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D8" w:rsidRDefault="00CC3AD8" w:rsidP="00CC3AD8">
      <w:pPr>
        <w:pStyle w:val="ConsPlusTitle"/>
        <w:jc w:val="center"/>
      </w:pPr>
      <w:r>
        <w:t>ПОСТАНОВЛЕНИЕ СОВЕТА МИНИСТРОВ РЕСПУБЛИКИ БЕЛАРУСЬ</w:t>
      </w:r>
    </w:p>
    <w:p w:rsidR="00CC3AD8" w:rsidRDefault="00CC3AD8" w:rsidP="00CC3AD8">
      <w:pPr>
        <w:pStyle w:val="ConsPlusTitle"/>
        <w:jc w:val="center"/>
      </w:pPr>
      <w:r>
        <w:t>28 февраля 2019 г. N 138</w:t>
      </w:r>
    </w:p>
    <w:p w:rsidR="00CC3AD8" w:rsidRDefault="00CC3AD8" w:rsidP="00CC3AD8">
      <w:pPr>
        <w:pStyle w:val="ConsPlusTitle"/>
        <w:jc w:val="center"/>
      </w:pPr>
    </w:p>
    <w:p w:rsidR="00CC3AD8" w:rsidRDefault="00CC3AD8" w:rsidP="00CC3AD8">
      <w:pPr>
        <w:pStyle w:val="ConsPlusTitle"/>
        <w:jc w:val="center"/>
      </w:pPr>
      <w:r>
        <w:t>ОБ ОПЛАТЕ ТРУДА РАБОТНИКОВ БЮДЖЕТНЫХ ОРГАНИЗАЦИЙ</w:t>
      </w:r>
    </w:p>
    <w:p w:rsidR="00CC3AD8" w:rsidRDefault="00CC3AD8" w:rsidP="00CC3AD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C3AD8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C3AD8" w:rsidRDefault="00CC3AD8" w:rsidP="007C3C6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Совмина от 13.12.2019 N 862)</w:t>
            </w:r>
          </w:p>
        </w:tc>
      </w:tr>
    </w:tbl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  <w:ind w:firstLine="540"/>
        <w:jc w:val="both"/>
      </w:pPr>
      <w:r>
        <w:t>Во исполнение подпункта 16.1 пункта 16 Указа Президента Республики Беларусь от 18 января 2019 г. N 27 "Об оплате труда работников бюджетных организаций" Совет Министров Республики Беларусь ПОСТАНОВЛЯЕТ:</w:t>
      </w:r>
    </w:p>
    <w:p w:rsidR="00CC3AD8" w:rsidRDefault="00CC3AD8" w:rsidP="00CC3AD8">
      <w:pPr>
        <w:pStyle w:val="ConsPlusNormal"/>
        <w:spacing w:before="260"/>
        <w:ind w:firstLine="540"/>
        <w:jc w:val="both"/>
      </w:pPr>
      <w:r>
        <w:t>1. Установить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организаций:</w:t>
      </w:r>
    </w:p>
    <w:p w:rsidR="00CC3AD8" w:rsidRDefault="00CC3AD8" w:rsidP="00CC3AD8">
      <w:pPr>
        <w:pStyle w:val="ConsPlusNormal"/>
        <w:ind w:firstLine="540"/>
        <w:jc w:val="both"/>
      </w:pPr>
      <w:r>
        <w:t>абзац утратил силу с 1 января 2020 года. - Постановление Совмина от 13.12.2019 N 862;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тарифную сетку согласно приложению 1.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2. Признать утратившими силу постановления Совета Министров Республики Беларусь согласно приложению 2.</w:t>
      </w:r>
    </w:p>
    <w:p w:rsidR="00CC3AD8" w:rsidRDefault="00CC3AD8" w:rsidP="00CC3AD8">
      <w:pPr>
        <w:pStyle w:val="ConsPlusNormal"/>
        <w:spacing w:before="260"/>
        <w:ind w:firstLine="540"/>
        <w:jc w:val="both"/>
      </w:pPr>
      <w:bookmarkStart w:id="0" w:name="Par22"/>
      <w:bookmarkEnd w:id="0"/>
      <w:r>
        <w:t xml:space="preserve">3. </w:t>
      </w:r>
      <w:proofErr w:type="gramStart"/>
      <w:r>
        <w:t>Министерству труда и социальной защиты до 1 июня 2019 г. определить условия оплаты труда работников государственных органов, не являющихся государственными служащими и военнослужащими, сотрудниками (работниками) военизированных организаций, имеющими специальные звания, за исключением работников, осуществляющих обеспечение деятельности и техническое обслуживание государственных органов, и работников Департамента по гуманитарной деятельности Управления делами Президента Республики Беларусь, не являющихся государственными служащими.</w:t>
      </w:r>
      <w:proofErr w:type="gramEnd"/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4. Настоящее постановление вступает в силу в следующем порядке: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bookmarkStart w:id="1" w:name="Par24"/>
      <w:bookmarkEnd w:id="1"/>
      <w:r>
        <w:t>пункт 3 - со дня официального опубликования настоящего постановления;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иные положения настоящего постановления - с 1 января 2020 г.</w:t>
      </w:r>
    </w:p>
    <w:p w:rsidR="00CC3AD8" w:rsidRDefault="00CC3AD8" w:rsidP="00CC3AD8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C3AD8" w:rsidTr="007C3C65">
        <w:tc>
          <w:tcPr>
            <w:tcW w:w="5103" w:type="dxa"/>
          </w:tcPr>
          <w:p w:rsidR="00CC3AD8" w:rsidRDefault="00CC3AD8" w:rsidP="007C3C65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CC3AD8" w:rsidRDefault="00CC3AD8" w:rsidP="007C3C65">
            <w:pPr>
              <w:pStyle w:val="ConsPlusNormal"/>
              <w:jc w:val="right"/>
            </w:pPr>
            <w:proofErr w:type="spellStart"/>
            <w:r>
              <w:t>С.Румас</w:t>
            </w:r>
            <w:proofErr w:type="spellEnd"/>
          </w:p>
        </w:tc>
      </w:tr>
    </w:tbl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  <w:spacing w:before="260"/>
        <w:jc w:val="right"/>
        <w:outlineLvl w:val="0"/>
      </w:pPr>
      <w:r>
        <w:t>Приложение 1</w:t>
      </w:r>
    </w:p>
    <w:p w:rsidR="00CC3AD8" w:rsidRDefault="00CC3AD8" w:rsidP="00CC3AD8">
      <w:pPr>
        <w:pStyle w:val="ConsPlusNormal"/>
        <w:jc w:val="right"/>
      </w:pPr>
      <w:r>
        <w:t>к постановлению</w:t>
      </w:r>
    </w:p>
    <w:p w:rsidR="00CC3AD8" w:rsidRDefault="00CC3AD8" w:rsidP="00CC3AD8">
      <w:pPr>
        <w:pStyle w:val="ConsPlusNormal"/>
        <w:jc w:val="right"/>
      </w:pPr>
      <w:r>
        <w:t>Совета Министров</w:t>
      </w:r>
    </w:p>
    <w:p w:rsidR="00CC3AD8" w:rsidRDefault="00CC3AD8" w:rsidP="00CC3AD8">
      <w:pPr>
        <w:pStyle w:val="ConsPlusNormal"/>
        <w:jc w:val="right"/>
      </w:pPr>
      <w:r>
        <w:t>Республики Беларусь</w:t>
      </w:r>
    </w:p>
    <w:p w:rsidR="00CC3AD8" w:rsidRDefault="00CC3AD8" w:rsidP="00CC3AD8">
      <w:pPr>
        <w:pStyle w:val="ConsPlusNormal"/>
        <w:jc w:val="right"/>
      </w:pPr>
      <w:r>
        <w:t>28.02.2019 N 138</w:t>
      </w:r>
    </w:p>
    <w:p w:rsidR="00CC3AD8" w:rsidRDefault="00CC3AD8" w:rsidP="00CC3AD8">
      <w:pPr>
        <w:pStyle w:val="ConsPlusTitle"/>
        <w:jc w:val="center"/>
      </w:pPr>
      <w:bookmarkStart w:id="2" w:name="Par40"/>
      <w:bookmarkEnd w:id="2"/>
      <w:r>
        <w:t>ТАРИФНАЯ СЕТКА</w:t>
      </w:r>
    </w:p>
    <w:p w:rsidR="00CC3AD8" w:rsidRDefault="00CC3AD8" w:rsidP="00CC3AD8">
      <w:pPr>
        <w:pStyle w:val="ConsPlusTitle"/>
        <w:jc w:val="center"/>
      </w:pPr>
      <w:r>
        <w:t>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</w:t>
      </w:r>
    </w:p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  <w:sectPr w:rsidR="00CC3AD8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784"/>
        <w:gridCol w:w="604"/>
        <w:gridCol w:w="604"/>
        <w:gridCol w:w="844"/>
      </w:tblGrid>
      <w:tr w:rsidR="00CC3AD8" w:rsidTr="007C3C65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lastRenderedPageBreak/>
              <w:t>Категории работников</w:t>
            </w:r>
          </w:p>
        </w:tc>
        <w:tc>
          <w:tcPr>
            <w:tcW w:w="11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Тарифные разряды</w:t>
            </w:r>
          </w:p>
        </w:tc>
      </w:tr>
      <w:tr w:rsidR="00CC3AD8" w:rsidTr="007C3C65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18</w:t>
            </w:r>
          </w:p>
        </w:tc>
      </w:tr>
      <w:tr w:rsidR="00CC3AD8" w:rsidTr="007C3C65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</w:p>
        </w:tc>
        <w:tc>
          <w:tcPr>
            <w:tcW w:w="112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Коэффициенты</w:t>
            </w:r>
          </w:p>
        </w:tc>
      </w:tr>
      <w:tr w:rsidR="00CC3AD8" w:rsidTr="007C3C65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1,07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1,14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1,21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1,38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1,47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1,57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1,68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1,91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2,03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2,17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2,31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2,47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2,63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2,81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AD8" w:rsidRDefault="00CC3AD8" w:rsidP="007C3C65">
            <w:pPr>
              <w:pStyle w:val="ConsPlusNormal"/>
              <w:jc w:val="center"/>
            </w:pPr>
            <w:r>
              <w:t>3,00</w:t>
            </w: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>1. Работники, должности (профессии) которых являются общими для всех видов экономической деятельности, в том числе: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1.1. рабочие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1.2. другие служащие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1.3. специалисты, занимающие должности, квалификационными требованиями которых предусматривается наличие среднего специального, среднего образования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 xml:space="preserve">1.4. специалисты, занимающие должности, квалификационными требованиями которых предусматривается наличие высшего, среднего </w:t>
            </w:r>
            <w:r>
              <w:lastRenderedPageBreak/>
              <w:t>специального образования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lastRenderedPageBreak/>
              <w:t>2. Отдельные категории работников, занимающие должности, относящиеся к сфере (области) деятельности министерств, перечисленных в пунктах 7 и 8 Указа Президента Республики Беларусь от 18 января 2019 г. N 27, в том числе: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2.1. другие служащие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2.2. медицинские, фармацевтические работники, имеющие среднее специальное медицинское (фармацевтическое) образование (за исключением руководителей), ветеринарные фельдшеры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2.3. специалисты, занятые предоставлением социальных услуг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 xml:space="preserve">2.4. работники культуры (за исключением руководителей и </w:t>
            </w:r>
            <w:r>
              <w:lastRenderedPageBreak/>
              <w:t>других служащих)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lastRenderedPageBreak/>
              <w:t>2.5. стажеры спортсменов-инструкторов, спортсмены-инструкторы, тренеры всех наименований национальных и сборных команд Республики Беларусь по видам спорта, клубов по виду (видам) спорта (за исключением руководителей)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2.6. архивисты, архивисты-реставраторы, археографы, палеографы, хранители фондов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2.7. педагогические работники, работники, осуществляющие педагогическую деятельность в сфере физической культуры и спорта (за исключением руководителей)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2.8. специалисты, осуществляющие ветеринарную деятельность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 xml:space="preserve">2.9. врачи, врачи-специалисты, </w:t>
            </w:r>
            <w:r>
              <w:lastRenderedPageBreak/>
              <w:t>провизоры-специалисты (за исключением руководителей)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lastRenderedPageBreak/>
              <w:t>2.10. специалисты, занятые в печатных средствах массовой информации и производством, созданием и вещанием телерадиопрограмм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2.11. профессорско-преподавательский состав (за исключением руководителей)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>3. Научные работники, в том числе: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>специалисты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>4. Руководители и специалисты аппарата Национальной академии наук Беларуси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>5. Руководители структурных подразделений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>6. Руководители организаций, учреждений, органов военного управления Вооруженных Сил и воинских частей, в том числе: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lastRenderedPageBreak/>
              <w:t xml:space="preserve">6.1. </w:t>
            </w:r>
            <w:proofErr w:type="gramStart"/>
            <w:r>
              <w:t>архивных</w:t>
            </w:r>
            <w:proofErr w:type="gramEnd"/>
            <w:r>
              <w:t>, культуры, государственного учреждения "Национальная книжная палата Беларуси"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6.2. социального обслуживания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6.3. образования, кроме учреждений высшего образования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6.4. здравоохранения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6.5. физической культуры, спорта и туризма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6.6. культуры, имеющих статус "национальный" и содержащих в наименовании слово "национальный", государственного учреждения "Дворец Республики"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ind w:left="283"/>
            </w:pPr>
            <w:r>
              <w:t>6.7. средств массовой информации, учреждений высшего образования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</w:tr>
      <w:tr w:rsidR="00CC3AD8" w:rsidTr="007C3C65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</w:pPr>
            <w:r>
              <w:t xml:space="preserve">7. Работники </w:t>
            </w:r>
            <w:r>
              <w:lastRenderedPageBreak/>
              <w:t>государственных органов, не являющиеся государственными служащими и военнослужащими, сотрудниками (работниками) военизированных организаций, имеющими специальные звания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D8" w:rsidRDefault="00CC3AD8" w:rsidP="007C3C65">
            <w:pPr>
              <w:pStyle w:val="ConsPlusNormal"/>
              <w:jc w:val="center"/>
            </w:pPr>
          </w:p>
        </w:tc>
      </w:tr>
    </w:tbl>
    <w:p w:rsidR="00CC3AD8" w:rsidRDefault="00CC3AD8" w:rsidP="00CC3AD8">
      <w:pPr>
        <w:pStyle w:val="ConsPlusNormal"/>
        <w:sectPr w:rsidR="00CC3AD8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C3AD8" w:rsidRDefault="00CC3AD8" w:rsidP="00CC3AD8">
      <w:pPr>
        <w:pStyle w:val="ConsPlusNormal"/>
        <w:jc w:val="right"/>
        <w:outlineLvl w:val="0"/>
      </w:pPr>
      <w:bookmarkStart w:id="3" w:name="_GoBack"/>
      <w:bookmarkEnd w:id="3"/>
      <w:r>
        <w:lastRenderedPageBreak/>
        <w:t>Приложение 2</w:t>
      </w:r>
    </w:p>
    <w:p w:rsidR="00CC3AD8" w:rsidRDefault="00CC3AD8" w:rsidP="00CC3AD8">
      <w:pPr>
        <w:pStyle w:val="ConsPlusNormal"/>
        <w:jc w:val="right"/>
      </w:pPr>
      <w:r>
        <w:t>к постановлению</w:t>
      </w:r>
    </w:p>
    <w:p w:rsidR="00CC3AD8" w:rsidRDefault="00CC3AD8" w:rsidP="00CC3AD8">
      <w:pPr>
        <w:pStyle w:val="ConsPlusNormal"/>
        <w:jc w:val="right"/>
      </w:pPr>
      <w:r>
        <w:t>Совета Министров</w:t>
      </w:r>
    </w:p>
    <w:p w:rsidR="00CC3AD8" w:rsidRDefault="00CC3AD8" w:rsidP="00CC3AD8">
      <w:pPr>
        <w:pStyle w:val="ConsPlusNormal"/>
        <w:jc w:val="right"/>
      </w:pPr>
      <w:r>
        <w:t>Республики Беларусь</w:t>
      </w:r>
    </w:p>
    <w:p w:rsidR="00CC3AD8" w:rsidRDefault="00CC3AD8" w:rsidP="00CC3AD8">
      <w:pPr>
        <w:pStyle w:val="ConsPlusNormal"/>
        <w:jc w:val="right"/>
      </w:pPr>
      <w:r>
        <w:t>28.02.2019 N 138</w:t>
      </w:r>
    </w:p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Title"/>
        <w:jc w:val="center"/>
      </w:pPr>
      <w:bookmarkStart w:id="4" w:name="Par659"/>
      <w:bookmarkEnd w:id="4"/>
      <w:r>
        <w:t>ПЕРЕЧЕНЬ</w:t>
      </w:r>
    </w:p>
    <w:p w:rsidR="00CC3AD8" w:rsidRDefault="00CC3AD8" w:rsidP="00CC3AD8">
      <w:pPr>
        <w:pStyle w:val="ConsPlusTitle"/>
        <w:jc w:val="center"/>
      </w:pPr>
      <w:r>
        <w:t>УТРАТИВШИХ СИЛУ ПОСТАНОВЛЕНИЙ СОВЕТА МИНИСТРОВ РЕСПУБЛИКИ БЕЛАРУСЬ</w:t>
      </w:r>
    </w:p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  <w:jc w:val="both"/>
      </w:pPr>
      <w:r>
        <w:t>(Извлечение)</w:t>
      </w:r>
    </w:p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  <w:ind w:firstLine="540"/>
        <w:jc w:val="both"/>
      </w:pPr>
      <w:r>
        <w:t xml:space="preserve">1. Постановление Совета Министров Белорусской ССР от 29 марта 1991 г. N 120 "Об улучшении материального </w:t>
      </w:r>
      <w:proofErr w:type="gramStart"/>
      <w:r>
        <w:t>обеспечения работников органов внутренних дел республики</w:t>
      </w:r>
      <w:proofErr w:type="gram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2. Пункт 2 постановления Совета Министров Республики Беларусь от 13 декабря 1993 г. N 840 "О переименовании Белорусского государственного академического театра имени Янки Купалы и условиях оплаты труда работников театра".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3. Пункт 6 </w:t>
      </w:r>
      <w:proofErr w:type="spellStart"/>
      <w:r>
        <w:t>пастановы</w:t>
      </w:r>
      <w:proofErr w:type="spellEnd"/>
      <w:r>
        <w:t xml:space="preserve"> </w:t>
      </w:r>
      <w:proofErr w:type="spellStart"/>
      <w:r>
        <w:t>Каб</w:t>
      </w:r>
      <w:proofErr w:type="gramStart"/>
      <w:r>
        <w:t>i</w:t>
      </w:r>
      <w:proofErr w:type="gramEnd"/>
      <w:r>
        <w:t>нета</w:t>
      </w:r>
      <w:proofErr w:type="spellEnd"/>
      <w:r>
        <w:t xml:space="preserve"> </w:t>
      </w:r>
      <w:proofErr w:type="spellStart"/>
      <w:r>
        <w:t>Мiнiстраў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3 </w:t>
      </w:r>
      <w:proofErr w:type="spellStart"/>
      <w:r>
        <w:t>красавiка</w:t>
      </w:r>
      <w:proofErr w:type="spellEnd"/>
      <w:r>
        <w:t xml:space="preserve"> 1996 г. N 236 "Аб </w:t>
      </w:r>
      <w:proofErr w:type="spellStart"/>
      <w:r>
        <w:t>пераўтварэннi</w:t>
      </w:r>
      <w:proofErr w:type="spellEnd"/>
      <w:r>
        <w:t xml:space="preserve"> Фонду фундаментальных </w:t>
      </w:r>
      <w:proofErr w:type="spellStart"/>
      <w:r>
        <w:t>даследаванняў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у </w:t>
      </w:r>
      <w:proofErr w:type="spellStart"/>
      <w:r>
        <w:t>Беларускi</w:t>
      </w:r>
      <w:proofErr w:type="spellEnd"/>
      <w:r>
        <w:t xml:space="preserve"> </w:t>
      </w:r>
      <w:proofErr w:type="spellStart"/>
      <w:r>
        <w:t>рэспублiканскi</w:t>
      </w:r>
      <w:proofErr w:type="spellEnd"/>
      <w:r>
        <w:t xml:space="preserve"> фонд фундаментальных </w:t>
      </w:r>
      <w:proofErr w:type="spellStart"/>
      <w:r>
        <w:t>даследаванняў</w:t>
      </w:r>
      <w:proofErr w:type="spell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4. Постановление Совета Министров Республики Беларусь от 17 января 1997 г. N 6 "О социальной поддержке работников и выпускников Белорусского национального технического университета".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5. Постановление Совета Министров Республики Беларусь от 17 апреля 1997 г. N 347 "О мерах по обновлению и развитию материально-технической базы и социальной поддержке работников и выпускников учреждения образования "Белорусский государственный экономический университет".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6. Постановление Совета Министров Республики Беларусь от 9 июня 1997 г. N 664 "Об уровне оплаты труда в учебных заведениях, осуществляющих переподготовку и повышение квалификации руководящих кадров государственных органов".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7. Постановление Совета Министров Республики Беларусь от 12 июня 1997 г. N 698 "О мерах по обновлению и развитию материально-технической базы и социальной поддержке работников и выпускников учреждения образования "Белорусский государственный педагогический университет имени Максима Танка".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8. Постановление Совета Министров Республики Беларусь от 4 марта 1998 г. N 337 "О мерах социальной поддержки работников, студентов и аспирантов Белорусской сельскохозяйственной академии и развитии материально-технической базы академии".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9. Пункт 16 постановления Совета Министров Республики Беларусь от 16 сентября 1998 г. N 1455 "О дополнительных мерах по минимизации и преодолению последствий катастрофы на Чернобыльской АЭС".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10. Постановление Совета Министров Республики Беларусь от 5 октября 1998 г. N 1528 "О внесении изменения в постановление Совета Министров Республики Беларусь от 4 марта 1998 г. N 337".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11. Постановление Совета Министров Республики Беларусь от 26 октября 1998 г. N 1628 "Об условиях оплаты труда артистического и художественного персонала Государственного академического симфонического оркестра Республики Беларусь Белорусской государственной филармонии".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12. Постановление Совета Министров Республики Беларусь от 26 ноября 1998 г. N 1821 "О мерах по социальной поддержке работников Минского государственного лингвистического университета".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13. Постановление Совета Министров Республики Беларусь от 31 мая 1999 г. N 815 "О мерах по социальной поддержке работников Белорусского государственного технологического университета".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14. Постановление Совета Министров Республики Беларусь от 29 июля 1999 г. N 1163 "О мерах по социальной поддержке работников Белорусского государственного университета информатики и радиоэлектроники".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lastRenderedPageBreak/>
        <w:t xml:space="preserve">15. Пункт 2 </w:t>
      </w:r>
      <w:proofErr w:type="spellStart"/>
      <w:r>
        <w:t>пастановы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</w:t>
      </w:r>
      <w:proofErr w:type="gramStart"/>
      <w:r>
        <w:t>i</w:t>
      </w:r>
      <w:proofErr w:type="gramEnd"/>
      <w:r>
        <w:t>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10 </w:t>
      </w:r>
      <w:proofErr w:type="spellStart"/>
      <w:r>
        <w:t>снежня</w:t>
      </w:r>
      <w:proofErr w:type="spellEnd"/>
      <w:r>
        <w:t xml:space="preserve"> 1999 г. N 1927 "Аб </w:t>
      </w:r>
      <w:proofErr w:type="spellStart"/>
      <w:r>
        <w:t>перайменаваннi</w:t>
      </w:r>
      <w:proofErr w:type="spellEnd"/>
      <w:r>
        <w:t xml:space="preserve"> </w:t>
      </w:r>
      <w:proofErr w:type="spellStart"/>
      <w:r>
        <w:t>Дзяржаўнага</w:t>
      </w:r>
      <w:proofErr w:type="spellEnd"/>
      <w:r>
        <w:t xml:space="preserve"> </w:t>
      </w:r>
      <w:proofErr w:type="spellStart"/>
      <w:r>
        <w:t>акадэмiчнага</w:t>
      </w:r>
      <w:proofErr w:type="spellEnd"/>
      <w:r>
        <w:t xml:space="preserve"> </w:t>
      </w:r>
      <w:proofErr w:type="spellStart"/>
      <w:r>
        <w:t>рускага</w:t>
      </w:r>
      <w:proofErr w:type="spellEnd"/>
      <w:r>
        <w:t xml:space="preserve"> </w:t>
      </w:r>
      <w:proofErr w:type="spellStart"/>
      <w:r>
        <w:t>драматычнага</w:t>
      </w:r>
      <w:proofErr w:type="spellEnd"/>
      <w:r>
        <w:t xml:space="preserve"> </w:t>
      </w:r>
      <w:proofErr w:type="spellStart"/>
      <w:r>
        <w:t>тэатра</w:t>
      </w:r>
      <w:proofErr w:type="spellEnd"/>
      <w:r>
        <w:t xml:space="preserve"> </w:t>
      </w:r>
      <w:proofErr w:type="spellStart"/>
      <w:r>
        <w:t>iмя</w:t>
      </w:r>
      <w:proofErr w:type="spellEnd"/>
      <w:r>
        <w:t xml:space="preserve"> </w:t>
      </w:r>
      <w:proofErr w:type="spellStart"/>
      <w:r>
        <w:t>М.Горкага</w:t>
      </w:r>
      <w:proofErr w:type="spell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16. </w:t>
      </w:r>
      <w:proofErr w:type="spellStart"/>
      <w:r>
        <w:t>Пастанова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</w:t>
      </w:r>
      <w:proofErr w:type="gramStart"/>
      <w:r>
        <w:t>i</w:t>
      </w:r>
      <w:proofErr w:type="gramEnd"/>
      <w:r>
        <w:t>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30 </w:t>
      </w:r>
      <w:proofErr w:type="spellStart"/>
      <w:r>
        <w:t>снежня</w:t>
      </w:r>
      <w:proofErr w:type="spellEnd"/>
      <w:r>
        <w:t xml:space="preserve"> 1999 г. N 2058 "Аб мерах па </w:t>
      </w:r>
      <w:proofErr w:type="spellStart"/>
      <w:r>
        <w:t>сацыяльнай</w:t>
      </w:r>
      <w:proofErr w:type="spellEnd"/>
      <w:r>
        <w:t xml:space="preserve"> </w:t>
      </w:r>
      <w:proofErr w:type="spellStart"/>
      <w:r>
        <w:t>падтрымцы</w:t>
      </w:r>
      <w:proofErr w:type="spellEnd"/>
      <w:r>
        <w:t xml:space="preserve"> </w:t>
      </w:r>
      <w:proofErr w:type="spellStart"/>
      <w:r>
        <w:t>работнiкаў</w:t>
      </w:r>
      <w:proofErr w:type="spellEnd"/>
      <w:r>
        <w:t xml:space="preserve">, </w:t>
      </w:r>
      <w:proofErr w:type="spellStart"/>
      <w:r>
        <w:t>аспiрантаў</w:t>
      </w:r>
      <w:proofErr w:type="spellEnd"/>
      <w:r>
        <w:t xml:space="preserve"> i </w:t>
      </w:r>
      <w:proofErr w:type="spellStart"/>
      <w:r>
        <w:t>студэнтаў</w:t>
      </w:r>
      <w:proofErr w:type="spellEnd"/>
      <w:r>
        <w:t xml:space="preserve"> </w:t>
      </w:r>
      <w:proofErr w:type="spellStart"/>
      <w:r>
        <w:t>установы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"</w:t>
      </w:r>
      <w:proofErr w:type="spellStart"/>
      <w:r>
        <w:t>Беларускi</w:t>
      </w:r>
      <w:proofErr w:type="spellEnd"/>
      <w:r>
        <w:t xml:space="preserve"> </w:t>
      </w:r>
      <w:proofErr w:type="spellStart"/>
      <w:r>
        <w:t>дзяржаўны</w:t>
      </w:r>
      <w:proofErr w:type="spellEnd"/>
      <w:r>
        <w:t xml:space="preserve"> </w:t>
      </w:r>
      <w:proofErr w:type="spellStart"/>
      <w:r>
        <w:t>ўнiверсiтэт</w:t>
      </w:r>
      <w:proofErr w:type="spellEnd"/>
      <w:r>
        <w:t xml:space="preserve"> культуры i </w:t>
      </w:r>
      <w:proofErr w:type="spellStart"/>
      <w:r>
        <w:t>мастацтваў</w:t>
      </w:r>
      <w:proofErr w:type="spell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17. Пункты 2 и 4 постановления Совета Министров Республики Беларусь от 31 декабря 1999 г. N 2070 "О мерах по совершенствованию </w:t>
      </w:r>
      <w:proofErr w:type="gramStart"/>
      <w:r>
        <w:t>условий оплаты труда работников бюджетных организаций</w:t>
      </w:r>
      <w:proofErr w:type="gramEnd"/>
      <w:r>
        <w:t xml:space="preserve"> и иных организаций, получающих субсидии, работники которых приравнены по оплате труда к работникам бюджетных организаций".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18. </w:t>
      </w:r>
      <w:proofErr w:type="spellStart"/>
      <w:r>
        <w:t>Пастанова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</w:t>
      </w:r>
      <w:proofErr w:type="gramStart"/>
      <w:r>
        <w:t>i</w:t>
      </w:r>
      <w:proofErr w:type="gramEnd"/>
      <w:r>
        <w:t>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2 </w:t>
      </w:r>
      <w:proofErr w:type="spellStart"/>
      <w:r>
        <w:t>лiстапада</w:t>
      </w:r>
      <w:proofErr w:type="spellEnd"/>
      <w:r>
        <w:t xml:space="preserve"> 2000 г. N 1686 "Аб мерах па </w:t>
      </w:r>
      <w:proofErr w:type="spellStart"/>
      <w:r>
        <w:t>абнаўленню</w:t>
      </w:r>
      <w:proofErr w:type="spellEnd"/>
      <w:r>
        <w:t xml:space="preserve"> i </w:t>
      </w:r>
      <w:proofErr w:type="spellStart"/>
      <w:r>
        <w:t>развiццю</w:t>
      </w:r>
      <w:proofErr w:type="spellEnd"/>
      <w:r>
        <w:t xml:space="preserve"> </w:t>
      </w:r>
      <w:proofErr w:type="spellStart"/>
      <w:r>
        <w:t>матэрыяльна-тэхнiчнай</w:t>
      </w:r>
      <w:proofErr w:type="spellEnd"/>
      <w:r>
        <w:t xml:space="preserve"> базы i </w:t>
      </w:r>
      <w:proofErr w:type="spellStart"/>
      <w:r>
        <w:t>сацыяльнай</w:t>
      </w:r>
      <w:proofErr w:type="spellEnd"/>
      <w:r>
        <w:t xml:space="preserve"> </w:t>
      </w:r>
      <w:proofErr w:type="spellStart"/>
      <w:r>
        <w:t>падтрымцы</w:t>
      </w:r>
      <w:proofErr w:type="spellEnd"/>
      <w:r>
        <w:t xml:space="preserve"> </w:t>
      </w:r>
      <w:proofErr w:type="spellStart"/>
      <w:r>
        <w:t>работнiкаў</w:t>
      </w:r>
      <w:proofErr w:type="spellEnd"/>
      <w:r>
        <w:t xml:space="preserve">, </w:t>
      </w:r>
      <w:proofErr w:type="spellStart"/>
      <w:r>
        <w:t>аспiрантаў</w:t>
      </w:r>
      <w:proofErr w:type="spellEnd"/>
      <w:r>
        <w:t xml:space="preserve"> i </w:t>
      </w:r>
      <w:proofErr w:type="spellStart"/>
      <w:r>
        <w:t>студэнтаў</w:t>
      </w:r>
      <w:proofErr w:type="spellEnd"/>
      <w:r>
        <w:t xml:space="preserve"> </w:t>
      </w:r>
      <w:proofErr w:type="spellStart"/>
      <w:r>
        <w:t>установы</w:t>
      </w:r>
      <w:proofErr w:type="spellEnd"/>
      <w:r>
        <w:t xml:space="preserve"> </w:t>
      </w:r>
      <w:proofErr w:type="spellStart"/>
      <w:r>
        <w:t>адукацыi</w:t>
      </w:r>
      <w:proofErr w:type="spellEnd"/>
      <w:r>
        <w:t xml:space="preserve"> "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акадэмiя</w:t>
      </w:r>
      <w:proofErr w:type="spellEnd"/>
      <w:r>
        <w:t xml:space="preserve"> </w:t>
      </w:r>
      <w:proofErr w:type="spellStart"/>
      <w:r>
        <w:t>музыкi</w:t>
      </w:r>
      <w:proofErr w:type="spell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19. Постановление Совета Министров Республики Беларусь от 19 апреля 2000 г. N 546 "О мерах социальной поддержки работников Гродненского сельскохозяйственного института".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20. Постановление Совета Министров Республики Беларусь от 27 февраля 2001 г. N 277 "О совершенствовании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21. Постановление Совета Министров Республики Беларусь от 18 июня 2001 г. N 894 "О минимальной заработной плате и тарифной ставке первого разряда для оплаты труда работников организаций, финансируемых из бюджета и пользующихся государственными дотациями".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22. Постановление Совета Министров Республики Беларусь от 17 января 2003 г. N 44 "О внесении изменений в некоторые постановления Совета Министров Республики Беларусь".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23. </w:t>
      </w:r>
      <w:proofErr w:type="gramStart"/>
      <w:r>
        <w:t xml:space="preserve">Постановление Совета Министров Республики Беларусь от 26 мая 2006 г. N 662 "Об условиях оплаты труда работников Национального академического народного оркестра Республики Беларусь имени </w:t>
      </w:r>
      <w:proofErr w:type="spellStart"/>
      <w:r>
        <w:t>И.И.Жиновича</w:t>
      </w:r>
      <w:proofErr w:type="spellEnd"/>
      <w:r>
        <w:t xml:space="preserve"> учреждения "Белорусская государственная ордена Трудового Красного Знамени филармония", государственного учреждения "Национальный академический народный хор Республики Беларусь имени </w:t>
      </w:r>
      <w:proofErr w:type="spellStart"/>
      <w:r>
        <w:t>Г.И.Цитовича</w:t>
      </w:r>
      <w:proofErr w:type="spellEnd"/>
      <w:r>
        <w:t>", государственного учреждения "Заслуженный коллектив Республики Беларусь "Национальный оркестр симфонической и эстрадной музыки Республики</w:t>
      </w:r>
      <w:proofErr w:type="gramEnd"/>
      <w:r>
        <w:t xml:space="preserve"> Беларусь" и государственного учреждения "Национальный академический драматический театр имени </w:t>
      </w:r>
      <w:proofErr w:type="spellStart"/>
      <w:r>
        <w:t>Якуба</w:t>
      </w:r>
      <w:proofErr w:type="spellEnd"/>
      <w:r>
        <w:t xml:space="preserve"> Коласа".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24. Постановление Совета Министров Республики Беларусь от 6 февраля 2007 г. N 153 "О повышении заработной платы отдельных категорий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25. Постановление Совета Министров Республики Беларусь от 13 июня 2008 г. N 859 "О совершенствовании оплаты труда отдельных категорий врачей".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26. Постановление Совета Министров Республики Беларусь от 4 декабря 2008 г. N 1854 "О совершенствовании </w:t>
      </w:r>
      <w:proofErr w:type="gramStart"/>
      <w:r>
        <w:t>оплаты труда отдельных категорий педагогических работников бюджетных учреждений образования</w:t>
      </w:r>
      <w:proofErr w:type="gramEnd"/>
      <w:r>
        <w:t xml:space="preserve"> при реализации образовательных программ профессионально-технического и среднего специального образования".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27. Подпункт 1.4 пункта 1 постановления Совета Министров Республики Беларусь от 9 декабря 2008 г. N 1899 "О внесении изменений в некоторые постановления Совета Министров Республики Беларусь".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28. Постановление Совета Министров Республики Беларусь от 26 января 2009 г. N 86 "О некоторых вопросах </w:t>
      </w:r>
      <w:proofErr w:type="gramStart"/>
      <w:r>
        <w:t>оплаты труда работников учреждений образования</w:t>
      </w:r>
      <w:proofErr w:type="gram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29. Постановление Совета Министров Республики Беларусь от 4 сентября 2009 г. N 1142 "О внесении изменений в постановление Совета Министров Республики Беларусь от 9 июня 1997 г. N 664".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30. Постановление Совета Министров Республики Беларусь от 18 марта 2010 г. N 370 "О совершенствовании оплаты труда отдельных категорий работников, осуществляющих педагогическую </w:t>
      </w:r>
      <w:r>
        <w:lastRenderedPageBreak/>
        <w:t>деятельность в сфере физической культуры и спорта, работников национальных команд Республики Беларусь по видам спорта".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31. Постановление Совета Министров Республики Беларусь от 27 августа 2010 г. N 1244 "О совершенствовании оплаты труда работников учреждения "Национальный художественный музей Республики Беларусь".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32. Постановление Совета Министров Республики Беларусь от 1 сентября 2010 г. N 1267 "О повышении заработной платы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33. Постановление Совета Министров Республики Беларусь от 17 декабря 2010 г. N 1833 "О повышении заработной платы работников, осуществляющих педагогическую деятельность в сфере физической культуры и спорта".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34. </w:t>
      </w:r>
      <w:proofErr w:type="gramStart"/>
      <w:r>
        <w:t>Абзацы третий - шестой подпункта 2.3, подпункты 2.4, 2.13 и 2.17 пункта 2 постановления Совета Министров Республики Беларусь от 5 января 2011 г. N 14 "Об утверждении перечня типов организаций, получающих субсидии, работники которых приравнены по оплате труда к работникам бюджетных организаций, и о внесении изменений и дополнений в некоторые постановления Совета Министров Республики Беларусь".</w:t>
      </w:r>
      <w:proofErr w:type="gramEnd"/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35. Пункты 2 и 4 постановления Совета Министров Республики Беларусь от 2 февраля 2011 г. N 124 "О создании государственного учреждения "Национальное агентство по туризму".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36.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37. Подпункты 1.22, 1.23 и 1.25 пункта 1 постановления Совета Министров Республики Беларусь от 9 июля 2011 г. N 936 "О внесении изменений и дополнений в некоторые постановления Совета Министров Республики Беларусь по вопросам образования".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38. Подпункты 2.1 - 2.3 пункта 2 постановления Совета Министров Республики Беларусь от 4 августа 2011 г. N 1049 "Об изменении, дополнении и признании утратившими силу некоторых постановлений Правительства Республики Беларусь по вопросам образования".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39. Постановление Совета Министров Республики Беларусь от 30 декабря 2011 г. N 1778 "О совершенствовании оплаты труда педагогических работников из числа профессорско-преподавательского состава, не имеющих ученой степени или ученого звания".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40. Постановление Совета Министров Республики Беларусь от 17 февраля 2012 г. N 154 "О совершенствовании оплаты труда руководителей и специалистов учреждения "Национальное антидопинговое агентство".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41. Постановление Совета Министров Республики Беларусь от 14 ноября 2012 г. N 1047 "Об оплате труда работников администраций свободных экономических зон".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42. Постановление Совета Министров Республики Беларусь от 22 апреля 2013 г. N 302 "О повышении заработной платы воспитателям дошкольного образования и помощникам воспитателей".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43. Пункты 3 и 5 постановления Совета Министров Республики Беларусь от 29 апреля 2013 г. N 326 "О создании государственного учреждения "</w:t>
      </w:r>
      <w:proofErr w:type="spellStart"/>
      <w:r>
        <w:t>Белспортобеспечение</w:t>
      </w:r>
      <w:proofErr w:type="spellEnd"/>
      <w:r>
        <w:t>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44. Постановление Совета Министров Республики Беларусь от 29 июля 2013 г. N 665 "О внесении изменений в постановление Совета Министров Республики Беларусь от 14 ноября 2012 г. N 1047".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45. Постановление Совета Министров Республики Беларусь от 6 августа 2013 г. N 689 "О повышении заработной платы отдельным категориям педагогических работников".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46. Постановление Совета Министров Республики Беларусь от 18 ноября 2013 г. N 987 "О внесении изменения и дополнений в постановление Совета Министров Республики Беларусь от 18 марта 2010 г. N 370".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lastRenderedPageBreak/>
        <w:t xml:space="preserve">47.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48. Постановление Совета Министров Республики Беларусь от 27 марта 2014 г. N 265 "О некоторых вопросах </w:t>
      </w:r>
      <w:proofErr w:type="gramStart"/>
      <w:r>
        <w:t>оплаты труда работников учреждений образования</w:t>
      </w:r>
      <w:proofErr w:type="gramEnd"/>
      <w:r>
        <w:t xml:space="preserve"> и внесении изменений в постановление Совета Министров Республики Беларусь от 26 января 2009 г. N 86".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49. Постановление Совета Министров Республики Беларусь от 2 апреля 2014 г. N 303 "О повышении тарифных ставок (окладов) отдельным категориям работников здравоохранения".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50. Постановление Совета Министров Республики Беларусь от 23 августа 2014 г. N 818 "О некоторых вопросах повышения оплаты труда отдельным категориям работников системы образования".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51. Постановление Совета Министров Республики Беларусь от 23 августа 2014 г. N 819 "О внесении изменений и дополнений в постановление Совета Министров Республики Беларусь от 2 апреля 2014 г. N 303".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52.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53. Постановление Совета Министров Республики Беларусь от 10 сентября 2014 г. N 872 "Об оплате труда отдельных категорий работников".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54. Постановление Совета Министров Республики Беларусь от 10 февраля 2015 г. N 90 "О внесении дополнений и изменений в постановления Совета Министров Республики Беларусь от 26 января 2009 г. N 86 и от 23 августа 2014 г. N 818".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55. Подпункт 1.12 пункта 1 постановления Совета Министров Республики Беларусь от 23 марта 2016 г. N 231 "О внесении изменений и дополнений в некоторые постановления Совета Министров Республики Беларусь".</w:t>
      </w:r>
    </w:p>
    <w:p w:rsidR="00CC3AD8" w:rsidRDefault="00CC3AD8" w:rsidP="00CC3AD8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CC3AD8" w:rsidTr="007C3C6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C3AD8" w:rsidRDefault="00CC3AD8" w:rsidP="007C3C65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C3AD8" w:rsidRDefault="00CC3AD8" w:rsidP="007C3C6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Положение об условиях оплаты труда работников Департамента по гуманитарной деятельности Управления делами Президента Республики Беларусь, не являющихся государственными служащими, утверждено постановлением Совета Министров Республики Беларусь от 02.07.2019 N 445.</w:t>
            </w:r>
          </w:p>
        </w:tc>
      </w:tr>
    </w:tbl>
    <w:p w:rsidR="00CC3AD8" w:rsidRDefault="00CC3AD8" w:rsidP="00CC3AD8">
      <w:pPr>
        <w:pStyle w:val="ConsPlusNormal"/>
        <w:spacing w:before="260"/>
        <w:ind w:firstLine="540"/>
        <w:jc w:val="both"/>
      </w:pPr>
      <w:r>
        <w:t>56. Постановление Совета Министров Республики Беларусь от 27 июня 2016 г. N 500 "Об оплате труда работников Департамента по гуманитарной деятельности Управления делами Президента Республики Беларусь, не являющихся государственными служащими".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57.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58. Постановление Совета Министров Республики Беларусь от 30 августа 2016 г. N 688 "О внесении дополнения в постановление Совета Министров Республики Беларусь от 23 августа 2014 г. N 818".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59. Постановление Совета Министров Республики Беларусь от 19 января 2017 г. N 48 "О внесении изменения в постановление Совета Министров Республики Беларусь от 26 января 2009 г. N 86".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60. Постановление Совета Министров Республики Беларусь от 27 января 2017 г. N 78 "О повышении тарифных окладов отдельным категориям работников здравоохранения".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61.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62. Подпункты 2.1 и 2.2 пункта 2 постановления Совета Министров Республики Беларусь от 15 мая 2017 г. N 354 "О реорганизации учреждения образования "Белорусский государственный университет культуры и искусств" и внесении изменений и дополнений в некоторые постановления Совета Министров Республики Беларусь".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63. Постановление Совета Министров Республики Беларусь от 7 июня 2017 г. N 433 "О внесении изменений и дополнения в постановление Совета Министров Республики Беларусь от 14 ноября 2012 г. N 1047".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64. Постановление Совета Министров Республики Беларусь от 24 июня 2017 г. N 468 "Об оплате </w:t>
      </w:r>
      <w:r>
        <w:lastRenderedPageBreak/>
        <w:t>труда работников фонда "Дирекция II Европейских игр 2019 года".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65. Подпункты 1.3.3 и 1.3.4 пункта 1 постановления Совета Министров Республики Беларусь от 26 июня 2017 г. N 480 "О внесении дополнений и изменений в некоторые постановления Совета Министров Республики Беларусь".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66. Постановление Совета Министров Республики Беларусь от 18 сентября 2017 г. N 702 "О внесении изменения в постановление Совета Министров Республики Беларусь от 27 июня 2016 г. N 500".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67.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68. Постановление Совета Министров Республики Беларусь от 13 ноября 2017 г. N 846 "О тарифных ставках (окладах) работников Транспортной инспекции Министерства транспорта и коммуникаций".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69. Постановление Совета Министров Республики Беларусь от 20 ноября 2017 г. N 863 "О повышении тарифных окладов (ставок) отдельным категориям работников".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70. Постановление Совета Министров Республики Беларусь от 21 ноября 2017 г. N 873 "О внесении изменений и дополнений в постановление Совета Министров Республики Беларусь от 24 июня 2017 г. N 468".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71. </w:t>
      </w:r>
      <w:proofErr w:type="gramStart"/>
      <w:r>
        <w:t>Подпункт 2.2 пункта 2 постановления Совета Министров Республики Беларусь от 29 ноября 2017 г. N 910 "О принятии в собственность Республики Беларусь предприятия как имущественного комплекса и внесении дополнения и изменения в постановления Совета Министров Республики Беларусь от 29 июля 2006 г. N 963 и от 10 сентября 2014 г. N 872".</w:t>
      </w:r>
      <w:proofErr w:type="gramEnd"/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72. Постановление Совета Министров Республики Беларусь от 7 декабря 2017 г. N 942 "О повышении тарифных ставок (окладов) педагогическим работникам из числа профессорско-преподавательского состава".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73.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74.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75. Постановление Совета Министров Республики Беларусь от 19 января 2018 г. N 42 "О внесении изменения в постановление Совета Министров Республики Беларусь от 18 марта 2010 г. N 370".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76. Постановление Совета Министров Республики Беларусь от 26 июня 2018 г. N 491 "О внесении изменений в постановление Совета Министров Республики Беларусь от 14 ноября 2012 г. N 1047".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77. Постановление Совета Министров Республики Беларусь от 31 августа 2018 г. N 632 "Об установлении размера тарифной ставки первого разряда и повышении заработной платы отдельным категориям работников".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78. Постановление Совета Министров Республики Беларусь от 18 сентября 2018 г. N 682 "О внесении изменений и дополнения в постановление Совета Министров Республики Беларусь от 24 июня 2017 г. N 468".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 xml:space="preserve">79. </w:t>
      </w:r>
      <w:r>
        <w:rPr>
          <w:i/>
          <w:iCs/>
        </w:rPr>
        <w:t>Для служебного пользования</w:t>
      </w:r>
      <w:r>
        <w:t>.</w:t>
      </w:r>
    </w:p>
    <w:p w:rsidR="00CC3AD8" w:rsidRDefault="00CC3AD8" w:rsidP="00CC3AD8">
      <w:pPr>
        <w:pStyle w:val="ConsPlusNormal"/>
        <w:spacing w:before="200"/>
        <w:ind w:firstLine="540"/>
        <w:jc w:val="both"/>
      </w:pPr>
      <w:r>
        <w:t>80. Постановление Совета Министров Республики Беларусь от 19 января 2019 г. N 36 "О повышении заработной платы отдельным категориям работников".</w:t>
      </w:r>
    </w:p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</w:pPr>
    </w:p>
    <w:p w:rsidR="00CC3AD8" w:rsidRDefault="00CC3AD8" w:rsidP="00CC3A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3AD8" w:rsidRDefault="00CC3AD8" w:rsidP="00CC3AD8">
      <w:pPr>
        <w:pStyle w:val="ConsPlusNormal"/>
        <w:rPr>
          <w:sz w:val="16"/>
          <w:szCs w:val="16"/>
        </w:rPr>
      </w:pPr>
    </w:p>
    <w:p w:rsidR="00F869F6" w:rsidRDefault="00F869F6"/>
    <w:sectPr w:rsidR="00F869F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D8"/>
    <w:rsid w:val="00CC3AD8"/>
    <w:rsid w:val="00F8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3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3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C3A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3246</Words>
  <Characters>18506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2020-11-11T09:18:00Z</dcterms:created>
  <dcterms:modified xsi:type="dcterms:W3CDTF">2020-11-11T09:20:00Z</dcterms:modified>
</cp:coreProperties>
</file>