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AB" w:rsidRDefault="002940AB">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2940AB" w:rsidRDefault="002940AB">
      <w:pPr>
        <w:pStyle w:val="newncpi"/>
        <w:ind w:firstLine="0"/>
        <w:jc w:val="center"/>
      </w:pPr>
      <w:r>
        <w:rPr>
          <w:rStyle w:val="datepr"/>
        </w:rPr>
        <w:t>19 октября 2016 г.</w:t>
      </w:r>
      <w:r>
        <w:rPr>
          <w:rStyle w:val="number"/>
        </w:rPr>
        <w:t xml:space="preserve"> № 62</w:t>
      </w:r>
    </w:p>
    <w:p w:rsidR="002940AB" w:rsidRDefault="002940AB">
      <w:pPr>
        <w:pStyle w:val="title"/>
      </w:pPr>
      <w:r>
        <w:t>Об утверждении Инструкции о порядке и условиях оказания содействия в переселении безработных и членов их семей в связи с переездом в другую местность на новое место жительства и работы с выплатой денежных средств</w:t>
      </w:r>
    </w:p>
    <w:p w:rsidR="002940AB" w:rsidRDefault="002940AB">
      <w:pPr>
        <w:pStyle w:val="preamble"/>
      </w:pPr>
      <w:r>
        <w:t>На основании абзаца пятого части четвертой статьи 10 Закона Республики Беларусь от 15 июня 2006 года «О занятости населения Республики Беларусь» и подпункта 7.1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Министерство труда и социальной защиты Республики Беларусь ПОСТАНОВЛЯЕТ:</w:t>
      </w:r>
    </w:p>
    <w:p w:rsidR="002940AB" w:rsidRDefault="002940AB">
      <w:pPr>
        <w:pStyle w:val="point"/>
      </w:pPr>
      <w:r>
        <w:t>1. Утвердить прилагаемую Инструкцию о порядке и условиях оказания содействия в переселении безработных и членов их семей в связи с переездом в другую местность на новое место жительства и работы с выплатой денежных средств.</w:t>
      </w:r>
    </w:p>
    <w:p w:rsidR="002940AB" w:rsidRDefault="002940AB">
      <w:pPr>
        <w:pStyle w:val="point"/>
      </w:pPr>
      <w:r>
        <w:t>2. Настоящее постановление вступает в силу после его официального опубликования.</w:t>
      </w:r>
    </w:p>
    <w:p w:rsidR="002940AB" w:rsidRDefault="002940AB">
      <w:pPr>
        <w:pStyle w:val="newncpi"/>
      </w:pPr>
      <w:r>
        <w:t> </w:t>
      </w:r>
    </w:p>
    <w:tbl>
      <w:tblPr>
        <w:tblW w:w="5000" w:type="pct"/>
        <w:tblCellMar>
          <w:left w:w="0" w:type="dxa"/>
          <w:right w:w="0" w:type="dxa"/>
        </w:tblCellMar>
        <w:tblLook w:val="04A0"/>
      </w:tblPr>
      <w:tblGrid>
        <w:gridCol w:w="4697"/>
        <w:gridCol w:w="4701"/>
      </w:tblGrid>
      <w:tr w:rsidR="002940AB">
        <w:tc>
          <w:tcPr>
            <w:tcW w:w="2499" w:type="pct"/>
            <w:tcMar>
              <w:top w:w="0" w:type="dxa"/>
              <w:left w:w="6" w:type="dxa"/>
              <w:bottom w:w="0" w:type="dxa"/>
              <w:right w:w="6" w:type="dxa"/>
            </w:tcMar>
            <w:vAlign w:val="bottom"/>
            <w:hideMark/>
          </w:tcPr>
          <w:p w:rsidR="002940AB" w:rsidRDefault="002940AB">
            <w:pPr>
              <w:pStyle w:val="newncpi0"/>
              <w:jc w:val="left"/>
            </w:pPr>
            <w:r>
              <w:rPr>
                <w:rStyle w:val="post"/>
              </w:rPr>
              <w:t>Первый заместитель Министра</w:t>
            </w:r>
          </w:p>
        </w:tc>
        <w:tc>
          <w:tcPr>
            <w:tcW w:w="2501" w:type="pct"/>
            <w:tcMar>
              <w:top w:w="0" w:type="dxa"/>
              <w:left w:w="6" w:type="dxa"/>
              <w:bottom w:w="0" w:type="dxa"/>
              <w:right w:w="6" w:type="dxa"/>
            </w:tcMar>
            <w:vAlign w:val="bottom"/>
            <w:hideMark/>
          </w:tcPr>
          <w:p w:rsidR="002940AB" w:rsidRDefault="002940AB">
            <w:pPr>
              <w:pStyle w:val="newncpi0"/>
              <w:jc w:val="right"/>
            </w:pPr>
            <w:r>
              <w:rPr>
                <w:rStyle w:val="pers"/>
              </w:rPr>
              <w:t>А.В.Лобович</w:t>
            </w:r>
          </w:p>
        </w:tc>
      </w:tr>
    </w:tbl>
    <w:p w:rsidR="002940AB" w:rsidRDefault="002940AB">
      <w:pPr>
        <w:pStyle w:val="newncpi0"/>
      </w:pPr>
      <w:r>
        <w:t> </w:t>
      </w:r>
    </w:p>
    <w:tbl>
      <w:tblPr>
        <w:tblW w:w="5000" w:type="pct"/>
        <w:tblCellMar>
          <w:left w:w="0" w:type="dxa"/>
          <w:right w:w="0" w:type="dxa"/>
        </w:tblCellMar>
        <w:tblLook w:val="04A0"/>
      </w:tblPr>
      <w:tblGrid>
        <w:gridCol w:w="3438"/>
        <w:gridCol w:w="5960"/>
      </w:tblGrid>
      <w:tr w:rsidR="002940AB">
        <w:trPr>
          <w:trHeight w:val="240"/>
        </w:trPr>
        <w:tc>
          <w:tcPr>
            <w:tcW w:w="1829" w:type="pct"/>
            <w:tcMar>
              <w:top w:w="0" w:type="dxa"/>
              <w:left w:w="6" w:type="dxa"/>
              <w:bottom w:w="0" w:type="dxa"/>
              <w:right w:w="6" w:type="dxa"/>
            </w:tcMar>
            <w:hideMark/>
          </w:tcPr>
          <w:p w:rsidR="002940AB" w:rsidRDefault="002940AB">
            <w:pPr>
              <w:pStyle w:val="agree"/>
            </w:pPr>
            <w:r>
              <w:t>СОГЛАСОВАНО</w:t>
            </w:r>
          </w:p>
          <w:p w:rsidR="002940AB" w:rsidRDefault="002940AB">
            <w:pPr>
              <w:pStyle w:val="agree"/>
            </w:pPr>
            <w:r>
              <w:t>Первый заместитель</w:t>
            </w:r>
            <w:r>
              <w:br/>
              <w:t>Министра финансов</w:t>
            </w:r>
            <w:r>
              <w:br/>
              <w:t>Республики Беларусь</w:t>
            </w:r>
          </w:p>
          <w:p w:rsidR="002940AB" w:rsidRDefault="002940AB">
            <w:pPr>
              <w:pStyle w:val="agreefio"/>
            </w:pPr>
            <w:r>
              <w:t>М.Л.Ермолович</w:t>
            </w:r>
          </w:p>
          <w:p w:rsidR="002940AB" w:rsidRDefault="002940AB">
            <w:pPr>
              <w:pStyle w:val="agreedate"/>
            </w:pPr>
            <w:r>
              <w:t xml:space="preserve">10.10.2016 </w:t>
            </w:r>
          </w:p>
        </w:tc>
        <w:tc>
          <w:tcPr>
            <w:tcW w:w="3171" w:type="pct"/>
            <w:tcMar>
              <w:top w:w="0" w:type="dxa"/>
              <w:left w:w="6" w:type="dxa"/>
              <w:bottom w:w="0" w:type="dxa"/>
              <w:right w:w="6" w:type="dxa"/>
            </w:tcMar>
            <w:hideMark/>
          </w:tcPr>
          <w:p w:rsidR="002940AB" w:rsidRDefault="002940AB">
            <w:pPr>
              <w:pStyle w:val="agree"/>
            </w:pPr>
            <w:r>
              <w:t>СОГЛАСОВАНО</w:t>
            </w:r>
          </w:p>
          <w:p w:rsidR="002940AB" w:rsidRDefault="002940AB">
            <w:pPr>
              <w:pStyle w:val="agree"/>
            </w:pPr>
            <w:r>
              <w:t>Первый заместитель</w:t>
            </w:r>
            <w:r>
              <w:br/>
              <w:t>председателя</w:t>
            </w:r>
            <w:r>
              <w:br/>
              <w:t>Брестского областного</w:t>
            </w:r>
            <w:r>
              <w:br/>
              <w:t>исполнительного комитета</w:t>
            </w:r>
          </w:p>
          <w:p w:rsidR="002940AB" w:rsidRDefault="002940AB">
            <w:pPr>
              <w:pStyle w:val="agreefio"/>
            </w:pPr>
            <w:r>
              <w:t>Н.В.Токарь</w:t>
            </w:r>
          </w:p>
          <w:p w:rsidR="002940AB" w:rsidRDefault="002940AB">
            <w:pPr>
              <w:pStyle w:val="agreedate"/>
            </w:pPr>
            <w:r>
              <w:t xml:space="preserve">04.10.2016 </w:t>
            </w:r>
          </w:p>
        </w:tc>
      </w:tr>
      <w:tr w:rsidR="002940AB">
        <w:tc>
          <w:tcPr>
            <w:tcW w:w="1829" w:type="pct"/>
            <w:tcMar>
              <w:top w:w="0" w:type="dxa"/>
              <w:left w:w="6" w:type="dxa"/>
              <w:bottom w:w="0" w:type="dxa"/>
              <w:right w:w="6" w:type="dxa"/>
            </w:tcMar>
            <w:hideMark/>
          </w:tcPr>
          <w:p w:rsidR="002940AB" w:rsidRDefault="002940AB">
            <w:pPr>
              <w:pStyle w:val="table10"/>
            </w:pPr>
            <w:r>
              <w:t> </w:t>
            </w:r>
          </w:p>
        </w:tc>
        <w:tc>
          <w:tcPr>
            <w:tcW w:w="3171" w:type="pct"/>
            <w:tcMar>
              <w:top w:w="0" w:type="dxa"/>
              <w:left w:w="6" w:type="dxa"/>
              <w:bottom w:w="0" w:type="dxa"/>
              <w:right w:w="6" w:type="dxa"/>
            </w:tcMar>
            <w:hideMark/>
          </w:tcPr>
          <w:p w:rsidR="002940AB" w:rsidRDefault="002940AB">
            <w:pPr>
              <w:pStyle w:val="table10"/>
            </w:pPr>
            <w:r>
              <w:t> </w:t>
            </w:r>
          </w:p>
        </w:tc>
      </w:tr>
      <w:tr w:rsidR="002940AB">
        <w:tc>
          <w:tcPr>
            <w:tcW w:w="1829" w:type="pct"/>
            <w:tcMar>
              <w:top w:w="0" w:type="dxa"/>
              <w:left w:w="6" w:type="dxa"/>
              <w:bottom w:w="0" w:type="dxa"/>
              <w:right w:w="6" w:type="dxa"/>
            </w:tcMar>
            <w:hideMark/>
          </w:tcPr>
          <w:p w:rsidR="002940AB" w:rsidRDefault="002940AB">
            <w:pPr>
              <w:pStyle w:val="agree"/>
            </w:pPr>
            <w:r>
              <w:t>СОГЛАСОВАНО</w:t>
            </w:r>
          </w:p>
          <w:p w:rsidR="002940AB" w:rsidRDefault="002940AB">
            <w:pPr>
              <w:pStyle w:val="agree"/>
            </w:pPr>
            <w:r>
              <w:t>Председатель</w:t>
            </w:r>
            <w:r>
              <w:br/>
              <w:t>Гомельского областного</w:t>
            </w:r>
            <w:r>
              <w:br/>
              <w:t>исполнительного комитета</w:t>
            </w:r>
          </w:p>
          <w:p w:rsidR="002940AB" w:rsidRDefault="002940AB">
            <w:pPr>
              <w:pStyle w:val="agreefio"/>
            </w:pPr>
            <w:r>
              <w:t>В.А.Дворник</w:t>
            </w:r>
          </w:p>
          <w:p w:rsidR="002940AB" w:rsidRDefault="002940AB">
            <w:pPr>
              <w:pStyle w:val="agreedate"/>
            </w:pPr>
            <w:r>
              <w:t xml:space="preserve">04.10.2016 </w:t>
            </w:r>
          </w:p>
        </w:tc>
        <w:tc>
          <w:tcPr>
            <w:tcW w:w="3171" w:type="pct"/>
            <w:tcMar>
              <w:top w:w="0" w:type="dxa"/>
              <w:left w:w="6" w:type="dxa"/>
              <w:bottom w:w="0" w:type="dxa"/>
              <w:right w:w="6" w:type="dxa"/>
            </w:tcMar>
            <w:hideMark/>
          </w:tcPr>
          <w:p w:rsidR="002940AB" w:rsidRDefault="002940AB">
            <w:pPr>
              <w:pStyle w:val="agree"/>
            </w:pPr>
            <w:r>
              <w:t>СОГЛАСОВАНО</w:t>
            </w:r>
          </w:p>
          <w:p w:rsidR="002940AB" w:rsidRDefault="002940AB">
            <w:pPr>
              <w:pStyle w:val="agree"/>
            </w:pPr>
            <w:r>
              <w:t>Председатель</w:t>
            </w:r>
            <w:r>
              <w:br/>
              <w:t>Минского областного</w:t>
            </w:r>
            <w:r>
              <w:br/>
              <w:t>исполнительного комитета</w:t>
            </w:r>
          </w:p>
          <w:p w:rsidR="002940AB" w:rsidRDefault="002940AB">
            <w:pPr>
              <w:pStyle w:val="agreefio"/>
            </w:pPr>
            <w:r>
              <w:t>С.Б.Шапиро</w:t>
            </w:r>
          </w:p>
          <w:p w:rsidR="002940AB" w:rsidRDefault="002940AB">
            <w:pPr>
              <w:pStyle w:val="agreedate"/>
            </w:pPr>
            <w:r>
              <w:t xml:space="preserve">04.10.2016 </w:t>
            </w:r>
          </w:p>
        </w:tc>
      </w:tr>
      <w:tr w:rsidR="002940AB">
        <w:tc>
          <w:tcPr>
            <w:tcW w:w="1829" w:type="pct"/>
            <w:tcMar>
              <w:top w:w="0" w:type="dxa"/>
              <w:left w:w="6" w:type="dxa"/>
              <w:bottom w:w="0" w:type="dxa"/>
              <w:right w:w="6" w:type="dxa"/>
            </w:tcMar>
            <w:hideMark/>
          </w:tcPr>
          <w:p w:rsidR="002940AB" w:rsidRDefault="002940AB">
            <w:pPr>
              <w:pStyle w:val="table10"/>
            </w:pPr>
            <w:r>
              <w:t> </w:t>
            </w:r>
          </w:p>
        </w:tc>
        <w:tc>
          <w:tcPr>
            <w:tcW w:w="3171" w:type="pct"/>
            <w:tcMar>
              <w:top w:w="0" w:type="dxa"/>
              <w:left w:w="6" w:type="dxa"/>
              <w:bottom w:w="0" w:type="dxa"/>
              <w:right w:w="6" w:type="dxa"/>
            </w:tcMar>
            <w:hideMark/>
          </w:tcPr>
          <w:p w:rsidR="002940AB" w:rsidRDefault="002940AB">
            <w:pPr>
              <w:pStyle w:val="table10"/>
            </w:pPr>
            <w:r>
              <w:t> </w:t>
            </w:r>
          </w:p>
        </w:tc>
      </w:tr>
      <w:tr w:rsidR="002940AB">
        <w:tc>
          <w:tcPr>
            <w:tcW w:w="1829" w:type="pct"/>
            <w:tcMar>
              <w:top w:w="0" w:type="dxa"/>
              <w:left w:w="6" w:type="dxa"/>
              <w:bottom w:w="0" w:type="dxa"/>
              <w:right w:w="6" w:type="dxa"/>
            </w:tcMar>
            <w:hideMark/>
          </w:tcPr>
          <w:p w:rsidR="002940AB" w:rsidRDefault="002940AB">
            <w:pPr>
              <w:pStyle w:val="agree"/>
            </w:pPr>
            <w:r>
              <w:t>СОГЛАСОВАНО</w:t>
            </w:r>
          </w:p>
          <w:p w:rsidR="002940AB" w:rsidRDefault="002940AB">
            <w:pPr>
              <w:pStyle w:val="agree"/>
            </w:pPr>
            <w:r>
              <w:t>Председатель</w:t>
            </w:r>
            <w:r>
              <w:br/>
              <w:t>Минского городского</w:t>
            </w:r>
            <w:r>
              <w:br/>
              <w:t>исполнительного комитета</w:t>
            </w:r>
          </w:p>
          <w:p w:rsidR="002940AB" w:rsidRDefault="002940AB">
            <w:pPr>
              <w:pStyle w:val="agreefio"/>
            </w:pPr>
            <w:r>
              <w:t>А.В.Шорец</w:t>
            </w:r>
          </w:p>
          <w:p w:rsidR="002940AB" w:rsidRDefault="002940AB">
            <w:pPr>
              <w:pStyle w:val="agreedate"/>
            </w:pPr>
            <w:r>
              <w:t xml:space="preserve">03.10.2016 </w:t>
            </w:r>
          </w:p>
        </w:tc>
        <w:tc>
          <w:tcPr>
            <w:tcW w:w="3171" w:type="pct"/>
            <w:tcMar>
              <w:top w:w="0" w:type="dxa"/>
              <w:left w:w="6" w:type="dxa"/>
              <w:bottom w:w="0" w:type="dxa"/>
              <w:right w:w="6" w:type="dxa"/>
            </w:tcMar>
            <w:hideMark/>
          </w:tcPr>
          <w:p w:rsidR="002940AB" w:rsidRDefault="002940AB">
            <w:pPr>
              <w:pStyle w:val="agree"/>
            </w:pPr>
            <w:r>
              <w:t>СОГЛАСОВАНО</w:t>
            </w:r>
          </w:p>
          <w:p w:rsidR="002940AB" w:rsidRDefault="002940AB">
            <w:pPr>
              <w:pStyle w:val="agree"/>
            </w:pPr>
            <w:r>
              <w:t>Министр экономики</w:t>
            </w:r>
            <w:r>
              <w:br/>
              <w:t>Республики Беларусь</w:t>
            </w:r>
          </w:p>
          <w:p w:rsidR="002940AB" w:rsidRDefault="002940AB">
            <w:pPr>
              <w:pStyle w:val="agreefio"/>
            </w:pPr>
            <w:r>
              <w:t>В.И.Зиновский</w:t>
            </w:r>
          </w:p>
          <w:p w:rsidR="002940AB" w:rsidRDefault="002940AB">
            <w:pPr>
              <w:pStyle w:val="agreedate"/>
            </w:pPr>
            <w:r>
              <w:t xml:space="preserve">06.10.2016 </w:t>
            </w:r>
          </w:p>
        </w:tc>
      </w:tr>
      <w:tr w:rsidR="002940AB">
        <w:tc>
          <w:tcPr>
            <w:tcW w:w="1829" w:type="pct"/>
            <w:tcMar>
              <w:top w:w="0" w:type="dxa"/>
              <w:left w:w="6" w:type="dxa"/>
              <w:bottom w:w="0" w:type="dxa"/>
              <w:right w:w="6" w:type="dxa"/>
            </w:tcMar>
            <w:hideMark/>
          </w:tcPr>
          <w:p w:rsidR="002940AB" w:rsidRDefault="002940AB">
            <w:pPr>
              <w:pStyle w:val="table10"/>
            </w:pPr>
            <w:r>
              <w:t> </w:t>
            </w:r>
          </w:p>
        </w:tc>
        <w:tc>
          <w:tcPr>
            <w:tcW w:w="3171" w:type="pct"/>
            <w:tcMar>
              <w:top w:w="0" w:type="dxa"/>
              <w:left w:w="6" w:type="dxa"/>
              <w:bottom w:w="0" w:type="dxa"/>
              <w:right w:w="6" w:type="dxa"/>
            </w:tcMar>
            <w:hideMark/>
          </w:tcPr>
          <w:p w:rsidR="002940AB" w:rsidRDefault="002940AB">
            <w:pPr>
              <w:pStyle w:val="table10"/>
            </w:pPr>
            <w:r>
              <w:t> </w:t>
            </w:r>
          </w:p>
        </w:tc>
      </w:tr>
      <w:tr w:rsidR="002940AB">
        <w:tc>
          <w:tcPr>
            <w:tcW w:w="1829" w:type="pct"/>
            <w:tcMar>
              <w:top w:w="0" w:type="dxa"/>
              <w:left w:w="6" w:type="dxa"/>
              <w:bottom w:w="0" w:type="dxa"/>
              <w:right w:w="6" w:type="dxa"/>
            </w:tcMar>
            <w:hideMark/>
          </w:tcPr>
          <w:p w:rsidR="002940AB" w:rsidRDefault="002940AB">
            <w:pPr>
              <w:pStyle w:val="agree"/>
            </w:pPr>
            <w:r>
              <w:t>СОГЛАСОВАНО</w:t>
            </w:r>
          </w:p>
          <w:p w:rsidR="002940AB" w:rsidRDefault="002940AB">
            <w:pPr>
              <w:pStyle w:val="agree"/>
            </w:pPr>
            <w:r>
              <w:t>Председатель</w:t>
            </w:r>
            <w:r>
              <w:br/>
              <w:t>Витебского областного</w:t>
            </w:r>
            <w:r>
              <w:br/>
              <w:t>исполнительного комитета</w:t>
            </w:r>
          </w:p>
          <w:p w:rsidR="002940AB" w:rsidRDefault="002940AB">
            <w:pPr>
              <w:pStyle w:val="agreefio"/>
            </w:pPr>
            <w:r>
              <w:t>Н.Н.Шерстнев</w:t>
            </w:r>
          </w:p>
          <w:p w:rsidR="002940AB" w:rsidRDefault="002940AB">
            <w:pPr>
              <w:pStyle w:val="agreedate"/>
            </w:pPr>
            <w:r>
              <w:t xml:space="preserve">04.10.2016 </w:t>
            </w:r>
          </w:p>
        </w:tc>
        <w:tc>
          <w:tcPr>
            <w:tcW w:w="3171" w:type="pct"/>
            <w:tcMar>
              <w:top w:w="0" w:type="dxa"/>
              <w:left w:w="6" w:type="dxa"/>
              <w:bottom w:w="0" w:type="dxa"/>
              <w:right w:w="6" w:type="dxa"/>
            </w:tcMar>
            <w:hideMark/>
          </w:tcPr>
          <w:p w:rsidR="002940AB" w:rsidRDefault="002940AB">
            <w:pPr>
              <w:pStyle w:val="agree"/>
            </w:pPr>
            <w:r>
              <w:t>СОГЛАСОВАНО</w:t>
            </w:r>
          </w:p>
          <w:p w:rsidR="002940AB" w:rsidRDefault="002940AB">
            <w:pPr>
              <w:pStyle w:val="agree"/>
            </w:pPr>
            <w:r>
              <w:t>Председатель</w:t>
            </w:r>
            <w:r>
              <w:br/>
              <w:t>Гродненского областного</w:t>
            </w:r>
            <w:r>
              <w:br/>
              <w:t>исполнительного комитета</w:t>
            </w:r>
          </w:p>
          <w:p w:rsidR="002940AB" w:rsidRDefault="002940AB">
            <w:pPr>
              <w:pStyle w:val="agreefio"/>
            </w:pPr>
            <w:r>
              <w:t>В.В.Кравцов</w:t>
            </w:r>
          </w:p>
          <w:p w:rsidR="002940AB" w:rsidRDefault="002940AB">
            <w:pPr>
              <w:pStyle w:val="agreedate"/>
            </w:pPr>
            <w:r>
              <w:t xml:space="preserve">03.10.2016 </w:t>
            </w:r>
          </w:p>
        </w:tc>
      </w:tr>
      <w:tr w:rsidR="002940AB">
        <w:tc>
          <w:tcPr>
            <w:tcW w:w="1829" w:type="pct"/>
            <w:tcMar>
              <w:top w:w="0" w:type="dxa"/>
              <w:left w:w="6" w:type="dxa"/>
              <w:bottom w:w="0" w:type="dxa"/>
              <w:right w:w="6" w:type="dxa"/>
            </w:tcMar>
            <w:hideMark/>
          </w:tcPr>
          <w:p w:rsidR="002940AB" w:rsidRDefault="002940AB">
            <w:pPr>
              <w:pStyle w:val="table10"/>
            </w:pPr>
            <w:r>
              <w:t> </w:t>
            </w:r>
          </w:p>
        </w:tc>
        <w:tc>
          <w:tcPr>
            <w:tcW w:w="3171" w:type="pct"/>
            <w:tcMar>
              <w:top w:w="0" w:type="dxa"/>
              <w:left w:w="6" w:type="dxa"/>
              <w:bottom w:w="0" w:type="dxa"/>
              <w:right w:w="6" w:type="dxa"/>
            </w:tcMar>
            <w:hideMark/>
          </w:tcPr>
          <w:p w:rsidR="002940AB" w:rsidRDefault="002940AB">
            <w:pPr>
              <w:pStyle w:val="table10"/>
            </w:pPr>
            <w:r>
              <w:t> </w:t>
            </w:r>
          </w:p>
        </w:tc>
      </w:tr>
      <w:tr w:rsidR="002940AB">
        <w:tc>
          <w:tcPr>
            <w:tcW w:w="1829" w:type="pct"/>
            <w:tcMar>
              <w:top w:w="0" w:type="dxa"/>
              <w:left w:w="6" w:type="dxa"/>
              <w:bottom w:w="0" w:type="dxa"/>
              <w:right w:w="6" w:type="dxa"/>
            </w:tcMar>
            <w:hideMark/>
          </w:tcPr>
          <w:p w:rsidR="002940AB" w:rsidRDefault="002940AB">
            <w:pPr>
              <w:pStyle w:val="agree"/>
            </w:pPr>
            <w:r>
              <w:lastRenderedPageBreak/>
              <w:t>СОГЛАСОВАНО</w:t>
            </w:r>
          </w:p>
          <w:p w:rsidR="002940AB" w:rsidRDefault="002940AB">
            <w:pPr>
              <w:pStyle w:val="agree"/>
            </w:pPr>
            <w:r>
              <w:t>Председатель</w:t>
            </w:r>
            <w:r>
              <w:br/>
              <w:t>Могилевского областного</w:t>
            </w:r>
            <w:r>
              <w:br/>
              <w:t>исполнительного комитета</w:t>
            </w:r>
          </w:p>
          <w:p w:rsidR="002940AB" w:rsidRDefault="002940AB">
            <w:pPr>
              <w:pStyle w:val="agreefio"/>
            </w:pPr>
            <w:r>
              <w:t>В.В.Доманевский</w:t>
            </w:r>
          </w:p>
          <w:p w:rsidR="002940AB" w:rsidRDefault="002940AB">
            <w:pPr>
              <w:pStyle w:val="agreedate"/>
            </w:pPr>
            <w:r>
              <w:t xml:space="preserve">04.10.2016 </w:t>
            </w:r>
          </w:p>
        </w:tc>
        <w:tc>
          <w:tcPr>
            <w:tcW w:w="3171" w:type="pct"/>
            <w:tcMar>
              <w:top w:w="0" w:type="dxa"/>
              <w:left w:w="6" w:type="dxa"/>
              <w:bottom w:w="0" w:type="dxa"/>
              <w:right w:w="6" w:type="dxa"/>
            </w:tcMar>
            <w:hideMark/>
          </w:tcPr>
          <w:p w:rsidR="002940AB" w:rsidRDefault="002940AB">
            <w:pPr>
              <w:pStyle w:val="table10"/>
            </w:pPr>
            <w:r>
              <w:t> </w:t>
            </w:r>
          </w:p>
        </w:tc>
      </w:tr>
    </w:tbl>
    <w:p w:rsidR="002940AB" w:rsidRDefault="002940AB">
      <w:pPr>
        <w:pStyle w:val="newncpi"/>
      </w:pPr>
      <w:r>
        <w:t> </w:t>
      </w:r>
    </w:p>
    <w:tbl>
      <w:tblPr>
        <w:tblW w:w="5000" w:type="pct"/>
        <w:tblCellMar>
          <w:left w:w="0" w:type="dxa"/>
          <w:right w:w="0" w:type="dxa"/>
        </w:tblCellMar>
        <w:tblLook w:val="04A0"/>
      </w:tblPr>
      <w:tblGrid>
        <w:gridCol w:w="7048"/>
        <w:gridCol w:w="2350"/>
      </w:tblGrid>
      <w:tr w:rsidR="002940AB">
        <w:tc>
          <w:tcPr>
            <w:tcW w:w="3750" w:type="pct"/>
            <w:tcMar>
              <w:top w:w="0" w:type="dxa"/>
              <w:left w:w="6" w:type="dxa"/>
              <w:bottom w:w="0" w:type="dxa"/>
              <w:right w:w="6" w:type="dxa"/>
            </w:tcMar>
            <w:hideMark/>
          </w:tcPr>
          <w:p w:rsidR="002940AB" w:rsidRDefault="002940AB">
            <w:pPr>
              <w:pStyle w:val="newncpi"/>
            </w:pPr>
            <w:r>
              <w:t> </w:t>
            </w:r>
          </w:p>
        </w:tc>
        <w:tc>
          <w:tcPr>
            <w:tcW w:w="1250" w:type="pct"/>
            <w:tcMar>
              <w:top w:w="0" w:type="dxa"/>
              <w:left w:w="6" w:type="dxa"/>
              <w:bottom w:w="0" w:type="dxa"/>
              <w:right w:w="6" w:type="dxa"/>
            </w:tcMar>
            <w:hideMark/>
          </w:tcPr>
          <w:p w:rsidR="002940AB" w:rsidRDefault="002940AB">
            <w:pPr>
              <w:pStyle w:val="capu1"/>
            </w:pPr>
            <w:r>
              <w:t>УТВЕРЖДЕНО</w:t>
            </w:r>
          </w:p>
          <w:p w:rsidR="002940AB" w:rsidRDefault="002940AB">
            <w:pPr>
              <w:pStyle w:val="cap1"/>
            </w:pPr>
            <w:r>
              <w:t>Постановление</w:t>
            </w:r>
            <w:r>
              <w:br/>
              <w:t>Министерства труда</w:t>
            </w:r>
            <w:r>
              <w:br/>
              <w:t>и социальной защиты</w:t>
            </w:r>
            <w:r>
              <w:br/>
              <w:t>Республики Беларусь</w:t>
            </w:r>
            <w:r>
              <w:br/>
              <w:t>19.10.2016 № 62</w:t>
            </w:r>
          </w:p>
        </w:tc>
      </w:tr>
    </w:tbl>
    <w:p w:rsidR="002940AB" w:rsidRDefault="002940AB">
      <w:pPr>
        <w:pStyle w:val="titleu"/>
      </w:pPr>
      <w:r>
        <w:t>ИНСТРУКЦИЯ</w:t>
      </w:r>
      <w:r>
        <w:br/>
        <w:t>о порядке и условиях оказания содействия в переселении безработных и членов их семей в связи с переездом в другую местность на новое место жительства и работы с выплатой денежных средств</w:t>
      </w:r>
    </w:p>
    <w:p w:rsidR="002940AB" w:rsidRDefault="002940AB">
      <w:pPr>
        <w:pStyle w:val="point"/>
      </w:pPr>
      <w:r>
        <w:t>1. Настоящая Инструкция регламентирует порядок организации и финансового содействия государственной службой занятости населения переселению безработных и членов их семей в другую местность на новое место жительства и работы (далее – новое место жительства и работы).</w:t>
      </w:r>
    </w:p>
    <w:p w:rsidR="002940AB" w:rsidRDefault="002940AB">
      <w:pPr>
        <w:pStyle w:val="newncpi"/>
      </w:pPr>
      <w:r>
        <w:t>Для целей настоящей Инструкции под членами семьи понимаются: супруг, супруга, их несовершеннолетние дети (в том числе усыновленные (удочеренные), а также близкие родственники супругов, находящиеся на их иждивении и (или) нуждающиеся в уходе (учащиеся старше 18 лет, осваивающие содержание одного из видов образовательных программ общего среднего образования, инвалиды I и II группы, лица с особенностями психофизического развития, граждане, достигшие восьмидесятилетнего возраста).</w:t>
      </w:r>
    </w:p>
    <w:p w:rsidR="002940AB" w:rsidRDefault="002940AB">
      <w:pPr>
        <w:pStyle w:val="point"/>
      </w:pPr>
      <w:r>
        <w:t>2. Переселение безработных и членов их семей на новое место жительства и работы производится в случае предоставления безработным работы в другой местности (другом населенном пункте по существующему административно-территориальному делению) в целях содействия их занятости, обеспечения нанимателей работниками и осуществляется на добровольных началах в пределах Республики Беларусь.</w:t>
      </w:r>
    </w:p>
    <w:p w:rsidR="002940AB" w:rsidRDefault="002940AB">
      <w:pPr>
        <w:pStyle w:val="point"/>
      </w:pPr>
      <w:r>
        <w:t>3. Право на оказание содействия в переселении на новое место жительства и работы имеют безработные. Совершеннолетние члены семьи безработного переселяются только с их письменного согласия.</w:t>
      </w:r>
    </w:p>
    <w:p w:rsidR="002940AB" w:rsidRDefault="002940AB">
      <w:pPr>
        <w:pStyle w:val="newncpi"/>
      </w:pPr>
      <w:r>
        <w:t>Безработные, не достигшие 18 лет, переселяются только с письменного согласия родителей, усыновителей или попечителей, за исключением случаев объявления несовершеннолетнего полностью дееспособным (эмансипированным).</w:t>
      </w:r>
    </w:p>
    <w:p w:rsidR="002940AB" w:rsidRDefault="002940AB">
      <w:pPr>
        <w:pStyle w:val="point"/>
      </w:pPr>
      <w:r>
        <w:t>4. Наниматели, желающие пригласить на работу безработных и членов их семей, проживающих в другой местности, направляют сведения о наличии свободных рабочих мест (вакансий) с предоставлением жилья в управления (отделы) по труду, занятости и социальной защите городских, районных исполнительных комитетов, комитет по труду, занятости и социальной защите Минского городского исполнительного комитета (далее – органы по труду, занятости и социальной защите) по месту нахождения свободных рабочих мест (вакансий).</w:t>
      </w:r>
    </w:p>
    <w:p w:rsidR="002940AB" w:rsidRDefault="002940AB">
      <w:pPr>
        <w:pStyle w:val="point"/>
      </w:pPr>
      <w:r>
        <w:t>5. С согласия безработного, изъявившего желание переселиться на новое место жительства и работы, орган по труду, занятости и социальной защите по месту регистрации безработного готовит представление о переселении безработного для дальнейшего трудоустройства по форме согласно приложению 1 к настоящей Инструкции (далее – представление) и оформляет его в двух экземплярах, которые направляются в адрес нанимателя для получения согласия о принятии на работу безработного.</w:t>
      </w:r>
    </w:p>
    <w:p w:rsidR="002940AB" w:rsidRDefault="002940AB">
      <w:pPr>
        <w:pStyle w:val="point"/>
      </w:pPr>
      <w:r>
        <w:lastRenderedPageBreak/>
        <w:t>6. Наниматель, рассмотрев поступившее представление, в течение 5 рабочих дней с даты его получения оформляет и направляет один экземпляр представления в адрес органа по труду, занятости и социальной защите по месту нахождения нанимателя, второй – в орган по труду, занятости и социальной защите по месту регистрации безработного. Орган по труду, занятости и социальной защите по месту регистрации безработного в течение 3 рабочих дней с даты получения представления от нанимателя информирует безработного о результатах его рассмотрения.</w:t>
      </w:r>
    </w:p>
    <w:p w:rsidR="002940AB" w:rsidRDefault="002940AB">
      <w:pPr>
        <w:pStyle w:val="point"/>
      </w:pPr>
      <w:r>
        <w:t>7. При необходимости проведения личного собеседования с нанимателем орган по труду, занятости и социальной защите по месту регистрации безработного согласовывает с нанимателем дату проведения собеседования и выдает безработному направление по форме согласно приложению 2 к настоящей Инструкции.</w:t>
      </w:r>
    </w:p>
    <w:p w:rsidR="002940AB" w:rsidRDefault="002940AB">
      <w:pPr>
        <w:pStyle w:val="newncpi"/>
      </w:pPr>
      <w:r>
        <w:t>Расходы безработного по проезду к месту нахождения нанимателя и обратно возмещаются безработному органом по труду, занятости и социальной защите по месту регистрации безработного за счет средств бюджета государственного внебюджетного фонда социальной защиты населения Республики Беларусь, направляемых на финансирование мероприятий по обеспечению занятости населения, при представлении соответствующих документов по нормам и в размерах, установленных законодательством о возмещении расходов при служебных командировках в пределах Республики Беларусь, но не более чем за четверо суток одной поездки.</w:t>
      </w:r>
    </w:p>
    <w:p w:rsidR="002940AB" w:rsidRDefault="002940AB">
      <w:pPr>
        <w:pStyle w:val="point"/>
      </w:pPr>
      <w:r>
        <w:t>8. При положительном решении нанимателем вопроса о трудоустройстве и переселении безработного и членов его семьи орган по труду, занятости и социальной защите по месту регистрации безработного в течение 5 рабочих дней оформляет договор о переселении безработного и членов его семьи на новое место жительства и работы (далее – договор) по форме согласно приложению 3 к настоящей Инструкции, который заключается между органом по труду, занятости и социальной защите по месту регистрации безработного, органом по труду, занятости и социальной защите по месту нахождения нанимателя, нанимателем и безработным.</w:t>
      </w:r>
    </w:p>
    <w:p w:rsidR="002940AB" w:rsidRDefault="002940AB">
      <w:pPr>
        <w:pStyle w:val="newncpi"/>
      </w:pPr>
      <w:r>
        <w:t>Договор, подписанный безработным и органом по труду, занятости и социальной защите по месту регистрации безработного, в течение 5 рабочих дней направляется нанимателю в четырех экземплярах для подписания.</w:t>
      </w:r>
    </w:p>
    <w:p w:rsidR="002940AB" w:rsidRDefault="002940AB">
      <w:pPr>
        <w:pStyle w:val="newncpi"/>
      </w:pPr>
      <w:r>
        <w:t>Подписанный тремя сторонами договор в четырех экземплярах направляется нанимателем в адрес органа по труду, занятости и социальной защите по месту нахождения нанимателя для подписания.</w:t>
      </w:r>
    </w:p>
    <w:p w:rsidR="002940AB" w:rsidRDefault="002940AB">
      <w:pPr>
        <w:pStyle w:val="newncpi"/>
      </w:pPr>
      <w:r>
        <w:t>Один экземпляр подписанного четырьмя сторонами договора остается в органе по труду, занятости и социальной защите по месту нахождения нанимателя. В течение 5 рабочих дней один экземпляр договора направляется нанимателю, а два экземпляра договора – в адрес органа по труду, занятости и социальной защите по месту регистрации безработного, один из которых передается безработному.</w:t>
      </w:r>
    </w:p>
    <w:p w:rsidR="002940AB" w:rsidRDefault="002940AB">
      <w:pPr>
        <w:pStyle w:val="newncpi"/>
      </w:pPr>
      <w:r>
        <w:t>Договор вступает в силу с даты подписания его последней стороной и действует в течение одного года со дня начала действия трудового договора (контракта).</w:t>
      </w:r>
    </w:p>
    <w:p w:rsidR="002940AB" w:rsidRDefault="002940AB">
      <w:pPr>
        <w:pStyle w:val="point"/>
      </w:pPr>
      <w:r>
        <w:t>9. Переезд и трудоустройство безработного осуществляются в сроки, предусмотренные в договоре.</w:t>
      </w:r>
    </w:p>
    <w:p w:rsidR="002940AB" w:rsidRDefault="002940AB">
      <w:pPr>
        <w:pStyle w:val="point"/>
      </w:pPr>
      <w:r>
        <w:t>10. Наниматель в течение 5 рабочих дней со дня трудоустройства безработного предоставляет копию приказа о приеме безработного на работу и заключении с ним трудового договора (контракта) в орган по труду, занятости и социальной защите по месту нахождения нанимателя.</w:t>
      </w:r>
    </w:p>
    <w:p w:rsidR="002940AB" w:rsidRDefault="002940AB">
      <w:pPr>
        <w:pStyle w:val="newncpi"/>
      </w:pPr>
      <w:r>
        <w:t>Орган по труду, занятости и социальной защите по месту нахождения нанимателя вносит в Общереспубликанский банк вакансий данные о заполнении нанимателем ранее заявленных сведений о наличии свободного рабочего места (вакансии).</w:t>
      </w:r>
    </w:p>
    <w:p w:rsidR="002940AB" w:rsidRDefault="002940AB">
      <w:pPr>
        <w:pStyle w:val="point"/>
      </w:pPr>
      <w:r>
        <w:t xml:space="preserve">11. Безработным, заключившим договор, органом по труду, занятости и социальной защите по месту нахождения нанимателя производится выплата денежных средств в размере семикратной величины бюджета прожиточного минимума в среднем на душу </w:t>
      </w:r>
      <w:r>
        <w:lastRenderedPageBreak/>
        <w:t>населения (далее – бюджет прожиточного минимума), утвержденного в установленном законодательством порядке, действующего на дату трудоустройства.</w:t>
      </w:r>
    </w:p>
    <w:p w:rsidR="002940AB" w:rsidRDefault="002940AB">
      <w:pPr>
        <w:pStyle w:val="newncpi"/>
      </w:pPr>
      <w:r>
        <w:t>Дополнительно производится выплата денежных средств безработным в размере двукратной величины бюджета прожиточного минимума при переселении безработных из городов на новое место жительства и работы в малые, средние городские поселения, в сельскую местность, а также города-спутники.</w:t>
      </w:r>
    </w:p>
    <w:p w:rsidR="002940AB" w:rsidRDefault="002940AB">
      <w:pPr>
        <w:pStyle w:val="point"/>
      </w:pPr>
      <w:r>
        <w:t>12. После получения от нанимателя копии приказа о приеме безработного на работу и заключении с ним трудового договора (контракта) орган по труду, занятости и социальной защите по месту нахождения нанимателя в течение 5 рабочих дней представляет в территориальные органы государственного казначейства платежные документы на перечисление денежных средств в размере, определенном пунктом 11 настоящей Инструкции.</w:t>
      </w:r>
    </w:p>
    <w:p w:rsidR="002940AB" w:rsidRDefault="002940AB">
      <w:pPr>
        <w:pStyle w:val="point"/>
      </w:pPr>
      <w:r>
        <w:t>13. Возмещение расходов на переезд безработного и членов его семьи (расходы по проезду, перевозке имущества, дополнительные личные расходы (суточные) за время нахождения в пути) осуществляется органом по труду, занятости и социальной защите по месту нахождения нанимателя при представлении подтверждающих документов.</w:t>
      </w:r>
    </w:p>
    <w:p w:rsidR="002940AB" w:rsidRDefault="002940AB">
      <w:pPr>
        <w:pStyle w:val="newncpi"/>
      </w:pPr>
      <w:r>
        <w:t>Возмещение расходов на переезд безработного и членов его семьи производится после трудоустройства безработного в соответствии с договором путем представления в территориальные органы государственного казначейства платежных документов на перечисление денежных средств в течение 5 рабочих дней со дня представления безработным в орган по труду, занятости и социальной защите по месту нахождения нанимателя подтверждающих документов.</w:t>
      </w:r>
    </w:p>
    <w:p w:rsidR="002940AB" w:rsidRDefault="002940AB">
      <w:pPr>
        <w:pStyle w:val="newncpi"/>
      </w:pPr>
      <w:r>
        <w:t>Расходы по проезду и перевозке имущества возмещаются по фактическим расходам безработного.</w:t>
      </w:r>
    </w:p>
    <w:p w:rsidR="002940AB" w:rsidRDefault="002940AB">
      <w:pPr>
        <w:pStyle w:val="newncpi"/>
      </w:pPr>
      <w:r>
        <w:t>Дополнительные личные расходы (суточные) за время нахождения в пути выплачиваются в размерах, устанавливаемых законодательством по возмещению расходов при служебных командировках в пределах Республики Беларусь.</w:t>
      </w:r>
    </w:p>
    <w:p w:rsidR="002940AB" w:rsidRDefault="002940AB">
      <w:pPr>
        <w:pStyle w:val="newncpi"/>
      </w:pPr>
      <w:r>
        <w:t>В случае оплаты нанимателем расходов на переезд безработного и членов его семьи возмещение расходов производится непосредственно нанимателю после представления подтверждающих документов.</w:t>
      </w:r>
    </w:p>
    <w:p w:rsidR="002940AB" w:rsidRDefault="002940AB">
      <w:pPr>
        <w:pStyle w:val="point"/>
      </w:pPr>
      <w:r>
        <w:t>14. Переселение безработного и членов его семьи на новое место жительства и работы по направлению органов по труду, занятости и социальной защите с выплатой денежных средств и возмещением расходов на переезд осуществляется только один раз.</w:t>
      </w:r>
    </w:p>
    <w:p w:rsidR="002940AB" w:rsidRDefault="002940AB">
      <w:pPr>
        <w:pStyle w:val="point"/>
      </w:pPr>
      <w:r>
        <w:t>15. Контроль за прибытием безработного на новое место жительства, его трудоустройством, выполнением договорных обязательств со стороны безработного и нанимателя в течение срока действия договора осуществляется органом по труду, занятости и социальной защите по месту нахождения нанимателя. По истечении срока действия договора орган по труду, занятости и социальной защите по месту нахождения нанимателя информирует орган по труду, занятости и социальной защите, направивший безработного, комитеты по труду, занятости и социальной защите облисполкомов по месту нахождения нанимателя о выполнении безработным и нанимателем обязательств по договору.</w:t>
      </w:r>
    </w:p>
    <w:p w:rsidR="002940AB" w:rsidRDefault="002940AB">
      <w:pPr>
        <w:pStyle w:val="newncpi"/>
      </w:pPr>
      <w:r>
        <w:t>Контроль (надзор) за соблюдением законодательства о занятости населения в части исполнения обязательств, определенных договором о переселении безработного и членов его семьи на новое место жительства и работы, осуществляется органами по труду, занятости и социальной защите, комитетами по труду, занятости и социальной защите облисполкомов, Министерством труда и социальной защиты Республики Беларусь в порядке, установленном законодательством.</w:t>
      </w:r>
    </w:p>
    <w:p w:rsidR="002940AB" w:rsidRDefault="002940AB">
      <w:pPr>
        <w:pStyle w:val="newncpi"/>
      </w:pPr>
      <w:r>
        <w:t> </w:t>
      </w:r>
    </w:p>
    <w:p w:rsidR="002940AB" w:rsidRDefault="002940AB">
      <w:pPr>
        <w:rPr>
          <w:rFonts w:eastAsia="Times New Roman"/>
        </w:rPr>
        <w:sectPr w:rsidR="002940AB" w:rsidSect="002940AB">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pPr>
    </w:p>
    <w:p w:rsidR="002940AB" w:rsidRDefault="002940AB">
      <w:pPr>
        <w:pStyle w:val="newncpi"/>
      </w:pPr>
      <w:r>
        <w:lastRenderedPageBreak/>
        <w:t> </w:t>
      </w:r>
    </w:p>
    <w:tbl>
      <w:tblPr>
        <w:tblW w:w="5000" w:type="pct"/>
        <w:tblCellMar>
          <w:left w:w="0" w:type="dxa"/>
          <w:right w:w="0" w:type="dxa"/>
        </w:tblCellMar>
        <w:tblLook w:val="04A0"/>
      </w:tblPr>
      <w:tblGrid>
        <w:gridCol w:w="5507"/>
        <w:gridCol w:w="3874"/>
      </w:tblGrid>
      <w:tr w:rsidR="002940AB">
        <w:tc>
          <w:tcPr>
            <w:tcW w:w="2935" w:type="pct"/>
            <w:tcMar>
              <w:top w:w="0" w:type="dxa"/>
              <w:left w:w="6" w:type="dxa"/>
              <w:bottom w:w="0" w:type="dxa"/>
              <w:right w:w="6" w:type="dxa"/>
            </w:tcMar>
            <w:hideMark/>
          </w:tcPr>
          <w:p w:rsidR="002940AB" w:rsidRDefault="002940AB">
            <w:pPr>
              <w:pStyle w:val="newncpi"/>
              <w:ind w:firstLine="0"/>
            </w:pPr>
            <w:r>
              <w:t> </w:t>
            </w:r>
          </w:p>
        </w:tc>
        <w:tc>
          <w:tcPr>
            <w:tcW w:w="2065" w:type="pct"/>
            <w:tcMar>
              <w:top w:w="0" w:type="dxa"/>
              <w:left w:w="6" w:type="dxa"/>
              <w:bottom w:w="0" w:type="dxa"/>
              <w:right w:w="6" w:type="dxa"/>
            </w:tcMar>
            <w:hideMark/>
          </w:tcPr>
          <w:p w:rsidR="002940AB" w:rsidRDefault="002940AB">
            <w:pPr>
              <w:pStyle w:val="append1"/>
            </w:pPr>
            <w:r>
              <w:t>Приложение 1</w:t>
            </w:r>
          </w:p>
          <w:p w:rsidR="002940AB" w:rsidRDefault="002940AB">
            <w:pPr>
              <w:pStyle w:val="append"/>
            </w:pPr>
            <w:r>
              <w:t>к Инструкции о порядке и условиях</w:t>
            </w:r>
            <w:r>
              <w:br/>
              <w:t xml:space="preserve">оказания содействия в переселении </w:t>
            </w:r>
            <w:r>
              <w:br/>
              <w:t>безработных и членов их семей в связи</w:t>
            </w:r>
            <w:r>
              <w:br/>
              <w:t xml:space="preserve">с переездом в другую местность </w:t>
            </w:r>
            <w:r>
              <w:br/>
              <w:t xml:space="preserve">на новое место жительства и работы </w:t>
            </w:r>
            <w:r>
              <w:br/>
              <w:t>с выплатой денежных средств</w:t>
            </w:r>
          </w:p>
        </w:tc>
      </w:tr>
    </w:tbl>
    <w:p w:rsidR="002940AB" w:rsidRDefault="002940AB">
      <w:pPr>
        <w:pStyle w:val="begform"/>
      </w:pPr>
      <w:r>
        <w:t> </w:t>
      </w:r>
    </w:p>
    <w:p w:rsidR="002940AB" w:rsidRDefault="002940AB">
      <w:pPr>
        <w:pStyle w:val="onestring"/>
      </w:pPr>
      <w:r>
        <w:t>Форма</w:t>
      </w:r>
    </w:p>
    <w:p w:rsidR="002940AB" w:rsidRDefault="002940AB">
      <w:pPr>
        <w:pStyle w:val="titlep"/>
      </w:pPr>
      <w:r>
        <w:t>Представление о переселении безработного для дальнейшего трудоустройства</w:t>
      </w:r>
    </w:p>
    <w:p w:rsidR="002940AB" w:rsidRDefault="002940AB">
      <w:pPr>
        <w:pStyle w:val="newncpi0"/>
      </w:pPr>
      <w:r>
        <w:t>______________________________________________________________________________</w:t>
      </w:r>
    </w:p>
    <w:p w:rsidR="002940AB" w:rsidRDefault="002940AB">
      <w:pPr>
        <w:pStyle w:val="undline"/>
        <w:jc w:val="center"/>
      </w:pPr>
      <w:r>
        <w:t>(наименование органа по труду, занятости и социальной защите)</w:t>
      </w:r>
    </w:p>
    <w:p w:rsidR="002940AB" w:rsidRDefault="002940AB">
      <w:pPr>
        <w:pStyle w:val="newncpi0"/>
      </w:pPr>
      <w:r>
        <w:t>предлагает безработному(й) _____________________________________________________,</w:t>
      </w:r>
    </w:p>
    <w:p w:rsidR="002940AB" w:rsidRDefault="002940AB">
      <w:pPr>
        <w:pStyle w:val="undline"/>
        <w:ind w:firstLine="3402"/>
      </w:pPr>
      <w:r>
        <w:t>(фамилия, собственное имя, отчество (если таковое имеется)</w:t>
      </w:r>
    </w:p>
    <w:p w:rsidR="002940AB" w:rsidRDefault="002940AB">
      <w:pPr>
        <w:pStyle w:val="newncpi0"/>
      </w:pPr>
      <w:r>
        <w:t>который(ая) зарегистрирован(а) с ____ ____________ 20 __ г. в _______________________</w:t>
      </w:r>
    </w:p>
    <w:p w:rsidR="002940AB" w:rsidRDefault="002940AB">
      <w:pPr>
        <w:pStyle w:val="undline"/>
        <w:ind w:firstLine="6498"/>
      </w:pPr>
      <w:r>
        <w:t>(наименование органа по труду,</w:t>
      </w:r>
    </w:p>
    <w:p w:rsidR="002940AB" w:rsidRDefault="002940AB">
      <w:pPr>
        <w:pStyle w:val="newncpi0"/>
      </w:pPr>
      <w:r>
        <w:t>______________________________________________________________________________</w:t>
      </w:r>
    </w:p>
    <w:p w:rsidR="002940AB" w:rsidRDefault="002940AB">
      <w:pPr>
        <w:pStyle w:val="undline"/>
        <w:jc w:val="center"/>
      </w:pPr>
      <w:r>
        <w:t>занятости и социальной защите)</w:t>
      </w:r>
    </w:p>
    <w:p w:rsidR="002940AB" w:rsidRDefault="002940AB">
      <w:pPr>
        <w:pStyle w:val="newncpi0"/>
      </w:pPr>
      <w:r>
        <w:t>и изъявил(а) желание переехать (с семьей) на новое место жительства из _______________</w:t>
      </w:r>
    </w:p>
    <w:p w:rsidR="002940AB" w:rsidRDefault="002940AB">
      <w:pPr>
        <w:pStyle w:val="undline"/>
        <w:ind w:firstLine="7802"/>
      </w:pPr>
      <w:r>
        <w:t>(адрес</w:t>
      </w:r>
    </w:p>
    <w:p w:rsidR="002940AB" w:rsidRDefault="002940AB">
      <w:pPr>
        <w:pStyle w:val="newncpi0"/>
      </w:pPr>
      <w:r>
        <w:t>______________________________________________________________________________</w:t>
      </w:r>
    </w:p>
    <w:p w:rsidR="002940AB" w:rsidRDefault="002940AB">
      <w:pPr>
        <w:pStyle w:val="undline"/>
        <w:jc w:val="center"/>
      </w:pPr>
      <w:r>
        <w:t>места жительства)</w:t>
      </w:r>
    </w:p>
    <w:p w:rsidR="002940AB" w:rsidRDefault="002940AB">
      <w:pPr>
        <w:pStyle w:val="newncpi0"/>
      </w:pPr>
      <w:r>
        <w:t>в ____________________________________________________________________________</w:t>
      </w:r>
    </w:p>
    <w:p w:rsidR="002940AB" w:rsidRDefault="002940AB">
      <w:pPr>
        <w:pStyle w:val="undline"/>
        <w:ind w:firstLine="3498"/>
      </w:pPr>
      <w:r>
        <w:t>(наименование населенного пункта)</w:t>
      </w:r>
    </w:p>
    <w:p w:rsidR="002940AB" w:rsidRDefault="002940AB">
      <w:pPr>
        <w:pStyle w:val="newncpi0"/>
      </w:pPr>
      <w:r>
        <w:t>для трудоустройства в __________________________________________________________</w:t>
      </w:r>
    </w:p>
    <w:p w:rsidR="002940AB" w:rsidRDefault="002940AB">
      <w:pPr>
        <w:pStyle w:val="undline"/>
        <w:ind w:firstLine="5001"/>
      </w:pPr>
      <w:r>
        <w:t>(наименование организации)</w:t>
      </w:r>
    </w:p>
    <w:p w:rsidR="002940AB" w:rsidRDefault="002940AB">
      <w:pPr>
        <w:pStyle w:val="newncpi0"/>
      </w:pPr>
      <w:r>
        <w:t>Сведения о безработном(й):</w:t>
      </w:r>
    </w:p>
    <w:p w:rsidR="002940AB" w:rsidRDefault="002940AB">
      <w:pPr>
        <w:pStyle w:val="newncpi0"/>
      </w:pPr>
      <w:r>
        <w:t>______________________________________________________________________________</w:t>
      </w:r>
    </w:p>
    <w:p w:rsidR="002940AB" w:rsidRDefault="002940AB">
      <w:pPr>
        <w:pStyle w:val="undline"/>
        <w:jc w:val="center"/>
      </w:pPr>
      <w:r>
        <w:t>(фамилия, инициалы)</w:t>
      </w:r>
    </w:p>
    <w:p w:rsidR="002940AB" w:rsidRDefault="002940AB">
      <w:pPr>
        <w:pStyle w:val="newncpi0"/>
      </w:pPr>
      <w:r>
        <w:t>______________________________________________________________________________</w:t>
      </w:r>
    </w:p>
    <w:p w:rsidR="002940AB" w:rsidRDefault="002940AB">
      <w:pPr>
        <w:pStyle w:val="undline"/>
        <w:jc w:val="center"/>
      </w:pPr>
      <w:r>
        <w:t>(дата и место рождения)</w:t>
      </w:r>
    </w:p>
    <w:p w:rsidR="002940AB" w:rsidRDefault="002940AB">
      <w:pPr>
        <w:pStyle w:val="newncpi0"/>
      </w:pPr>
      <w:r>
        <w:t>образование ___________________ профессия (специальность) _______________________</w:t>
      </w:r>
    </w:p>
    <w:p w:rsidR="002940AB" w:rsidRDefault="002940AB">
      <w:pPr>
        <w:pStyle w:val="newncpi0"/>
      </w:pPr>
      <w:r>
        <w:t>________________________________ квалификация ________________________________</w:t>
      </w:r>
    </w:p>
    <w:p w:rsidR="002940AB" w:rsidRDefault="002940AB">
      <w:pPr>
        <w:pStyle w:val="newncpi0"/>
      </w:pPr>
      <w:r>
        <w:t>стаж работы ________________ последнее место работы _____________________________</w:t>
      </w:r>
    </w:p>
    <w:p w:rsidR="002940AB" w:rsidRDefault="002940AB">
      <w:pPr>
        <w:pStyle w:val="undline"/>
        <w:ind w:firstLine="5800"/>
      </w:pPr>
      <w:r>
        <w:t>(указывается наименование организации)</w:t>
      </w:r>
    </w:p>
    <w:p w:rsidR="002940AB" w:rsidRDefault="002940AB">
      <w:pPr>
        <w:pStyle w:val="newncpi0"/>
      </w:pPr>
      <w:r>
        <w:t>______________________________________________________________________________</w:t>
      </w:r>
    </w:p>
    <w:p w:rsidR="002940AB" w:rsidRDefault="002940AB">
      <w:pPr>
        <w:pStyle w:val="newncpi"/>
      </w:pPr>
      <w:r>
        <w:t> </w:t>
      </w:r>
    </w:p>
    <w:tbl>
      <w:tblPr>
        <w:tblW w:w="5000" w:type="pct"/>
        <w:tblCellMar>
          <w:left w:w="0" w:type="dxa"/>
          <w:right w:w="0" w:type="dxa"/>
        </w:tblCellMar>
        <w:tblLook w:val="04A0"/>
      </w:tblPr>
      <w:tblGrid>
        <w:gridCol w:w="1493"/>
        <w:gridCol w:w="2385"/>
        <w:gridCol w:w="3015"/>
        <w:gridCol w:w="2488"/>
      </w:tblGrid>
      <w:tr w:rsidR="002940AB">
        <w:trPr>
          <w:trHeight w:val="240"/>
        </w:trPr>
        <w:tc>
          <w:tcPr>
            <w:tcW w:w="206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Дата</w:t>
            </w:r>
          </w:p>
        </w:tc>
        <w:tc>
          <w:tcPr>
            <w:tcW w:w="1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Наименование профессии, должности</w:t>
            </w:r>
          </w:p>
        </w:tc>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Место нахождения нанимателя</w:t>
            </w:r>
          </w:p>
        </w:tc>
      </w:tr>
      <w:tr w:rsidR="002940AB">
        <w:trPr>
          <w:trHeight w:val="240"/>
        </w:trPr>
        <w:tc>
          <w:tcPr>
            <w:tcW w:w="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приема</w:t>
            </w:r>
          </w:p>
        </w:tc>
        <w:tc>
          <w:tcPr>
            <w:tcW w:w="1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увольнения</w:t>
            </w:r>
          </w:p>
        </w:tc>
        <w:tc>
          <w:tcPr>
            <w:tcW w:w="1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 </w:t>
            </w:r>
          </w:p>
        </w:tc>
        <w:tc>
          <w:tcPr>
            <w:tcW w:w="1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 </w:t>
            </w:r>
          </w:p>
        </w:tc>
      </w:tr>
      <w:tr w:rsidR="002940AB">
        <w:trPr>
          <w:trHeight w:val="240"/>
        </w:trPr>
        <w:tc>
          <w:tcPr>
            <w:tcW w:w="796"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c>
          <w:tcPr>
            <w:tcW w:w="1271"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c>
          <w:tcPr>
            <w:tcW w:w="1607"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c>
          <w:tcPr>
            <w:tcW w:w="1326"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r>
    </w:tbl>
    <w:p w:rsidR="002940AB" w:rsidRDefault="002940AB">
      <w:pPr>
        <w:pStyle w:val="newncpi"/>
      </w:pPr>
      <w:r>
        <w:t> </w:t>
      </w:r>
    </w:p>
    <w:p w:rsidR="002940AB" w:rsidRDefault="002940AB">
      <w:pPr>
        <w:pStyle w:val="newncpi0"/>
      </w:pPr>
      <w:r>
        <w:t xml:space="preserve">состав семьи: </w:t>
      </w:r>
    </w:p>
    <w:tbl>
      <w:tblPr>
        <w:tblW w:w="5000" w:type="pct"/>
        <w:tblCellMar>
          <w:left w:w="0" w:type="dxa"/>
          <w:right w:w="0" w:type="dxa"/>
        </w:tblCellMar>
        <w:tblLook w:val="04A0"/>
      </w:tblPr>
      <w:tblGrid>
        <w:gridCol w:w="980"/>
        <w:gridCol w:w="2925"/>
        <w:gridCol w:w="1602"/>
        <w:gridCol w:w="1902"/>
        <w:gridCol w:w="1972"/>
      </w:tblGrid>
      <w:tr w:rsidR="002940AB">
        <w:trPr>
          <w:trHeight w:val="240"/>
        </w:trPr>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w:t>
            </w:r>
            <w:r>
              <w:br/>
              <w:t>п/п</w:t>
            </w:r>
          </w:p>
        </w:tc>
        <w:tc>
          <w:tcPr>
            <w:tcW w:w="15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Фамилия, собственное имя, отчество (если таковое имеется)</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Год рождения</w:t>
            </w:r>
          </w:p>
        </w:tc>
        <w:tc>
          <w:tcPr>
            <w:tcW w:w="10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Родственные отношения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Профессия (специальность)</w:t>
            </w:r>
          </w:p>
        </w:tc>
      </w:tr>
      <w:tr w:rsidR="002940AB">
        <w:trPr>
          <w:trHeight w:val="240"/>
        </w:trPr>
        <w:tc>
          <w:tcPr>
            <w:tcW w:w="522"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c>
          <w:tcPr>
            <w:tcW w:w="1559"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c>
          <w:tcPr>
            <w:tcW w:w="854"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c>
          <w:tcPr>
            <w:tcW w:w="1014"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c>
          <w:tcPr>
            <w:tcW w:w="1051"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r>
    </w:tbl>
    <w:p w:rsidR="002940AB" w:rsidRDefault="002940AB">
      <w:pPr>
        <w:pStyle w:val="newncpi"/>
      </w:pPr>
      <w:r>
        <w:t> </w:t>
      </w:r>
    </w:p>
    <w:tbl>
      <w:tblPr>
        <w:tblW w:w="5000" w:type="pct"/>
        <w:tblCellMar>
          <w:left w:w="0" w:type="dxa"/>
          <w:right w:w="0" w:type="dxa"/>
        </w:tblCellMar>
        <w:tblLook w:val="04A0"/>
      </w:tblPr>
      <w:tblGrid>
        <w:gridCol w:w="4206"/>
        <w:gridCol w:w="2503"/>
        <w:gridCol w:w="2672"/>
      </w:tblGrid>
      <w:tr w:rsidR="002940AB">
        <w:trPr>
          <w:trHeight w:val="240"/>
        </w:trPr>
        <w:tc>
          <w:tcPr>
            <w:tcW w:w="2241" w:type="pct"/>
            <w:tcMar>
              <w:top w:w="0" w:type="dxa"/>
              <w:left w:w="6" w:type="dxa"/>
              <w:bottom w:w="0" w:type="dxa"/>
              <w:right w:w="6" w:type="dxa"/>
            </w:tcMar>
            <w:hideMark/>
          </w:tcPr>
          <w:p w:rsidR="002940AB" w:rsidRDefault="002940AB">
            <w:pPr>
              <w:pStyle w:val="newncpi0"/>
            </w:pPr>
            <w:r>
              <w:t>Начальник _________________</w:t>
            </w:r>
          </w:p>
        </w:tc>
        <w:tc>
          <w:tcPr>
            <w:tcW w:w="1334" w:type="pct"/>
            <w:tcMar>
              <w:top w:w="0" w:type="dxa"/>
              <w:left w:w="6" w:type="dxa"/>
              <w:bottom w:w="0" w:type="dxa"/>
              <w:right w:w="6" w:type="dxa"/>
            </w:tcMar>
            <w:hideMark/>
          </w:tcPr>
          <w:p w:rsidR="002940AB" w:rsidRDefault="002940AB">
            <w:pPr>
              <w:pStyle w:val="newncpi0"/>
              <w:jc w:val="center"/>
            </w:pPr>
            <w:r>
              <w:t>______________</w:t>
            </w:r>
          </w:p>
        </w:tc>
        <w:tc>
          <w:tcPr>
            <w:tcW w:w="1424" w:type="pct"/>
            <w:tcMar>
              <w:top w:w="0" w:type="dxa"/>
              <w:left w:w="6" w:type="dxa"/>
              <w:bottom w:w="0" w:type="dxa"/>
              <w:right w:w="6" w:type="dxa"/>
            </w:tcMar>
            <w:hideMark/>
          </w:tcPr>
          <w:p w:rsidR="002940AB" w:rsidRDefault="002940AB">
            <w:pPr>
              <w:pStyle w:val="newncpi0"/>
            </w:pPr>
            <w:r>
              <w:t>______________________</w:t>
            </w:r>
          </w:p>
        </w:tc>
      </w:tr>
      <w:tr w:rsidR="002940AB">
        <w:trPr>
          <w:trHeight w:val="240"/>
        </w:trPr>
        <w:tc>
          <w:tcPr>
            <w:tcW w:w="2241" w:type="pct"/>
            <w:tcMar>
              <w:top w:w="0" w:type="dxa"/>
              <w:left w:w="6" w:type="dxa"/>
              <w:bottom w:w="0" w:type="dxa"/>
              <w:right w:w="6" w:type="dxa"/>
            </w:tcMar>
            <w:hideMark/>
          </w:tcPr>
          <w:p w:rsidR="002940AB" w:rsidRDefault="002940AB">
            <w:pPr>
              <w:pStyle w:val="table10"/>
            </w:pPr>
            <w:r>
              <w:t> </w:t>
            </w:r>
          </w:p>
        </w:tc>
        <w:tc>
          <w:tcPr>
            <w:tcW w:w="1334" w:type="pct"/>
            <w:tcMar>
              <w:top w:w="0" w:type="dxa"/>
              <w:left w:w="6" w:type="dxa"/>
              <w:bottom w:w="0" w:type="dxa"/>
              <w:right w:w="6" w:type="dxa"/>
            </w:tcMar>
            <w:hideMark/>
          </w:tcPr>
          <w:p w:rsidR="002940AB" w:rsidRDefault="002940AB">
            <w:pPr>
              <w:pStyle w:val="table10"/>
              <w:jc w:val="center"/>
            </w:pPr>
            <w:r>
              <w:t>(подпись)</w:t>
            </w:r>
          </w:p>
        </w:tc>
        <w:tc>
          <w:tcPr>
            <w:tcW w:w="1424" w:type="pct"/>
            <w:tcMar>
              <w:top w:w="0" w:type="dxa"/>
              <w:left w:w="6" w:type="dxa"/>
              <w:bottom w:w="0" w:type="dxa"/>
              <w:right w:w="6" w:type="dxa"/>
            </w:tcMar>
            <w:hideMark/>
          </w:tcPr>
          <w:p w:rsidR="002940AB" w:rsidRDefault="002940AB">
            <w:pPr>
              <w:pStyle w:val="undline"/>
              <w:jc w:val="center"/>
            </w:pPr>
            <w:r>
              <w:t>(инициалы, фамилия)</w:t>
            </w:r>
          </w:p>
        </w:tc>
      </w:tr>
      <w:tr w:rsidR="002940AB">
        <w:trPr>
          <w:trHeight w:val="240"/>
        </w:trPr>
        <w:tc>
          <w:tcPr>
            <w:tcW w:w="2241" w:type="pct"/>
            <w:tcMar>
              <w:top w:w="0" w:type="dxa"/>
              <w:left w:w="6" w:type="dxa"/>
              <w:bottom w:w="0" w:type="dxa"/>
              <w:right w:w="6" w:type="dxa"/>
            </w:tcMar>
            <w:hideMark/>
          </w:tcPr>
          <w:p w:rsidR="002940AB" w:rsidRDefault="002940AB">
            <w:pPr>
              <w:pStyle w:val="table10"/>
            </w:pPr>
            <w:r>
              <w:t> </w:t>
            </w:r>
          </w:p>
        </w:tc>
        <w:tc>
          <w:tcPr>
            <w:tcW w:w="1334" w:type="pct"/>
            <w:tcMar>
              <w:top w:w="0" w:type="dxa"/>
              <w:left w:w="6" w:type="dxa"/>
              <w:bottom w:w="0" w:type="dxa"/>
              <w:right w:w="6" w:type="dxa"/>
            </w:tcMar>
            <w:hideMark/>
          </w:tcPr>
          <w:p w:rsidR="002940AB" w:rsidRDefault="002940AB">
            <w:pPr>
              <w:pStyle w:val="newncpi0"/>
              <w:ind w:firstLine="839"/>
            </w:pPr>
            <w:r>
              <w:t xml:space="preserve">М.П. </w:t>
            </w:r>
          </w:p>
        </w:tc>
        <w:tc>
          <w:tcPr>
            <w:tcW w:w="1424" w:type="pct"/>
            <w:tcMar>
              <w:top w:w="0" w:type="dxa"/>
              <w:left w:w="6" w:type="dxa"/>
              <w:bottom w:w="0" w:type="dxa"/>
              <w:right w:w="6" w:type="dxa"/>
            </w:tcMar>
            <w:hideMark/>
          </w:tcPr>
          <w:p w:rsidR="002940AB" w:rsidRDefault="002940AB">
            <w:pPr>
              <w:pStyle w:val="table10"/>
            </w:pPr>
            <w:r>
              <w:t> </w:t>
            </w:r>
          </w:p>
        </w:tc>
      </w:tr>
    </w:tbl>
    <w:p w:rsidR="002940AB" w:rsidRDefault="002940AB">
      <w:pPr>
        <w:pStyle w:val="newncpi"/>
      </w:pPr>
      <w:r>
        <w:t> </w:t>
      </w:r>
    </w:p>
    <w:p w:rsidR="002940AB" w:rsidRDefault="002940AB">
      <w:pPr>
        <w:pStyle w:val="newncpi0"/>
      </w:pPr>
      <w:r>
        <w:t>Номер телефона ____________________</w:t>
      </w:r>
    </w:p>
    <w:p w:rsidR="002940AB" w:rsidRDefault="002940AB">
      <w:pPr>
        <w:pStyle w:val="newncpi"/>
      </w:pPr>
      <w:r>
        <w:t>С указанными в настоящем представлении сведениями безработный(ая) согласен(на): __________________________________________________________________</w:t>
      </w:r>
    </w:p>
    <w:p w:rsidR="002940AB" w:rsidRDefault="002940AB">
      <w:pPr>
        <w:pStyle w:val="undline"/>
        <w:ind w:firstLine="4099"/>
      </w:pPr>
      <w:r>
        <w:t>(дата, подпись безработного)</w:t>
      </w:r>
    </w:p>
    <w:p w:rsidR="002940AB" w:rsidRDefault="002940AB">
      <w:pPr>
        <w:pStyle w:val="newncpi"/>
      </w:pPr>
      <w:r>
        <w:t>Рассмотрев настоящее представление, я, ______________________________________</w:t>
      </w:r>
    </w:p>
    <w:p w:rsidR="002940AB" w:rsidRDefault="002940AB">
      <w:pPr>
        <w:pStyle w:val="undline"/>
        <w:ind w:firstLine="5602"/>
      </w:pPr>
      <w:r>
        <w:t>(фамилия, собственное имя,</w:t>
      </w:r>
    </w:p>
    <w:p w:rsidR="002940AB" w:rsidRDefault="002940AB">
      <w:pPr>
        <w:pStyle w:val="newncpi0"/>
      </w:pPr>
      <w:r>
        <w:lastRenderedPageBreak/>
        <w:t>_____________________________________________________________________________</w:t>
      </w:r>
    </w:p>
    <w:p w:rsidR="002940AB" w:rsidRDefault="002940AB">
      <w:pPr>
        <w:pStyle w:val="undline"/>
        <w:jc w:val="center"/>
      </w:pPr>
      <w:r>
        <w:t>отчество (если таковое имеется) руководителя)</w:t>
      </w:r>
    </w:p>
    <w:p w:rsidR="002940AB" w:rsidRDefault="002940AB">
      <w:pPr>
        <w:pStyle w:val="newncpi0"/>
      </w:pPr>
      <w:r>
        <w:t>_____________________________________________________________________________,</w:t>
      </w:r>
    </w:p>
    <w:p w:rsidR="002940AB" w:rsidRDefault="002940AB">
      <w:pPr>
        <w:pStyle w:val="undline"/>
        <w:jc w:val="center"/>
      </w:pPr>
      <w:r>
        <w:t>(наименование организации)</w:t>
      </w:r>
    </w:p>
    <w:p w:rsidR="002940AB" w:rsidRDefault="002940AB">
      <w:pPr>
        <w:pStyle w:val="newncpi0"/>
      </w:pPr>
      <w:r>
        <w:t>сообщаю, что согласен (не согласен) не позднее ___ ________ 20__ г. принять на работу безработного(ую) ______________________________________________________________</w:t>
      </w:r>
    </w:p>
    <w:p w:rsidR="002940AB" w:rsidRDefault="002940AB">
      <w:pPr>
        <w:pStyle w:val="undline"/>
        <w:ind w:firstLine="4502"/>
      </w:pPr>
      <w:r>
        <w:t>(фамилия, собственное имя,</w:t>
      </w:r>
    </w:p>
    <w:p w:rsidR="002940AB" w:rsidRDefault="002940AB">
      <w:pPr>
        <w:pStyle w:val="newncpi0"/>
      </w:pPr>
      <w:r>
        <w:t>______________________________________________________________________________</w:t>
      </w:r>
    </w:p>
    <w:p w:rsidR="002940AB" w:rsidRDefault="002940AB">
      <w:pPr>
        <w:pStyle w:val="undline"/>
        <w:jc w:val="center"/>
      </w:pPr>
      <w:r>
        <w:t>отчество (если таковое имеется)</w:t>
      </w:r>
    </w:p>
    <w:p w:rsidR="002940AB" w:rsidRDefault="002940AB">
      <w:pPr>
        <w:pStyle w:val="newncpi0"/>
      </w:pPr>
      <w:r>
        <w:t>в качестве ____________________________________________________________________</w:t>
      </w:r>
    </w:p>
    <w:p w:rsidR="002940AB" w:rsidRDefault="002940AB">
      <w:pPr>
        <w:pStyle w:val="undline"/>
        <w:ind w:firstLine="2200"/>
      </w:pPr>
      <w:r>
        <w:t>(наименование профессии, должности, специальности, квалификации)</w:t>
      </w:r>
    </w:p>
    <w:p w:rsidR="002940AB" w:rsidRDefault="002940AB">
      <w:pPr>
        <w:pStyle w:val="newncpi0"/>
      </w:pPr>
      <w:r>
        <w:t>и предоставить ему (ей) и членам его (ее) семьи в составе ____ человек для проживания жилое помещение (дом, квартиру, комнату в ____________) по адресу: ________________</w:t>
      </w:r>
    </w:p>
    <w:p w:rsidR="002940AB" w:rsidRDefault="002940AB">
      <w:pPr>
        <w:pStyle w:val="newncpi0"/>
      </w:pPr>
      <w:r>
        <w:t>_____________________________________________________________________________</w:t>
      </w:r>
    </w:p>
    <w:p w:rsidR="002940AB" w:rsidRDefault="002940AB">
      <w:pPr>
        <w:pStyle w:val="newncpi0"/>
      </w:pPr>
      <w:r>
        <w:t>общей площадью ________ кв. м с ____ ______________ ______ г.</w:t>
      </w:r>
    </w:p>
    <w:p w:rsidR="002940AB" w:rsidRDefault="002940AB">
      <w:pPr>
        <w:pStyle w:val="newncpi"/>
      </w:pPr>
      <w:r>
        <w:t> </w:t>
      </w:r>
    </w:p>
    <w:tbl>
      <w:tblPr>
        <w:tblW w:w="5000" w:type="pct"/>
        <w:tblCellMar>
          <w:left w:w="0" w:type="dxa"/>
          <w:right w:w="0" w:type="dxa"/>
        </w:tblCellMar>
        <w:tblLook w:val="04A0"/>
      </w:tblPr>
      <w:tblGrid>
        <w:gridCol w:w="4206"/>
        <w:gridCol w:w="2503"/>
        <w:gridCol w:w="2672"/>
      </w:tblGrid>
      <w:tr w:rsidR="002940AB">
        <w:trPr>
          <w:trHeight w:val="240"/>
        </w:trPr>
        <w:tc>
          <w:tcPr>
            <w:tcW w:w="2241" w:type="pct"/>
            <w:tcMar>
              <w:top w:w="0" w:type="dxa"/>
              <w:left w:w="6" w:type="dxa"/>
              <w:bottom w:w="0" w:type="dxa"/>
              <w:right w:w="6" w:type="dxa"/>
            </w:tcMar>
            <w:hideMark/>
          </w:tcPr>
          <w:p w:rsidR="002940AB" w:rsidRDefault="002940AB">
            <w:pPr>
              <w:pStyle w:val="newncpi0"/>
            </w:pPr>
            <w:r>
              <w:t>Руководитель _________________</w:t>
            </w:r>
          </w:p>
        </w:tc>
        <w:tc>
          <w:tcPr>
            <w:tcW w:w="1334" w:type="pct"/>
            <w:tcMar>
              <w:top w:w="0" w:type="dxa"/>
              <w:left w:w="6" w:type="dxa"/>
              <w:bottom w:w="0" w:type="dxa"/>
              <w:right w:w="6" w:type="dxa"/>
            </w:tcMar>
            <w:hideMark/>
          </w:tcPr>
          <w:p w:rsidR="002940AB" w:rsidRDefault="002940AB">
            <w:pPr>
              <w:pStyle w:val="newncpi0"/>
              <w:jc w:val="center"/>
            </w:pPr>
            <w:r>
              <w:t>______________</w:t>
            </w:r>
          </w:p>
        </w:tc>
        <w:tc>
          <w:tcPr>
            <w:tcW w:w="1424" w:type="pct"/>
            <w:tcMar>
              <w:top w:w="0" w:type="dxa"/>
              <w:left w:w="6" w:type="dxa"/>
              <w:bottom w:w="0" w:type="dxa"/>
              <w:right w:w="6" w:type="dxa"/>
            </w:tcMar>
            <w:hideMark/>
          </w:tcPr>
          <w:p w:rsidR="002940AB" w:rsidRDefault="002940AB">
            <w:pPr>
              <w:pStyle w:val="newncpi0"/>
            </w:pPr>
            <w:r>
              <w:t>______________________</w:t>
            </w:r>
          </w:p>
        </w:tc>
      </w:tr>
      <w:tr w:rsidR="002940AB">
        <w:trPr>
          <w:trHeight w:val="240"/>
        </w:trPr>
        <w:tc>
          <w:tcPr>
            <w:tcW w:w="2241" w:type="pct"/>
            <w:tcMar>
              <w:top w:w="0" w:type="dxa"/>
              <w:left w:w="6" w:type="dxa"/>
              <w:bottom w:w="0" w:type="dxa"/>
              <w:right w:w="6" w:type="dxa"/>
            </w:tcMar>
            <w:hideMark/>
          </w:tcPr>
          <w:p w:rsidR="002940AB" w:rsidRDefault="002940AB">
            <w:pPr>
              <w:pStyle w:val="table10"/>
            </w:pPr>
            <w:r>
              <w:t> </w:t>
            </w:r>
          </w:p>
        </w:tc>
        <w:tc>
          <w:tcPr>
            <w:tcW w:w="1334" w:type="pct"/>
            <w:tcMar>
              <w:top w:w="0" w:type="dxa"/>
              <w:left w:w="6" w:type="dxa"/>
              <w:bottom w:w="0" w:type="dxa"/>
              <w:right w:w="6" w:type="dxa"/>
            </w:tcMar>
            <w:hideMark/>
          </w:tcPr>
          <w:p w:rsidR="002940AB" w:rsidRDefault="002940AB">
            <w:pPr>
              <w:pStyle w:val="table10"/>
              <w:jc w:val="center"/>
            </w:pPr>
            <w:r>
              <w:t>(подпись)</w:t>
            </w:r>
          </w:p>
        </w:tc>
        <w:tc>
          <w:tcPr>
            <w:tcW w:w="1424" w:type="pct"/>
            <w:tcMar>
              <w:top w:w="0" w:type="dxa"/>
              <w:left w:w="6" w:type="dxa"/>
              <w:bottom w:w="0" w:type="dxa"/>
              <w:right w:w="6" w:type="dxa"/>
            </w:tcMar>
            <w:hideMark/>
          </w:tcPr>
          <w:p w:rsidR="002940AB" w:rsidRDefault="002940AB">
            <w:pPr>
              <w:pStyle w:val="undline"/>
              <w:jc w:val="center"/>
            </w:pPr>
            <w:r>
              <w:t>(инициалы, фамилия)</w:t>
            </w:r>
          </w:p>
        </w:tc>
      </w:tr>
      <w:tr w:rsidR="002940AB">
        <w:trPr>
          <w:trHeight w:val="240"/>
        </w:trPr>
        <w:tc>
          <w:tcPr>
            <w:tcW w:w="2241" w:type="pct"/>
            <w:tcMar>
              <w:top w:w="0" w:type="dxa"/>
              <w:left w:w="6" w:type="dxa"/>
              <w:bottom w:w="0" w:type="dxa"/>
              <w:right w:w="6" w:type="dxa"/>
            </w:tcMar>
            <w:hideMark/>
          </w:tcPr>
          <w:p w:rsidR="002940AB" w:rsidRDefault="002940AB">
            <w:pPr>
              <w:pStyle w:val="table10"/>
            </w:pPr>
            <w:r>
              <w:t> </w:t>
            </w:r>
          </w:p>
        </w:tc>
        <w:tc>
          <w:tcPr>
            <w:tcW w:w="1334" w:type="pct"/>
            <w:tcMar>
              <w:top w:w="0" w:type="dxa"/>
              <w:left w:w="6" w:type="dxa"/>
              <w:bottom w:w="0" w:type="dxa"/>
              <w:right w:w="6" w:type="dxa"/>
            </w:tcMar>
            <w:hideMark/>
          </w:tcPr>
          <w:p w:rsidR="002940AB" w:rsidRDefault="002940AB">
            <w:pPr>
              <w:pStyle w:val="newncpi0"/>
              <w:ind w:firstLine="839"/>
            </w:pPr>
            <w:r>
              <w:t xml:space="preserve">М.П. </w:t>
            </w:r>
          </w:p>
        </w:tc>
        <w:tc>
          <w:tcPr>
            <w:tcW w:w="1424" w:type="pct"/>
            <w:tcMar>
              <w:top w:w="0" w:type="dxa"/>
              <w:left w:w="6" w:type="dxa"/>
              <w:bottom w:w="0" w:type="dxa"/>
              <w:right w:w="6" w:type="dxa"/>
            </w:tcMar>
            <w:hideMark/>
          </w:tcPr>
          <w:p w:rsidR="002940AB" w:rsidRDefault="002940AB">
            <w:pPr>
              <w:pStyle w:val="table10"/>
            </w:pPr>
            <w:r>
              <w:t> </w:t>
            </w:r>
          </w:p>
        </w:tc>
      </w:tr>
    </w:tbl>
    <w:p w:rsidR="002940AB" w:rsidRDefault="002940AB">
      <w:pPr>
        <w:pStyle w:val="endform"/>
      </w:pPr>
      <w:r>
        <w:t> </w:t>
      </w:r>
    </w:p>
    <w:tbl>
      <w:tblPr>
        <w:tblW w:w="5000" w:type="pct"/>
        <w:tblCellMar>
          <w:left w:w="0" w:type="dxa"/>
          <w:right w:w="0" w:type="dxa"/>
        </w:tblCellMar>
        <w:tblLook w:val="04A0"/>
      </w:tblPr>
      <w:tblGrid>
        <w:gridCol w:w="5507"/>
        <w:gridCol w:w="3874"/>
      </w:tblGrid>
      <w:tr w:rsidR="002940AB">
        <w:tc>
          <w:tcPr>
            <w:tcW w:w="2935" w:type="pct"/>
            <w:tcMar>
              <w:top w:w="0" w:type="dxa"/>
              <w:left w:w="6" w:type="dxa"/>
              <w:bottom w:w="0" w:type="dxa"/>
              <w:right w:w="6" w:type="dxa"/>
            </w:tcMar>
            <w:hideMark/>
          </w:tcPr>
          <w:p w:rsidR="002940AB" w:rsidRDefault="002940AB">
            <w:pPr>
              <w:pStyle w:val="newncpi"/>
              <w:ind w:firstLine="0"/>
            </w:pPr>
            <w:r>
              <w:t> </w:t>
            </w:r>
          </w:p>
        </w:tc>
        <w:tc>
          <w:tcPr>
            <w:tcW w:w="2065" w:type="pct"/>
            <w:tcMar>
              <w:top w:w="0" w:type="dxa"/>
              <w:left w:w="6" w:type="dxa"/>
              <w:bottom w:w="0" w:type="dxa"/>
              <w:right w:w="6" w:type="dxa"/>
            </w:tcMar>
            <w:hideMark/>
          </w:tcPr>
          <w:p w:rsidR="002940AB" w:rsidRDefault="002940AB">
            <w:pPr>
              <w:pStyle w:val="append1"/>
            </w:pPr>
            <w:r>
              <w:t>Приложение 2</w:t>
            </w:r>
          </w:p>
          <w:p w:rsidR="002940AB" w:rsidRDefault="002940AB">
            <w:pPr>
              <w:pStyle w:val="append"/>
            </w:pPr>
            <w:r>
              <w:t>к Инструкции о порядке и условиях</w:t>
            </w:r>
            <w:r>
              <w:br/>
              <w:t xml:space="preserve">оказания содействия в переселении </w:t>
            </w:r>
            <w:r>
              <w:br/>
              <w:t>безработных и членов их семей в связи</w:t>
            </w:r>
            <w:r>
              <w:br/>
              <w:t xml:space="preserve">с переездом в другую местность </w:t>
            </w:r>
            <w:r>
              <w:br/>
              <w:t xml:space="preserve">на новое место жительства и работы </w:t>
            </w:r>
            <w:r>
              <w:br/>
              <w:t>с выплатой денежных средств</w:t>
            </w:r>
          </w:p>
        </w:tc>
      </w:tr>
    </w:tbl>
    <w:p w:rsidR="002940AB" w:rsidRDefault="002940AB">
      <w:pPr>
        <w:pStyle w:val="begform"/>
      </w:pPr>
      <w:r>
        <w:t> </w:t>
      </w:r>
    </w:p>
    <w:p w:rsidR="002940AB" w:rsidRDefault="002940AB">
      <w:pPr>
        <w:pStyle w:val="onestring"/>
      </w:pPr>
      <w:r>
        <w:t>Форма</w:t>
      </w:r>
    </w:p>
    <w:p w:rsidR="002940AB" w:rsidRDefault="002940AB">
      <w:pPr>
        <w:pStyle w:val="titlep"/>
      </w:pPr>
      <w:r>
        <w:t>Направление</w:t>
      </w:r>
    </w:p>
    <w:p w:rsidR="002940AB" w:rsidRDefault="002940AB">
      <w:pPr>
        <w:pStyle w:val="newncpi"/>
      </w:pPr>
      <w:r>
        <w:t>Направляется безработный(ая) ______________________________________________</w:t>
      </w:r>
    </w:p>
    <w:p w:rsidR="002940AB" w:rsidRDefault="002940AB">
      <w:pPr>
        <w:pStyle w:val="undline"/>
        <w:ind w:firstLine="5398"/>
      </w:pPr>
      <w:r>
        <w:t>(фамилия, собственное имя,</w:t>
      </w:r>
    </w:p>
    <w:p w:rsidR="002940AB" w:rsidRDefault="002940AB">
      <w:pPr>
        <w:pStyle w:val="newncpi0"/>
      </w:pPr>
      <w:r>
        <w:t>_____________________________________________________________________________</w:t>
      </w:r>
    </w:p>
    <w:p w:rsidR="002940AB" w:rsidRDefault="002940AB">
      <w:pPr>
        <w:pStyle w:val="undline"/>
        <w:jc w:val="center"/>
      </w:pPr>
      <w:r>
        <w:t>отчество (если таковое имеется)</w:t>
      </w:r>
    </w:p>
    <w:p w:rsidR="002940AB" w:rsidRDefault="002940AB">
      <w:pPr>
        <w:pStyle w:val="newncpi0"/>
      </w:pPr>
      <w:r>
        <w:t>для проведения с руководителем _________________________________________________</w:t>
      </w:r>
    </w:p>
    <w:p w:rsidR="002940AB" w:rsidRDefault="002940AB">
      <w:pPr>
        <w:pStyle w:val="undline"/>
        <w:ind w:firstLine="5097"/>
      </w:pPr>
      <w:r>
        <w:t>(наименование нанимателя)</w:t>
      </w:r>
    </w:p>
    <w:p w:rsidR="002940AB" w:rsidRDefault="002940AB">
      <w:pPr>
        <w:pStyle w:val="newncpi0"/>
      </w:pPr>
      <w:r>
        <w:t>собеседования по вопросу переселения безработного и членов его семьи на новое место жительства и работы.</w:t>
      </w:r>
    </w:p>
    <w:p w:rsidR="002940AB" w:rsidRDefault="002940AB">
      <w:pPr>
        <w:pStyle w:val="newncpi"/>
      </w:pPr>
      <w:r>
        <w:t>Проезд к месту нахождения нанимателя с ___ ___________ ____ г. на ___ дня.</w:t>
      </w:r>
    </w:p>
    <w:p w:rsidR="002940AB" w:rsidRDefault="002940AB">
      <w:pPr>
        <w:pStyle w:val="newncpi"/>
      </w:pPr>
      <w:r>
        <w:t> </w:t>
      </w:r>
    </w:p>
    <w:tbl>
      <w:tblPr>
        <w:tblW w:w="5000" w:type="pct"/>
        <w:tblCellMar>
          <w:left w:w="0" w:type="dxa"/>
          <w:right w:w="0" w:type="dxa"/>
        </w:tblCellMar>
        <w:tblLook w:val="04A0"/>
      </w:tblPr>
      <w:tblGrid>
        <w:gridCol w:w="5001"/>
        <w:gridCol w:w="1968"/>
        <w:gridCol w:w="2412"/>
      </w:tblGrid>
      <w:tr w:rsidR="002940AB">
        <w:trPr>
          <w:trHeight w:val="240"/>
        </w:trPr>
        <w:tc>
          <w:tcPr>
            <w:tcW w:w="2668" w:type="pct"/>
            <w:tcMar>
              <w:top w:w="0" w:type="dxa"/>
              <w:left w:w="6" w:type="dxa"/>
              <w:bottom w:w="0" w:type="dxa"/>
              <w:right w:w="6" w:type="dxa"/>
            </w:tcMar>
            <w:hideMark/>
          </w:tcPr>
          <w:p w:rsidR="002940AB" w:rsidRDefault="002940AB">
            <w:pPr>
              <w:pStyle w:val="newncpi0"/>
            </w:pPr>
            <w:r>
              <w:t>Начальник _________________________</w:t>
            </w:r>
          </w:p>
        </w:tc>
        <w:tc>
          <w:tcPr>
            <w:tcW w:w="1051" w:type="pct"/>
            <w:tcMar>
              <w:top w:w="0" w:type="dxa"/>
              <w:left w:w="6" w:type="dxa"/>
              <w:bottom w:w="0" w:type="dxa"/>
              <w:right w:w="6" w:type="dxa"/>
            </w:tcMar>
            <w:hideMark/>
          </w:tcPr>
          <w:p w:rsidR="002940AB" w:rsidRDefault="002940AB">
            <w:pPr>
              <w:pStyle w:val="newncpi0"/>
              <w:jc w:val="center"/>
            </w:pPr>
            <w:r>
              <w:t> </w:t>
            </w:r>
          </w:p>
        </w:tc>
        <w:tc>
          <w:tcPr>
            <w:tcW w:w="1281" w:type="pct"/>
            <w:tcMar>
              <w:top w:w="0" w:type="dxa"/>
              <w:left w:w="6" w:type="dxa"/>
              <w:bottom w:w="0" w:type="dxa"/>
              <w:right w:w="6" w:type="dxa"/>
            </w:tcMar>
            <w:hideMark/>
          </w:tcPr>
          <w:p w:rsidR="002940AB" w:rsidRDefault="002940AB">
            <w:pPr>
              <w:pStyle w:val="newncpi0"/>
            </w:pPr>
            <w:r>
              <w:t> </w:t>
            </w:r>
          </w:p>
        </w:tc>
      </w:tr>
      <w:tr w:rsidR="002940AB">
        <w:trPr>
          <w:trHeight w:val="240"/>
        </w:trPr>
        <w:tc>
          <w:tcPr>
            <w:tcW w:w="2668" w:type="pct"/>
            <w:tcMar>
              <w:top w:w="0" w:type="dxa"/>
              <w:left w:w="6" w:type="dxa"/>
              <w:bottom w:w="0" w:type="dxa"/>
              <w:right w:w="6" w:type="dxa"/>
            </w:tcMar>
            <w:hideMark/>
          </w:tcPr>
          <w:p w:rsidR="002940AB" w:rsidRDefault="002940AB">
            <w:pPr>
              <w:pStyle w:val="undline"/>
              <w:ind w:firstLine="1899"/>
            </w:pPr>
            <w:r>
              <w:t>(наименование органа</w:t>
            </w:r>
          </w:p>
        </w:tc>
        <w:tc>
          <w:tcPr>
            <w:tcW w:w="1051" w:type="pct"/>
            <w:tcMar>
              <w:top w:w="0" w:type="dxa"/>
              <w:left w:w="6" w:type="dxa"/>
              <w:bottom w:w="0" w:type="dxa"/>
              <w:right w:w="6" w:type="dxa"/>
            </w:tcMar>
            <w:hideMark/>
          </w:tcPr>
          <w:p w:rsidR="002940AB" w:rsidRDefault="002940AB">
            <w:pPr>
              <w:pStyle w:val="undline"/>
              <w:jc w:val="center"/>
            </w:pPr>
            <w:r>
              <w:t> </w:t>
            </w:r>
          </w:p>
        </w:tc>
        <w:tc>
          <w:tcPr>
            <w:tcW w:w="1281" w:type="pct"/>
            <w:tcMar>
              <w:top w:w="0" w:type="dxa"/>
              <w:left w:w="6" w:type="dxa"/>
              <w:bottom w:w="0" w:type="dxa"/>
              <w:right w:w="6" w:type="dxa"/>
            </w:tcMar>
            <w:hideMark/>
          </w:tcPr>
          <w:p w:rsidR="002940AB" w:rsidRDefault="002940AB">
            <w:pPr>
              <w:pStyle w:val="undline"/>
              <w:jc w:val="center"/>
            </w:pPr>
            <w:r>
              <w:t> </w:t>
            </w:r>
          </w:p>
        </w:tc>
      </w:tr>
      <w:tr w:rsidR="002940AB">
        <w:trPr>
          <w:trHeight w:val="240"/>
        </w:trPr>
        <w:tc>
          <w:tcPr>
            <w:tcW w:w="2668" w:type="pct"/>
            <w:tcMar>
              <w:top w:w="0" w:type="dxa"/>
              <w:left w:w="6" w:type="dxa"/>
              <w:bottom w:w="0" w:type="dxa"/>
              <w:right w:w="6" w:type="dxa"/>
            </w:tcMar>
            <w:hideMark/>
          </w:tcPr>
          <w:p w:rsidR="002940AB" w:rsidRDefault="002940AB">
            <w:pPr>
              <w:pStyle w:val="newncpi0"/>
            </w:pPr>
            <w:r>
              <w:t xml:space="preserve">___________________________________ </w:t>
            </w:r>
          </w:p>
        </w:tc>
        <w:tc>
          <w:tcPr>
            <w:tcW w:w="1051" w:type="pct"/>
            <w:tcMar>
              <w:top w:w="0" w:type="dxa"/>
              <w:left w:w="6" w:type="dxa"/>
              <w:bottom w:w="0" w:type="dxa"/>
              <w:right w:w="6" w:type="dxa"/>
            </w:tcMar>
            <w:hideMark/>
          </w:tcPr>
          <w:p w:rsidR="002940AB" w:rsidRDefault="002940AB">
            <w:pPr>
              <w:pStyle w:val="newncpi0"/>
              <w:jc w:val="center"/>
            </w:pPr>
            <w:r>
              <w:t>____________</w:t>
            </w:r>
          </w:p>
        </w:tc>
        <w:tc>
          <w:tcPr>
            <w:tcW w:w="1281" w:type="pct"/>
            <w:tcMar>
              <w:top w:w="0" w:type="dxa"/>
              <w:left w:w="6" w:type="dxa"/>
              <w:bottom w:w="0" w:type="dxa"/>
              <w:right w:w="6" w:type="dxa"/>
            </w:tcMar>
            <w:hideMark/>
          </w:tcPr>
          <w:p w:rsidR="002940AB" w:rsidRDefault="002940AB">
            <w:pPr>
              <w:pStyle w:val="newncpi0"/>
            </w:pPr>
            <w:r>
              <w:t>____________________</w:t>
            </w:r>
          </w:p>
        </w:tc>
      </w:tr>
      <w:tr w:rsidR="002940AB">
        <w:trPr>
          <w:trHeight w:val="240"/>
        </w:trPr>
        <w:tc>
          <w:tcPr>
            <w:tcW w:w="2668" w:type="pct"/>
            <w:tcMar>
              <w:top w:w="0" w:type="dxa"/>
              <w:left w:w="6" w:type="dxa"/>
              <w:bottom w:w="0" w:type="dxa"/>
              <w:right w:w="6" w:type="dxa"/>
            </w:tcMar>
            <w:hideMark/>
          </w:tcPr>
          <w:p w:rsidR="002940AB" w:rsidRDefault="002940AB">
            <w:pPr>
              <w:pStyle w:val="undline"/>
              <w:ind w:firstLine="301"/>
            </w:pPr>
            <w:r>
              <w:t xml:space="preserve">по труду, занятости и социальной защите) </w:t>
            </w:r>
          </w:p>
        </w:tc>
        <w:tc>
          <w:tcPr>
            <w:tcW w:w="1051" w:type="pct"/>
            <w:tcMar>
              <w:top w:w="0" w:type="dxa"/>
              <w:left w:w="6" w:type="dxa"/>
              <w:bottom w:w="0" w:type="dxa"/>
              <w:right w:w="6" w:type="dxa"/>
            </w:tcMar>
            <w:hideMark/>
          </w:tcPr>
          <w:p w:rsidR="002940AB" w:rsidRDefault="002940AB">
            <w:pPr>
              <w:pStyle w:val="undline"/>
              <w:jc w:val="center"/>
            </w:pPr>
            <w:r>
              <w:t>(подпись)</w:t>
            </w:r>
          </w:p>
        </w:tc>
        <w:tc>
          <w:tcPr>
            <w:tcW w:w="1281" w:type="pct"/>
            <w:tcMar>
              <w:top w:w="0" w:type="dxa"/>
              <w:left w:w="6" w:type="dxa"/>
              <w:bottom w:w="0" w:type="dxa"/>
              <w:right w:w="6" w:type="dxa"/>
            </w:tcMar>
            <w:hideMark/>
          </w:tcPr>
          <w:p w:rsidR="002940AB" w:rsidRDefault="002940AB">
            <w:pPr>
              <w:pStyle w:val="undline"/>
              <w:jc w:val="center"/>
            </w:pPr>
            <w:r>
              <w:t>(инициалы, фамилия)</w:t>
            </w:r>
          </w:p>
        </w:tc>
      </w:tr>
      <w:tr w:rsidR="002940AB">
        <w:trPr>
          <w:trHeight w:val="240"/>
        </w:trPr>
        <w:tc>
          <w:tcPr>
            <w:tcW w:w="2668" w:type="pct"/>
            <w:tcMar>
              <w:top w:w="0" w:type="dxa"/>
              <w:left w:w="6" w:type="dxa"/>
              <w:bottom w:w="0" w:type="dxa"/>
              <w:right w:w="6" w:type="dxa"/>
            </w:tcMar>
            <w:hideMark/>
          </w:tcPr>
          <w:p w:rsidR="002940AB" w:rsidRDefault="002940AB">
            <w:pPr>
              <w:pStyle w:val="table10"/>
            </w:pPr>
            <w:r>
              <w:t> </w:t>
            </w:r>
          </w:p>
        </w:tc>
        <w:tc>
          <w:tcPr>
            <w:tcW w:w="1051" w:type="pct"/>
            <w:tcMar>
              <w:top w:w="0" w:type="dxa"/>
              <w:left w:w="6" w:type="dxa"/>
              <w:bottom w:w="0" w:type="dxa"/>
              <w:right w:w="6" w:type="dxa"/>
            </w:tcMar>
            <w:hideMark/>
          </w:tcPr>
          <w:p w:rsidR="002940AB" w:rsidRDefault="002940AB">
            <w:pPr>
              <w:pStyle w:val="newncpi0"/>
              <w:ind w:firstLine="601"/>
            </w:pPr>
            <w:r>
              <w:t xml:space="preserve">М.П. </w:t>
            </w:r>
          </w:p>
        </w:tc>
        <w:tc>
          <w:tcPr>
            <w:tcW w:w="1281" w:type="pct"/>
            <w:tcMar>
              <w:top w:w="0" w:type="dxa"/>
              <w:left w:w="6" w:type="dxa"/>
              <w:bottom w:w="0" w:type="dxa"/>
              <w:right w:w="6" w:type="dxa"/>
            </w:tcMar>
            <w:hideMark/>
          </w:tcPr>
          <w:p w:rsidR="002940AB" w:rsidRDefault="002940AB">
            <w:pPr>
              <w:pStyle w:val="table10"/>
            </w:pPr>
            <w:r>
              <w:t> </w:t>
            </w:r>
          </w:p>
        </w:tc>
      </w:tr>
    </w:tbl>
    <w:p w:rsidR="002940AB" w:rsidRDefault="002940AB">
      <w:pPr>
        <w:pStyle w:val="newncpi"/>
      </w:pPr>
      <w:r>
        <w:t> </w:t>
      </w:r>
    </w:p>
    <w:tbl>
      <w:tblPr>
        <w:tblW w:w="5000" w:type="pct"/>
        <w:tblCellMar>
          <w:left w:w="0" w:type="dxa"/>
          <w:right w:w="0" w:type="dxa"/>
        </w:tblCellMar>
        <w:tblLook w:val="04A0"/>
      </w:tblPr>
      <w:tblGrid>
        <w:gridCol w:w="1759"/>
        <w:gridCol w:w="2389"/>
        <w:gridCol w:w="2461"/>
        <w:gridCol w:w="2772"/>
      </w:tblGrid>
      <w:tr w:rsidR="002940AB">
        <w:tc>
          <w:tcPr>
            <w:tcW w:w="2214" w:type="pct"/>
            <w:gridSpan w:val="2"/>
            <w:tcMar>
              <w:top w:w="0" w:type="dxa"/>
              <w:left w:w="6" w:type="dxa"/>
              <w:bottom w:w="0" w:type="dxa"/>
              <w:right w:w="6" w:type="dxa"/>
            </w:tcMar>
            <w:hideMark/>
          </w:tcPr>
          <w:p w:rsidR="002940AB" w:rsidRDefault="002940AB">
            <w:pPr>
              <w:pStyle w:val="newncpi0"/>
            </w:pPr>
            <w:r>
              <w:t>Выбыл ____________________</w:t>
            </w:r>
          </w:p>
        </w:tc>
        <w:tc>
          <w:tcPr>
            <w:tcW w:w="2786" w:type="pct"/>
            <w:gridSpan w:val="2"/>
            <w:tcMar>
              <w:top w:w="0" w:type="dxa"/>
              <w:left w:w="6" w:type="dxa"/>
              <w:bottom w:w="0" w:type="dxa"/>
              <w:right w:w="6" w:type="dxa"/>
            </w:tcMar>
            <w:hideMark/>
          </w:tcPr>
          <w:p w:rsidR="002940AB" w:rsidRDefault="002940AB">
            <w:pPr>
              <w:pStyle w:val="newncpi0"/>
            </w:pPr>
            <w:r>
              <w:t>Прибыл ____________________</w:t>
            </w:r>
          </w:p>
        </w:tc>
      </w:tr>
      <w:tr w:rsidR="002940AB">
        <w:tc>
          <w:tcPr>
            <w:tcW w:w="2214" w:type="pct"/>
            <w:gridSpan w:val="2"/>
            <w:tcMar>
              <w:top w:w="0" w:type="dxa"/>
              <w:left w:w="6" w:type="dxa"/>
              <w:bottom w:w="0" w:type="dxa"/>
              <w:right w:w="6" w:type="dxa"/>
            </w:tcMar>
            <w:hideMark/>
          </w:tcPr>
          <w:p w:rsidR="002940AB" w:rsidRDefault="002940AB">
            <w:pPr>
              <w:pStyle w:val="newncpi0"/>
            </w:pPr>
            <w:r>
              <w:t>___ _________ 20__ г.</w:t>
            </w:r>
          </w:p>
        </w:tc>
        <w:tc>
          <w:tcPr>
            <w:tcW w:w="2786" w:type="pct"/>
            <w:gridSpan w:val="2"/>
            <w:tcMar>
              <w:top w:w="0" w:type="dxa"/>
              <w:left w:w="6" w:type="dxa"/>
              <w:bottom w:w="0" w:type="dxa"/>
              <w:right w:w="6" w:type="dxa"/>
            </w:tcMar>
            <w:hideMark/>
          </w:tcPr>
          <w:p w:rsidR="002940AB" w:rsidRDefault="002940AB">
            <w:pPr>
              <w:pStyle w:val="newncpi0"/>
            </w:pPr>
            <w:r>
              <w:t>___ _________ 20__ г.</w:t>
            </w:r>
          </w:p>
        </w:tc>
      </w:tr>
      <w:tr w:rsidR="002940AB">
        <w:tc>
          <w:tcPr>
            <w:tcW w:w="939" w:type="pct"/>
            <w:tcMar>
              <w:top w:w="0" w:type="dxa"/>
              <w:left w:w="6" w:type="dxa"/>
              <w:bottom w:w="0" w:type="dxa"/>
              <w:right w:w="6" w:type="dxa"/>
            </w:tcMar>
            <w:hideMark/>
          </w:tcPr>
          <w:p w:rsidR="002940AB" w:rsidRDefault="002940AB">
            <w:pPr>
              <w:pStyle w:val="newncpi0"/>
            </w:pPr>
            <w:r>
              <w:t>____________</w:t>
            </w:r>
          </w:p>
        </w:tc>
        <w:tc>
          <w:tcPr>
            <w:tcW w:w="1275" w:type="pct"/>
            <w:tcMar>
              <w:top w:w="0" w:type="dxa"/>
              <w:left w:w="6" w:type="dxa"/>
              <w:bottom w:w="0" w:type="dxa"/>
              <w:right w:w="6" w:type="dxa"/>
            </w:tcMar>
            <w:hideMark/>
          </w:tcPr>
          <w:p w:rsidR="002940AB" w:rsidRDefault="002940AB">
            <w:pPr>
              <w:pStyle w:val="newncpi0"/>
            </w:pPr>
            <w:r>
              <w:t>___________________</w:t>
            </w:r>
          </w:p>
        </w:tc>
        <w:tc>
          <w:tcPr>
            <w:tcW w:w="1313" w:type="pct"/>
            <w:tcMar>
              <w:top w:w="0" w:type="dxa"/>
              <w:left w:w="6" w:type="dxa"/>
              <w:bottom w:w="0" w:type="dxa"/>
              <w:right w:w="6" w:type="dxa"/>
            </w:tcMar>
            <w:hideMark/>
          </w:tcPr>
          <w:p w:rsidR="002940AB" w:rsidRDefault="002940AB">
            <w:pPr>
              <w:pStyle w:val="newncpi0"/>
              <w:jc w:val="left"/>
            </w:pPr>
            <w:r>
              <w:t>____________</w:t>
            </w:r>
          </w:p>
        </w:tc>
        <w:tc>
          <w:tcPr>
            <w:tcW w:w="1473" w:type="pct"/>
            <w:tcMar>
              <w:top w:w="0" w:type="dxa"/>
              <w:left w:w="6" w:type="dxa"/>
              <w:bottom w:w="0" w:type="dxa"/>
              <w:right w:w="6" w:type="dxa"/>
            </w:tcMar>
            <w:hideMark/>
          </w:tcPr>
          <w:p w:rsidR="002940AB" w:rsidRDefault="002940AB">
            <w:pPr>
              <w:pStyle w:val="newncpi0"/>
            </w:pPr>
            <w:r>
              <w:t>_______________________</w:t>
            </w:r>
          </w:p>
        </w:tc>
      </w:tr>
      <w:tr w:rsidR="002940AB">
        <w:tc>
          <w:tcPr>
            <w:tcW w:w="939" w:type="pct"/>
            <w:tcMar>
              <w:top w:w="0" w:type="dxa"/>
              <w:left w:w="6" w:type="dxa"/>
              <w:bottom w:w="0" w:type="dxa"/>
              <w:right w:w="6" w:type="dxa"/>
            </w:tcMar>
            <w:hideMark/>
          </w:tcPr>
          <w:p w:rsidR="002940AB" w:rsidRDefault="002940AB">
            <w:pPr>
              <w:pStyle w:val="table10"/>
              <w:ind w:firstLine="301"/>
            </w:pPr>
            <w:r>
              <w:t>(подпись)</w:t>
            </w:r>
          </w:p>
        </w:tc>
        <w:tc>
          <w:tcPr>
            <w:tcW w:w="1275" w:type="pct"/>
            <w:tcMar>
              <w:top w:w="0" w:type="dxa"/>
              <w:left w:w="6" w:type="dxa"/>
              <w:bottom w:w="0" w:type="dxa"/>
              <w:right w:w="6" w:type="dxa"/>
            </w:tcMar>
            <w:hideMark/>
          </w:tcPr>
          <w:p w:rsidR="002940AB" w:rsidRDefault="002940AB">
            <w:pPr>
              <w:pStyle w:val="undline"/>
              <w:jc w:val="center"/>
            </w:pPr>
            <w:r>
              <w:t>(инициалы, фамилия)</w:t>
            </w:r>
          </w:p>
        </w:tc>
        <w:tc>
          <w:tcPr>
            <w:tcW w:w="1313" w:type="pct"/>
            <w:tcMar>
              <w:top w:w="0" w:type="dxa"/>
              <w:left w:w="6" w:type="dxa"/>
              <w:bottom w:w="0" w:type="dxa"/>
              <w:right w:w="6" w:type="dxa"/>
            </w:tcMar>
            <w:hideMark/>
          </w:tcPr>
          <w:p w:rsidR="002940AB" w:rsidRDefault="002940AB">
            <w:pPr>
              <w:pStyle w:val="undline"/>
              <w:ind w:firstLine="249"/>
            </w:pPr>
            <w:r>
              <w:t>(подпись)</w:t>
            </w:r>
          </w:p>
        </w:tc>
        <w:tc>
          <w:tcPr>
            <w:tcW w:w="1473" w:type="pct"/>
            <w:tcMar>
              <w:top w:w="0" w:type="dxa"/>
              <w:left w:w="6" w:type="dxa"/>
              <w:bottom w:w="0" w:type="dxa"/>
              <w:right w:w="6" w:type="dxa"/>
            </w:tcMar>
            <w:hideMark/>
          </w:tcPr>
          <w:p w:rsidR="002940AB" w:rsidRDefault="002940AB">
            <w:pPr>
              <w:pStyle w:val="undline"/>
              <w:jc w:val="center"/>
            </w:pPr>
            <w:r>
              <w:t>(инициалы, фамилия)</w:t>
            </w:r>
          </w:p>
        </w:tc>
      </w:tr>
      <w:tr w:rsidR="002940AB">
        <w:trPr>
          <w:trHeight w:val="240"/>
        </w:trPr>
        <w:tc>
          <w:tcPr>
            <w:tcW w:w="939" w:type="pct"/>
            <w:tcMar>
              <w:top w:w="0" w:type="dxa"/>
              <w:left w:w="6" w:type="dxa"/>
              <w:bottom w:w="0" w:type="dxa"/>
              <w:right w:w="6" w:type="dxa"/>
            </w:tcMar>
            <w:hideMark/>
          </w:tcPr>
          <w:p w:rsidR="002940AB" w:rsidRDefault="002940AB">
            <w:pPr>
              <w:pStyle w:val="newncpi0"/>
              <w:ind w:firstLine="301"/>
            </w:pPr>
            <w:r>
              <w:t>М.П.</w:t>
            </w:r>
          </w:p>
        </w:tc>
        <w:tc>
          <w:tcPr>
            <w:tcW w:w="1275" w:type="pct"/>
            <w:tcMar>
              <w:top w:w="0" w:type="dxa"/>
              <w:left w:w="6" w:type="dxa"/>
              <w:bottom w:w="0" w:type="dxa"/>
              <w:right w:w="6" w:type="dxa"/>
            </w:tcMar>
            <w:hideMark/>
          </w:tcPr>
          <w:p w:rsidR="002940AB" w:rsidRDefault="002940AB">
            <w:pPr>
              <w:pStyle w:val="table10"/>
            </w:pPr>
            <w:r>
              <w:t> </w:t>
            </w:r>
          </w:p>
        </w:tc>
        <w:tc>
          <w:tcPr>
            <w:tcW w:w="1313" w:type="pct"/>
            <w:tcMar>
              <w:top w:w="0" w:type="dxa"/>
              <w:left w:w="6" w:type="dxa"/>
              <w:bottom w:w="0" w:type="dxa"/>
              <w:right w:w="6" w:type="dxa"/>
            </w:tcMar>
            <w:hideMark/>
          </w:tcPr>
          <w:p w:rsidR="002940AB" w:rsidRDefault="002940AB">
            <w:pPr>
              <w:pStyle w:val="newncpi0"/>
              <w:ind w:firstLine="249"/>
            </w:pPr>
            <w:r>
              <w:t>М.П.</w:t>
            </w:r>
          </w:p>
        </w:tc>
        <w:tc>
          <w:tcPr>
            <w:tcW w:w="1473" w:type="pct"/>
            <w:tcMar>
              <w:top w:w="0" w:type="dxa"/>
              <w:left w:w="6" w:type="dxa"/>
              <w:bottom w:w="0" w:type="dxa"/>
              <w:right w:w="6" w:type="dxa"/>
            </w:tcMar>
            <w:hideMark/>
          </w:tcPr>
          <w:p w:rsidR="002940AB" w:rsidRDefault="002940AB">
            <w:pPr>
              <w:pStyle w:val="table10"/>
            </w:pPr>
            <w:r>
              <w:t> </w:t>
            </w:r>
          </w:p>
        </w:tc>
      </w:tr>
    </w:tbl>
    <w:p w:rsidR="002940AB" w:rsidRDefault="002940AB">
      <w:pPr>
        <w:pStyle w:val="newncpi"/>
      </w:pPr>
      <w:r>
        <w:t> </w:t>
      </w:r>
    </w:p>
    <w:tbl>
      <w:tblPr>
        <w:tblW w:w="5000" w:type="pct"/>
        <w:tblCellMar>
          <w:left w:w="0" w:type="dxa"/>
          <w:right w:w="0" w:type="dxa"/>
        </w:tblCellMar>
        <w:tblLook w:val="04A0"/>
      </w:tblPr>
      <w:tblGrid>
        <w:gridCol w:w="1702"/>
        <w:gridCol w:w="2508"/>
        <w:gridCol w:w="2398"/>
        <w:gridCol w:w="2773"/>
      </w:tblGrid>
      <w:tr w:rsidR="002940AB">
        <w:tc>
          <w:tcPr>
            <w:tcW w:w="2244" w:type="pct"/>
            <w:gridSpan w:val="2"/>
            <w:tcMar>
              <w:top w:w="0" w:type="dxa"/>
              <w:left w:w="6" w:type="dxa"/>
              <w:bottom w:w="0" w:type="dxa"/>
              <w:right w:w="6" w:type="dxa"/>
            </w:tcMar>
            <w:hideMark/>
          </w:tcPr>
          <w:p w:rsidR="002940AB" w:rsidRDefault="002940AB">
            <w:pPr>
              <w:pStyle w:val="newncpi0"/>
            </w:pPr>
            <w:r>
              <w:t>Выбыл ____________________</w:t>
            </w:r>
          </w:p>
        </w:tc>
        <w:tc>
          <w:tcPr>
            <w:tcW w:w="2756" w:type="pct"/>
            <w:gridSpan w:val="2"/>
            <w:tcMar>
              <w:top w:w="0" w:type="dxa"/>
              <w:left w:w="6" w:type="dxa"/>
              <w:bottom w:w="0" w:type="dxa"/>
              <w:right w:w="6" w:type="dxa"/>
            </w:tcMar>
            <w:hideMark/>
          </w:tcPr>
          <w:p w:rsidR="002940AB" w:rsidRDefault="002940AB">
            <w:pPr>
              <w:pStyle w:val="newncpi0"/>
            </w:pPr>
            <w:r>
              <w:t>Прибыл ____________________</w:t>
            </w:r>
          </w:p>
        </w:tc>
      </w:tr>
      <w:tr w:rsidR="002940AB">
        <w:tc>
          <w:tcPr>
            <w:tcW w:w="2244" w:type="pct"/>
            <w:gridSpan w:val="2"/>
            <w:tcMar>
              <w:top w:w="0" w:type="dxa"/>
              <w:left w:w="6" w:type="dxa"/>
              <w:bottom w:w="0" w:type="dxa"/>
              <w:right w:w="6" w:type="dxa"/>
            </w:tcMar>
            <w:hideMark/>
          </w:tcPr>
          <w:p w:rsidR="002940AB" w:rsidRDefault="002940AB">
            <w:pPr>
              <w:pStyle w:val="newncpi0"/>
            </w:pPr>
            <w:r>
              <w:t>___ _________ 20__ г.</w:t>
            </w:r>
          </w:p>
        </w:tc>
        <w:tc>
          <w:tcPr>
            <w:tcW w:w="2756" w:type="pct"/>
            <w:gridSpan w:val="2"/>
            <w:tcMar>
              <w:top w:w="0" w:type="dxa"/>
              <w:left w:w="6" w:type="dxa"/>
              <w:bottom w:w="0" w:type="dxa"/>
              <w:right w:w="6" w:type="dxa"/>
            </w:tcMar>
            <w:hideMark/>
          </w:tcPr>
          <w:p w:rsidR="002940AB" w:rsidRDefault="002940AB">
            <w:pPr>
              <w:pStyle w:val="newncpi0"/>
            </w:pPr>
            <w:r>
              <w:t>___ _________ 20__ г.</w:t>
            </w:r>
          </w:p>
        </w:tc>
      </w:tr>
      <w:tr w:rsidR="002940AB">
        <w:tc>
          <w:tcPr>
            <w:tcW w:w="907" w:type="pct"/>
            <w:tcMar>
              <w:top w:w="0" w:type="dxa"/>
              <w:left w:w="6" w:type="dxa"/>
              <w:bottom w:w="0" w:type="dxa"/>
              <w:right w:w="6" w:type="dxa"/>
            </w:tcMar>
            <w:hideMark/>
          </w:tcPr>
          <w:p w:rsidR="002940AB" w:rsidRDefault="002940AB">
            <w:pPr>
              <w:pStyle w:val="newncpi0"/>
            </w:pPr>
            <w:r>
              <w:t>___________</w:t>
            </w:r>
          </w:p>
        </w:tc>
        <w:tc>
          <w:tcPr>
            <w:tcW w:w="1337" w:type="pct"/>
            <w:tcMar>
              <w:top w:w="0" w:type="dxa"/>
              <w:left w:w="6" w:type="dxa"/>
              <w:bottom w:w="0" w:type="dxa"/>
              <w:right w:w="6" w:type="dxa"/>
            </w:tcMar>
            <w:hideMark/>
          </w:tcPr>
          <w:p w:rsidR="002940AB" w:rsidRDefault="002940AB">
            <w:pPr>
              <w:pStyle w:val="newncpi0"/>
            </w:pPr>
            <w:r>
              <w:t>__________________</w:t>
            </w:r>
          </w:p>
        </w:tc>
        <w:tc>
          <w:tcPr>
            <w:tcW w:w="1278" w:type="pct"/>
            <w:tcMar>
              <w:top w:w="0" w:type="dxa"/>
              <w:left w:w="6" w:type="dxa"/>
              <w:bottom w:w="0" w:type="dxa"/>
              <w:right w:w="6" w:type="dxa"/>
            </w:tcMar>
            <w:hideMark/>
          </w:tcPr>
          <w:p w:rsidR="002940AB" w:rsidRDefault="002940AB">
            <w:pPr>
              <w:pStyle w:val="newncpi0"/>
            </w:pPr>
            <w:r>
              <w:t>___________</w:t>
            </w:r>
          </w:p>
        </w:tc>
        <w:tc>
          <w:tcPr>
            <w:tcW w:w="1478" w:type="pct"/>
            <w:tcMar>
              <w:top w:w="0" w:type="dxa"/>
              <w:left w:w="6" w:type="dxa"/>
              <w:bottom w:w="0" w:type="dxa"/>
              <w:right w:w="6" w:type="dxa"/>
            </w:tcMar>
            <w:hideMark/>
          </w:tcPr>
          <w:p w:rsidR="002940AB" w:rsidRDefault="002940AB">
            <w:pPr>
              <w:pStyle w:val="newncpi0"/>
            </w:pPr>
            <w:r>
              <w:t>_______________________</w:t>
            </w:r>
          </w:p>
        </w:tc>
      </w:tr>
      <w:tr w:rsidR="002940AB">
        <w:tc>
          <w:tcPr>
            <w:tcW w:w="907" w:type="pct"/>
            <w:tcMar>
              <w:top w:w="0" w:type="dxa"/>
              <w:left w:w="6" w:type="dxa"/>
              <w:bottom w:w="0" w:type="dxa"/>
              <w:right w:w="6" w:type="dxa"/>
            </w:tcMar>
            <w:hideMark/>
          </w:tcPr>
          <w:p w:rsidR="002940AB" w:rsidRDefault="002940AB">
            <w:pPr>
              <w:pStyle w:val="undline"/>
              <w:ind w:firstLine="301"/>
            </w:pPr>
            <w:r>
              <w:t>(подпись)</w:t>
            </w:r>
          </w:p>
        </w:tc>
        <w:tc>
          <w:tcPr>
            <w:tcW w:w="1337" w:type="pct"/>
            <w:tcMar>
              <w:top w:w="0" w:type="dxa"/>
              <w:left w:w="6" w:type="dxa"/>
              <w:bottom w:w="0" w:type="dxa"/>
              <w:right w:w="6" w:type="dxa"/>
            </w:tcMar>
            <w:hideMark/>
          </w:tcPr>
          <w:p w:rsidR="002940AB" w:rsidRDefault="002940AB">
            <w:pPr>
              <w:pStyle w:val="undline"/>
              <w:ind w:firstLine="198"/>
            </w:pPr>
            <w:r>
              <w:t>(инициалы, фамилия)</w:t>
            </w:r>
          </w:p>
        </w:tc>
        <w:tc>
          <w:tcPr>
            <w:tcW w:w="1278" w:type="pct"/>
            <w:tcMar>
              <w:top w:w="0" w:type="dxa"/>
              <w:left w:w="6" w:type="dxa"/>
              <w:bottom w:w="0" w:type="dxa"/>
              <w:right w:w="6" w:type="dxa"/>
            </w:tcMar>
            <w:hideMark/>
          </w:tcPr>
          <w:p w:rsidR="002940AB" w:rsidRDefault="002940AB">
            <w:pPr>
              <w:pStyle w:val="undline"/>
              <w:ind w:firstLine="193"/>
            </w:pPr>
            <w:r>
              <w:t>(подпись)</w:t>
            </w:r>
          </w:p>
        </w:tc>
        <w:tc>
          <w:tcPr>
            <w:tcW w:w="1478" w:type="pct"/>
            <w:tcMar>
              <w:top w:w="0" w:type="dxa"/>
              <w:left w:w="6" w:type="dxa"/>
              <w:bottom w:w="0" w:type="dxa"/>
              <w:right w:w="6" w:type="dxa"/>
            </w:tcMar>
            <w:hideMark/>
          </w:tcPr>
          <w:p w:rsidR="002940AB" w:rsidRDefault="002940AB">
            <w:pPr>
              <w:pStyle w:val="undline"/>
              <w:jc w:val="center"/>
            </w:pPr>
            <w:r>
              <w:t>(инициалы, фамилия)</w:t>
            </w:r>
          </w:p>
        </w:tc>
      </w:tr>
      <w:tr w:rsidR="002940AB">
        <w:tc>
          <w:tcPr>
            <w:tcW w:w="907" w:type="pct"/>
            <w:tcMar>
              <w:top w:w="0" w:type="dxa"/>
              <w:left w:w="6" w:type="dxa"/>
              <w:bottom w:w="0" w:type="dxa"/>
              <w:right w:w="6" w:type="dxa"/>
            </w:tcMar>
            <w:hideMark/>
          </w:tcPr>
          <w:p w:rsidR="002940AB" w:rsidRDefault="002940AB">
            <w:pPr>
              <w:pStyle w:val="newncpi0"/>
              <w:ind w:firstLine="301"/>
            </w:pPr>
            <w:r>
              <w:t>М.П.</w:t>
            </w:r>
          </w:p>
        </w:tc>
        <w:tc>
          <w:tcPr>
            <w:tcW w:w="1337" w:type="pct"/>
            <w:tcMar>
              <w:top w:w="0" w:type="dxa"/>
              <w:left w:w="6" w:type="dxa"/>
              <w:bottom w:w="0" w:type="dxa"/>
              <w:right w:w="6" w:type="dxa"/>
            </w:tcMar>
            <w:hideMark/>
          </w:tcPr>
          <w:p w:rsidR="002940AB" w:rsidRDefault="002940AB">
            <w:pPr>
              <w:pStyle w:val="table10"/>
            </w:pPr>
            <w:r>
              <w:t> </w:t>
            </w:r>
          </w:p>
        </w:tc>
        <w:tc>
          <w:tcPr>
            <w:tcW w:w="1278" w:type="pct"/>
            <w:tcMar>
              <w:top w:w="0" w:type="dxa"/>
              <w:left w:w="6" w:type="dxa"/>
              <w:bottom w:w="0" w:type="dxa"/>
              <w:right w:w="6" w:type="dxa"/>
            </w:tcMar>
            <w:hideMark/>
          </w:tcPr>
          <w:p w:rsidR="002940AB" w:rsidRDefault="002940AB">
            <w:pPr>
              <w:pStyle w:val="newncpi0"/>
              <w:ind w:firstLine="193"/>
            </w:pPr>
            <w:r>
              <w:t>М.П.</w:t>
            </w:r>
          </w:p>
        </w:tc>
        <w:tc>
          <w:tcPr>
            <w:tcW w:w="1478" w:type="pct"/>
            <w:tcMar>
              <w:top w:w="0" w:type="dxa"/>
              <w:left w:w="6" w:type="dxa"/>
              <w:bottom w:w="0" w:type="dxa"/>
              <w:right w:w="6" w:type="dxa"/>
            </w:tcMar>
            <w:hideMark/>
          </w:tcPr>
          <w:p w:rsidR="002940AB" w:rsidRDefault="002940AB">
            <w:pPr>
              <w:pStyle w:val="table10"/>
            </w:pPr>
            <w:r>
              <w:t> </w:t>
            </w:r>
          </w:p>
        </w:tc>
      </w:tr>
    </w:tbl>
    <w:p w:rsidR="002940AB" w:rsidRDefault="002940AB">
      <w:pPr>
        <w:pStyle w:val="endform"/>
      </w:pPr>
      <w:r>
        <w:lastRenderedPageBreak/>
        <w:t> </w:t>
      </w:r>
    </w:p>
    <w:tbl>
      <w:tblPr>
        <w:tblW w:w="5000" w:type="pct"/>
        <w:tblCellMar>
          <w:left w:w="0" w:type="dxa"/>
          <w:right w:w="0" w:type="dxa"/>
        </w:tblCellMar>
        <w:tblLook w:val="04A0"/>
      </w:tblPr>
      <w:tblGrid>
        <w:gridCol w:w="5507"/>
        <w:gridCol w:w="3874"/>
      </w:tblGrid>
      <w:tr w:rsidR="002940AB">
        <w:tc>
          <w:tcPr>
            <w:tcW w:w="2935" w:type="pct"/>
            <w:tcMar>
              <w:top w:w="0" w:type="dxa"/>
              <w:left w:w="6" w:type="dxa"/>
              <w:bottom w:w="0" w:type="dxa"/>
              <w:right w:w="6" w:type="dxa"/>
            </w:tcMar>
            <w:hideMark/>
          </w:tcPr>
          <w:p w:rsidR="002940AB" w:rsidRDefault="002940AB">
            <w:pPr>
              <w:pStyle w:val="newncpi"/>
              <w:ind w:firstLine="0"/>
            </w:pPr>
            <w:r>
              <w:t> </w:t>
            </w:r>
          </w:p>
        </w:tc>
        <w:tc>
          <w:tcPr>
            <w:tcW w:w="2065" w:type="pct"/>
            <w:tcMar>
              <w:top w:w="0" w:type="dxa"/>
              <w:left w:w="6" w:type="dxa"/>
              <w:bottom w:w="0" w:type="dxa"/>
              <w:right w:w="6" w:type="dxa"/>
            </w:tcMar>
            <w:hideMark/>
          </w:tcPr>
          <w:p w:rsidR="002940AB" w:rsidRDefault="002940AB">
            <w:pPr>
              <w:pStyle w:val="append1"/>
            </w:pPr>
            <w:r>
              <w:t>Приложение 3</w:t>
            </w:r>
          </w:p>
          <w:p w:rsidR="002940AB" w:rsidRDefault="002940AB">
            <w:pPr>
              <w:pStyle w:val="append"/>
            </w:pPr>
            <w:r>
              <w:t>к Инструкции о порядке и условиях</w:t>
            </w:r>
            <w:r>
              <w:br/>
              <w:t xml:space="preserve">оказания содействия в переселении </w:t>
            </w:r>
            <w:r>
              <w:br/>
              <w:t>безработных и членов их семей в связи</w:t>
            </w:r>
            <w:r>
              <w:br/>
              <w:t xml:space="preserve">с переездом в другую местность </w:t>
            </w:r>
            <w:r>
              <w:br/>
              <w:t xml:space="preserve">на новое место жительства и работы </w:t>
            </w:r>
            <w:r>
              <w:br/>
              <w:t>с выплатой денежных средств</w:t>
            </w:r>
          </w:p>
        </w:tc>
      </w:tr>
    </w:tbl>
    <w:p w:rsidR="002940AB" w:rsidRDefault="002940AB">
      <w:pPr>
        <w:pStyle w:val="begform"/>
      </w:pPr>
      <w:r>
        <w:t> </w:t>
      </w:r>
    </w:p>
    <w:p w:rsidR="002940AB" w:rsidRDefault="002940AB">
      <w:pPr>
        <w:pStyle w:val="onestring"/>
      </w:pPr>
      <w:r>
        <w:t>Форма</w:t>
      </w:r>
    </w:p>
    <w:p w:rsidR="002940AB" w:rsidRDefault="002940AB">
      <w:pPr>
        <w:pStyle w:val="titlep"/>
      </w:pPr>
      <w:r>
        <w:t>Типовой договор</w:t>
      </w:r>
      <w:r>
        <w:br/>
        <w:t>о переселении безработного и членов его семьи на новое место жительства и работы</w:t>
      </w:r>
    </w:p>
    <w:p w:rsidR="002940AB" w:rsidRDefault="002940AB">
      <w:pPr>
        <w:pStyle w:val="newncpi0"/>
      </w:pPr>
      <w:r>
        <w:t>______________________________________________________________________________</w:t>
      </w:r>
    </w:p>
    <w:p w:rsidR="002940AB" w:rsidRDefault="002940AB">
      <w:pPr>
        <w:pStyle w:val="undline"/>
        <w:jc w:val="center"/>
      </w:pPr>
      <w:r>
        <w:t>(наименование нанимателя)</w:t>
      </w:r>
    </w:p>
    <w:p w:rsidR="002940AB" w:rsidRDefault="002940AB">
      <w:pPr>
        <w:pStyle w:val="newncpi0"/>
      </w:pPr>
      <w:r>
        <w:t>в лице руководителя ___________________________________________________________,</w:t>
      </w:r>
    </w:p>
    <w:p w:rsidR="002940AB" w:rsidRDefault="002940AB">
      <w:pPr>
        <w:pStyle w:val="undline"/>
        <w:ind w:firstLine="2699"/>
      </w:pPr>
      <w:r>
        <w:t>(должность, фамилия, собственное имя, отчество (если таковое имеется)</w:t>
      </w:r>
    </w:p>
    <w:p w:rsidR="002940AB" w:rsidRDefault="002940AB">
      <w:pPr>
        <w:pStyle w:val="newncpi0"/>
      </w:pPr>
      <w:r>
        <w:t>действующего на основании ____________________________________________________,</w:t>
      </w:r>
    </w:p>
    <w:p w:rsidR="002940AB" w:rsidRDefault="002940AB">
      <w:pPr>
        <w:pStyle w:val="newncpi0"/>
      </w:pPr>
      <w:r>
        <w:t>именуемого в дальнейшем Наниматель, с одной стороны, гражданин(ка) _____________________________________________________, документ, удостоверяющий личность, ___________________ серии (при наличии) _____ № ____________, идентификационный номер (при наличии) ___________________, проживающий(ая) по адресу: ______________________________________________________________________,</w:t>
      </w:r>
    </w:p>
    <w:p w:rsidR="002940AB" w:rsidRDefault="002940AB">
      <w:pPr>
        <w:pStyle w:val="newncpi0"/>
      </w:pPr>
      <w:r>
        <w:t>именуемый(ая) в дальнейшем Гражданин, с другой стороны, а также орган по труду, занятости и социальной защите __________________________________________________</w:t>
      </w:r>
    </w:p>
    <w:p w:rsidR="002940AB" w:rsidRDefault="002940AB">
      <w:pPr>
        <w:pStyle w:val="newncpi0"/>
      </w:pPr>
      <w:r>
        <w:t>городского (районного) исполнительного комитета в лице ___________________________, действующего на основании ______________________________, именуемый в дальнейшем Орган по труду, занятости и социальной защите по месту регистрации безработного, с третьей стороны, и орган по труду, занятости и социальной защите ____________________________ городского (районного) исполнительного комитета в лице ________________________________________, действующего на основании ______________________________, именуемый в дальнейшем Орган по труду, занятости и социальной защите по месту нахождения нанимателя, с четвертой стороны, заключили настоящий договор о нижеследующем:</w:t>
      </w:r>
    </w:p>
    <w:p w:rsidR="002940AB" w:rsidRDefault="002940AB">
      <w:pPr>
        <w:pStyle w:val="newncpi"/>
      </w:pPr>
      <w:r>
        <w:t> </w:t>
      </w:r>
    </w:p>
    <w:p w:rsidR="002940AB" w:rsidRDefault="002940AB">
      <w:pPr>
        <w:pStyle w:val="newncpi0"/>
        <w:jc w:val="center"/>
      </w:pPr>
      <w:r>
        <w:t>1. Предмет договора</w:t>
      </w:r>
    </w:p>
    <w:p w:rsidR="002940AB" w:rsidRDefault="002940AB">
      <w:pPr>
        <w:pStyle w:val="newncpi"/>
      </w:pPr>
      <w:r>
        <w:t> </w:t>
      </w:r>
    </w:p>
    <w:p w:rsidR="002940AB" w:rsidRDefault="002940AB">
      <w:pPr>
        <w:pStyle w:val="newncpi"/>
      </w:pPr>
      <w:r>
        <w:t>Осуществление переселения Гражданина и членов его семьи на новое место жительства и работы по направлению органа по труду, занятости и социальной защите по месту регистрации безработного и в соответствии с заявленными Нанимателем сведениями о наличии свободных рабочих мест (вакансиями).</w:t>
      </w:r>
    </w:p>
    <w:p w:rsidR="002940AB" w:rsidRDefault="002940AB">
      <w:pPr>
        <w:pStyle w:val="newncpi"/>
      </w:pPr>
      <w:r>
        <w:t> </w:t>
      </w:r>
    </w:p>
    <w:p w:rsidR="002940AB" w:rsidRDefault="002940AB">
      <w:pPr>
        <w:pStyle w:val="newncpi0"/>
        <w:jc w:val="center"/>
      </w:pPr>
      <w:r>
        <w:t>2. Обязанности сторон</w:t>
      </w:r>
    </w:p>
    <w:p w:rsidR="002940AB" w:rsidRDefault="002940AB">
      <w:pPr>
        <w:pStyle w:val="newncpi"/>
      </w:pPr>
      <w:r>
        <w:t> </w:t>
      </w:r>
    </w:p>
    <w:p w:rsidR="002940AB" w:rsidRDefault="002940AB">
      <w:pPr>
        <w:pStyle w:val="underpoint"/>
      </w:pPr>
      <w:r>
        <w:t>2.1. Орган по труду, занятости и социальной защите по месту регистрации безработного обязуется направить Гражданина и членов его семьи на новое место жительства в соответствии с заявленными Нанимателем сведениями о наличии свободных рабочих мест (вакансиями).</w:t>
      </w:r>
    </w:p>
    <w:p w:rsidR="002940AB" w:rsidRDefault="002940AB">
      <w:pPr>
        <w:pStyle w:val="underpoint"/>
      </w:pPr>
      <w:r>
        <w:t>2.2. Наниматель обязуется:</w:t>
      </w:r>
    </w:p>
    <w:p w:rsidR="002940AB" w:rsidRDefault="002940AB">
      <w:pPr>
        <w:pStyle w:val="underpoint"/>
      </w:pPr>
      <w:r>
        <w:t>2.2.1. принять Гражданина на работу _________________________________________</w:t>
      </w:r>
    </w:p>
    <w:p w:rsidR="002940AB" w:rsidRDefault="002940AB">
      <w:pPr>
        <w:pStyle w:val="undline"/>
        <w:ind w:firstLine="5800"/>
      </w:pPr>
      <w:r>
        <w:t>(наименование профессии,</w:t>
      </w:r>
    </w:p>
    <w:p w:rsidR="002940AB" w:rsidRDefault="002940AB">
      <w:pPr>
        <w:pStyle w:val="newncpi0"/>
      </w:pPr>
      <w:r>
        <w:t>______________________________________________________________________________</w:t>
      </w:r>
    </w:p>
    <w:p w:rsidR="002940AB" w:rsidRDefault="002940AB">
      <w:pPr>
        <w:pStyle w:val="undline"/>
        <w:jc w:val="center"/>
      </w:pPr>
      <w:r>
        <w:t>должности, специальности, квалификации, условия оплаты труда)</w:t>
      </w:r>
    </w:p>
    <w:p w:rsidR="002940AB" w:rsidRDefault="002940AB">
      <w:pPr>
        <w:pStyle w:val="newncpi0"/>
      </w:pPr>
      <w:r>
        <w:t>не позднее _____________, заключив с ним трудовой договор (контракт) без установления</w:t>
      </w:r>
    </w:p>
    <w:p w:rsidR="002940AB" w:rsidRDefault="002940AB">
      <w:pPr>
        <w:pStyle w:val="undline"/>
        <w:ind w:firstLine="1503"/>
      </w:pPr>
      <w:r>
        <w:t>(дата)</w:t>
      </w:r>
    </w:p>
    <w:p w:rsidR="002940AB" w:rsidRDefault="002940AB">
      <w:pPr>
        <w:pStyle w:val="newncpi0"/>
      </w:pPr>
      <w:r>
        <w:t>срока предварительного испытания;</w:t>
      </w:r>
    </w:p>
    <w:p w:rsidR="002940AB" w:rsidRDefault="002940AB">
      <w:pPr>
        <w:pStyle w:val="underpoint"/>
      </w:pPr>
      <w:r>
        <w:t>2.2.2. предоставить семье Гражданина в следующем составе:</w:t>
      </w:r>
    </w:p>
    <w:p w:rsidR="002940AB" w:rsidRDefault="002940AB">
      <w:pPr>
        <w:pStyle w:val="newncpi"/>
      </w:pPr>
      <w:r>
        <w:lastRenderedPageBreak/>
        <w:t> </w:t>
      </w:r>
    </w:p>
    <w:tbl>
      <w:tblPr>
        <w:tblW w:w="5000" w:type="pct"/>
        <w:tblCellMar>
          <w:left w:w="0" w:type="dxa"/>
          <w:right w:w="0" w:type="dxa"/>
        </w:tblCellMar>
        <w:tblLook w:val="04A0"/>
      </w:tblPr>
      <w:tblGrid>
        <w:gridCol w:w="3294"/>
        <w:gridCol w:w="3473"/>
        <w:gridCol w:w="2614"/>
      </w:tblGrid>
      <w:tr w:rsidR="002940AB">
        <w:trPr>
          <w:trHeight w:val="240"/>
        </w:trPr>
        <w:tc>
          <w:tcPr>
            <w:tcW w:w="1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Фамилия, собственное имя, отчество (если таковое имеется)</w:t>
            </w:r>
          </w:p>
        </w:tc>
        <w:tc>
          <w:tcPr>
            <w:tcW w:w="1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Родственные отношения к Гражданину</w:t>
            </w:r>
          </w:p>
        </w:tc>
        <w:tc>
          <w:tcPr>
            <w:tcW w:w="1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940AB" w:rsidRDefault="002940AB">
            <w:pPr>
              <w:pStyle w:val="table10"/>
              <w:jc w:val="center"/>
            </w:pPr>
            <w:r>
              <w:t>Год рождения</w:t>
            </w:r>
          </w:p>
        </w:tc>
      </w:tr>
      <w:tr w:rsidR="002940AB">
        <w:trPr>
          <w:trHeight w:val="240"/>
        </w:trPr>
        <w:tc>
          <w:tcPr>
            <w:tcW w:w="1756"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c>
          <w:tcPr>
            <w:tcW w:w="1851"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c>
          <w:tcPr>
            <w:tcW w:w="1393" w:type="pct"/>
            <w:tcBorders>
              <w:top w:val="single" w:sz="4" w:space="0" w:color="auto"/>
              <w:left w:val="single" w:sz="4" w:space="0" w:color="auto"/>
              <w:right w:val="single" w:sz="4" w:space="0" w:color="auto"/>
            </w:tcBorders>
            <w:tcMar>
              <w:top w:w="0" w:type="dxa"/>
              <w:left w:w="6" w:type="dxa"/>
              <w:bottom w:w="0" w:type="dxa"/>
              <w:right w:w="6" w:type="dxa"/>
            </w:tcMar>
            <w:hideMark/>
          </w:tcPr>
          <w:p w:rsidR="002940AB" w:rsidRDefault="002940AB">
            <w:pPr>
              <w:pStyle w:val="table10"/>
            </w:pPr>
            <w:r>
              <w:t> </w:t>
            </w:r>
          </w:p>
        </w:tc>
      </w:tr>
    </w:tbl>
    <w:p w:rsidR="002940AB" w:rsidRDefault="002940AB">
      <w:pPr>
        <w:pStyle w:val="newncpi"/>
      </w:pPr>
      <w:r>
        <w:t> </w:t>
      </w:r>
    </w:p>
    <w:p w:rsidR="002940AB" w:rsidRDefault="002940AB">
      <w:pPr>
        <w:pStyle w:val="newncpi0"/>
      </w:pPr>
      <w:r>
        <w:t>для постоянного проживания жилое помещение (дом, квартиру, комнату в ______________) по адресу: _____________________________________________________</w:t>
      </w:r>
    </w:p>
    <w:p w:rsidR="002940AB" w:rsidRDefault="002940AB">
      <w:pPr>
        <w:pStyle w:val="newncpi0"/>
      </w:pPr>
      <w:r>
        <w:t>_____________________________________________________________________________</w:t>
      </w:r>
    </w:p>
    <w:p w:rsidR="002940AB" w:rsidRDefault="002940AB">
      <w:pPr>
        <w:pStyle w:val="newncpi0"/>
      </w:pPr>
      <w:r>
        <w:t>общей площадью ________ кв. м с ____ ______________ ______ г.;</w:t>
      </w:r>
    </w:p>
    <w:p w:rsidR="002940AB" w:rsidRDefault="002940AB">
      <w:pPr>
        <w:pStyle w:val="underpoint"/>
      </w:pPr>
      <w:r>
        <w:t>2.2.3. предоставить дополнительно __________________________________________</w:t>
      </w:r>
    </w:p>
    <w:p w:rsidR="002940AB" w:rsidRDefault="002940AB">
      <w:pPr>
        <w:pStyle w:val="newncpi0"/>
      </w:pPr>
      <w:r>
        <w:t>_____________________________________________________________________________</w:t>
      </w:r>
    </w:p>
    <w:p w:rsidR="002940AB" w:rsidRDefault="002940AB">
      <w:pPr>
        <w:pStyle w:val="newncpi0"/>
      </w:pPr>
      <w:r>
        <w:t>на следующих условиях: _______________________________________________________</w:t>
      </w:r>
    </w:p>
    <w:p w:rsidR="002940AB" w:rsidRDefault="002940AB">
      <w:pPr>
        <w:pStyle w:val="newncpi0"/>
      </w:pPr>
      <w:r>
        <w:t>____________________________________________________________________________;</w:t>
      </w:r>
    </w:p>
    <w:p w:rsidR="002940AB" w:rsidRDefault="002940AB">
      <w:pPr>
        <w:pStyle w:val="underpoint"/>
      </w:pPr>
      <w:r>
        <w:t>2.2.4. предоставить органу по труду, занятости и социальной защите по месту нахождения нанимателя в течение 5 рабочих дней копию приказа:</w:t>
      </w:r>
    </w:p>
    <w:p w:rsidR="002940AB" w:rsidRDefault="002940AB">
      <w:pPr>
        <w:pStyle w:val="newncpi"/>
      </w:pPr>
      <w:r>
        <w:t>о заключении трудового договора (контракта) с Гражданином;</w:t>
      </w:r>
    </w:p>
    <w:p w:rsidR="002940AB" w:rsidRDefault="002940AB">
      <w:pPr>
        <w:pStyle w:val="newncpi"/>
      </w:pPr>
      <w:r>
        <w:t>о досрочном расторжении трудового договора (контракта) с Гражданином в течение 1 года с даты его трудоустройства.</w:t>
      </w:r>
    </w:p>
    <w:p w:rsidR="002940AB" w:rsidRDefault="002940AB">
      <w:pPr>
        <w:pStyle w:val="underpoint"/>
      </w:pPr>
      <w:r>
        <w:t>2.3. Орган по труду, занятости и социальной защите по месту нахождения нанимателя обязуется:</w:t>
      </w:r>
    </w:p>
    <w:p w:rsidR="002940AB" w:rsidRDefault="002940AB">
      <w:pPr>
        <w:pStyle w:val="underpoint"/>
      </w:pPr>
      <w:r>
        <w:t>2.3.1. представить в территориальные органы государственного казначейства в течение 5 рабочих дней со дня получения от Нанимателя информации о заключении с Гражданином трудового договора (контракта) платежные документы на перечисление денежных средств Гражданину в размере семикратной (девятикратной) величины бюджета прожиточного минимума в среднем на душу населения, действующего на дату трудоустройства Гражданина у Нанимателя;</w:t>
      </w:r>
    </w:p>
    <w:p w:rsidR="002940AB" w:rsidRDefault="002940AB">
      <w:pPr>
        <w:pStyle w:val="underpoint"/>
      </w:pPr>
      <w:r>
        <w:t>2.3.2. представить в территориальные органы государственного казначейства платежные документы на перечисление Гражданину денежных средств, связанных с возмещением расходов на переезд безработного и членов его семьи (расходы по проезду, перевозке имущества, дополнительные личные расходы (суточные) за время нахождения в пути), в течение 5 рабочих дней со дня представления подтверждающих документов после трудоустройства Гражданина у Нанимателя;</w:t>
      </w:r>
    </w:p>
    <w:p w:rsidR="002940AB" w:rsidRDefault="002940AB">
      <w:pPr>
        <w:pStyle w:val="underpoint"/>
      </w:pPr>
      <w:r>
        <w:t>2.3.3. в случае оплаты расходов на переселение Гражданина и членов его семьи (расходы по проезду, перевозке имущества, дополнительные личные расходы (суточные) за время нахождения в пути) непосредственно Нанимателем расходы возмещаются Нанимателю.</w:t>
      </w:r>
    </w:p>
    <w:p w:rsidR="002940AB" w:rsidRDefault="002940AB">
      <w:pPr>
        <w:pStyle w:val="underpoint"/>
      </w:pPr>
      <w:r>
        <w:t>2.4. Гражданин обязуется:</w:t>
      </w:r>
    </w:p>
    <w:p w:rsidR="002940AB" w:rsidRDefault="002940AB">
      <w:pPr>
        <w:pStyle w:val="underpoint"/>
      </w:pPr>
      <w:r>
        <w:t>2.4.1. прибыть до ___ ______________ ____ г. с членами семьи к Нанимателю для постоянного проживания с семьей в жилом помещении, предоставляемом в соответствии с подпунктом 2.2.2 пункта 2 настоящего договора;</w:t>
      </w:r>
    </w:p>
    <w:p w:rsidR="002940AB" w:rsidRDefault="002940AB">
      <w:pPr>
        <w:pStyle w:val="underpoint"/>
      </w:pPr>
      <w:r>
        <w:t>2.4.2. приступить к работе в срок, указанный в подпункте 2.2.1 пункта 2 настоящего договора;</w:t>
      </w:r>
    </w:p>
    <w:p w:rsidR="002940AB" w:rsidRDefault="002940AB">
      <w:pPr>
        <w:pStyle w:val="underpoint"/>
      </w:pPr>
      <w:r>
        <w:t>2.4.3. не расторгать трудовой договор с Нанимателем в течение 1 года с даты трудоустройства, за исключением случаев, предусмотренных частью первой статьи 41 Трудового кодекса Республики Беларусь.</w:t>
      </w:r>
    </w:p>
    <w:p w:rsidR="002940AB" w:rsidRDefault="002940AB">
      <w:pPr>
        <w:pStyle w:val="newncpi"/>
      </w:pPr>
      <w:r>
        <w:t> </w:t>
      </w:r>
    </w:p>
    <w:p w:rsidR="002940AB" w:rsidRDefault="002940AB">
      <w:pPr>
        <w:pStyle w:val="newncpi0"/>
        <w:jc w:val="center"/>
      </w:pPr>
      <w:r>
        <w:t>3. Ответственность сторон</w:t>
      </w:r>
    </w:p>
    <w:p w:rsidR="002940AB" w:rsidRDefault="002940AB">
      <w:pPr>
        <w:pStyle w:val="newncpi"/>
      </w:pPr>
      <w:r>
        <w:t> </w:t>
      </w:r>
    </w:p>
    <w:p w:rsidR="002940AB" w:rsidRDefault="002940AB">
      <w:pPr>
        <w:pStyle w:val="underpoint"/>
      </w:pPr>
      <w:r>
        <w:t>3.1. Наниматель в течение 10 рабочих дней со дня невыполнения обязательств, принятых по настоящему договору, или в случае расторжения трудового договора (контракта) по требованию Гражданина в связи с нарушением Нанимателем законодательства о труде, коллективного договора, трудового договора возмещает органу по труду, занятости и социальной защите по месту нахождения нанимателя все денежные средства, выплаченные Гражданину в соответствии с подпунктами 2.3.1 и 2.3.2 пункта 2 настоящего договора.</w:t>
      </w:r>
    </w:p>
    <w:p w:rsidR="002940AB" w:rsidRDefault="002940AB">
      <w:pPr>
        <w:pStyle w:val="underpoint"/>
      </w:pPr>
      <w:r>
        <w:t xml:space="preserve">3.2. Если Гражданин, переселившийся на новое место жительства и работы, не приступит к работе до даты, указанной в подпункте 2.2.1 пункта 2 настоящего договора, а </w:t>
      </w:r>
      <w:r>
        <w:lastRenderedPageBreak/>
        <w:t>также проработает у нанимателя менее 1 года (за исключением случаев расторжения с Гражданином трудового договора в связи с нарушением Нанимателем законодательства о труде, коллективного договора, трудового договора), он обязан вернуть органу по труду, занятости и социальной защите по месту нахождения нанимателя денежные средства, выплаченные Гражданину в соответствии с подпунктами 2.3.1 и 2.3.2 пункта 2 настоящего договора.</w:t>
      </w:r>
    </w:p>
    <w:p w:rsidR="002940AB" w:rsidRDefault="002940AB">
      <w:pPr>
        <w:pStyle w:val="underpoint"/>
      </w:pPr>
      <w:r>
        <w:t>3.3. Гражданин, отказавшийся от выполнения подписанного им договора без уважительных причин, возмещает органу по труду, занятости и социальной защите по месту нахождения нанимателя денежные средства, выплаченные Гражданину в соответствии с подпунктами 2.3.1 и 2.3.2 пункта 2 настоящего договора.</w:t>
      </w:r>
    </w:p>
    <w:p w:rsidR="002940AB" w:rsidRDefault="002940AB">
      <w:pPr>
        <w:pStyle w:val="newncpi"/>
      </w:pPr>
      <w:r>
        <w:t> </w:t>
      </w:r>
    </w:p>
    <w:p w:rsidR="002940AB" w:rsidRDefault="002940AB">
      <w:pPr>
        <w:pStyle w:val="newncpi0"/>
        <w:jc w:val="center"/>
      </w:pPr>
      <w:r>
        <w:t>4. Дополнительные условия</w:t>
      </w:r>
    </w:p>
    <w:p w:rsidR="002940AB" w:rsidRDefault="002940AB">
      <w:pPr>
        <w:pStyle w:val="newncpi"/>
      </w:pPr>
      <w:r>
        <w:t> </w:t>
      </w:r>
    </w:p>
    <w:p w:rsidR="002940AB" w:rsidRDefault="002940AB">
      <w:pPr>
        <w:pStyle w:val="underpoint"/>
      </w:pPr>
      <w:r>
        <w:t>4.1. Условия предоставления Нанимателем жилой площади Гражданину оговариваются отдельным документом.</w:t>
      </w:r>
    </w:p>
    <w:p w:rsidR="002940AB" w:rsidRDefault="002940AB">
      <w:pPr>
        <w:pStyle w:val="underpoint"/>
      </w:pPr>
      <w:r>
        <w:t>4.2. По согласию сторон договор может быть изменен или дополнен в период его действия путем подписания дополнительного соглашения.</w:t>
      </w:r>
    </w:p>
    <w:p w:rsidR="002940AB" w:rsidRDefault="002940AB">
      <w:pPr>
        <w:pStyle w:val="newncpi"/>
      </w:pPr>
      <w:r>
        <w:t> </w:t>
      </w:r>
    </w:p>
    <w:p w:rsidR="002940AB" w:rsidRDefault="002940AB">
      <w:pPr>
        <w:pStyle w:val="newncpi0"/>
        <w:jc w:val="center"/>
      </w:pPr>
      <w:r>
        <w:t>5. Срок действия договора и адреса сторон</w:t>
      </w:r>
    </w:p>
    <w:p w:rsidR="002940AB" w:rsidRDefault="002940AB">
      <w:pPr>
        <w:pStyle w:val="newncpi"/>
      </w:pPr>
      <w:r>
        <w:t> </w:t>
      </w:r>
    </w:p>
    <w:p w:rsidR="002940AB" w:rsidRDefault="002940AB">
      <w:pPr>
        <w:pStyle w:val="underpoint"/>
      </w:pPr>
      <w:r>
        <w:t>5.1. Договор вступает в силу с даты подписания его последней стороной и заключается по дату истечения годичного срока со дня трудоустройства Гражданина к Нанимателю.</w:t>
      </w:r>
    </w:p>
    <w:p w:rsidR="002940AB" w:rsidRDefault="002940AB">
      <w:pPr>
        <w:pStyle w:val="underpoint"/>
      </w:pPr>
      <w:r>
        <w:t>5.2. Договор составлен в четырех экземплярах, один из которых остается у органа по труду, занятости и социальной защите по месту нахождения нанимателя, а три других направляются Нанимателю, органу по труду, занятости и социальной защите по месту регистрации безработного и Гражданину.</w:t>
      </w:r>
    </w:p>
    <w:p w:rsidR="002940AB" w:rsidRDefault="002940AB">
      <w:pPr>
        <w:pStyle w:val="newncpi"/>
      </w:pPr>
      <w:r>
        <w:t> </w:t>
      </w:r>
    </w:p>
    <w:p w:rsidR="002940AB" w:rsidRDefault="002940AB">
      <w:pPr>
        <w:pStyle w:val="newncpi0"/>
        <w:jc w:val="center"/>
      </w:pPr>
      <w:r>
        <w:t>6. Юридические адреса сторон</w:t>
      </w:r>
    </w:p>
    <w:p w:rsidR="002940AB" w:rsidRDefault="002940AB">
      <w:pPr>
        <w:pStyle w:val="newncpi"/>
      </w:pPr>
      <w:r>
        <w:t> </w:t>
      </w:r>
    </w:p>
    <w:p w:rsidR="002940AB" w:rsidRDefault="002940AB">
      <w:pPr>
        <w:pStyle w:val="newncpi"/>
      </w:pPr>
      <w:r>
        <w:t>Орган по труду, занятости и социальной защите по месту регистрации безработного</w:t>
      </w:r>
      <w:r>
        <w:br/>
        <w:t>______________________________________________________________________________</w:t>
      </w:r>
    </w:p>
    <w:p w:rsidR="002940AB" w:rsidRDefault="002940AB">
      <w:pPr>
        <w:pStyle w:val="undline"/>
        <w:jc w:val="center"/>
      </w:pPr>
      <w:r>
        <w:t>(наименование, адрес)</w:t>
      </w:r>
    </w:p>
    <w:p w:rsidR="002940AB" w:rsidRDefault="002940AB">
      <w:pPr>
        <w:pStyle w:val="newncpi0"/>
      </w:pPr>
      <w:r>
        <w:t>расчетный счет ______________________ УНП ____________________________________.</w:t>
      </w:r>
    </w:p>
    <w:p w:rsidR="002940AB" w:rsidRDefault="002940AB">
      <w:pPr>
        <w:pStyle w:val="newncpi"/>
      </w:pPr>
      <w:r>
        <w:t>Орган по труду, занятости и социальной защите по месту нахождения нанимателя ______________________________________________________________________________</w:t>
      </w:r>
    </w:p>
    <w:p w:rsidR="002940AB" w:rsidRDefault="002940AB">
      <w:pPr>
        <w:pStyle w:val="undline"/>
        <w:jc w:val="center"/>
      </w:pPr>
      <w:r>
        <w:t>(наименование, адрес)</w:t>
      </w:r>
    </w:p>
    <w:p w:rsidR="002940AB" w:rsidRDefault="002940AB">
      <w:pPr>
        <w:pStyle w:val="newncpi0"/>
      </w:pPr>
      <w:r>
        <w:t>расчетный счет ______________________ УНП ______________________.</w:t>
      </w:r>
    </w:p>
    <w:p w:rsidR="002940AB" w:rsidRDefault="002940AB">
      <w:pPr>
        <w:pStyle w:val="newncpi"/>
      </w:pPr>
      <w:r>
        <w:t>Наниматель ______________________________________________________________</w:t>
      </w:r>
    </w:p>
    <w:p w:rsidR="002940AB" w:rsidRDefault="002940AB">
      <w:pPr>
        <w:pStyle w:val="undline"/>
        <w:ind w:firstLine="3799"/>
      </w:pPr>
      <w:r>
        <w:t>(полное наименование, юридический адрес)</w:t>
      </w:r>
    </w:p>
    <w:p w:rsidR="002940AB" w:rsidRDefault="002940AB">
      <w:pPr>
        <w:pStyle w:val="newncpi0"/>
      </w:pPr>
      <w:r>
        <w:t>расчетный счет ______________________ УНП ______________________.</w:t>
      </w:r>
    </w:p>
    <w:p w:rsidR="002940AB" w:rsidRDefault="002940AB">
      <w:pPr>
        <w:pStyle w:val="newncpi"/>
      </w:pPr>
      <w:r>
        <w:t> </w:t>
      </w:r>
    </w:p>
    <w:p w:rsidR="002940AB" w:rsidRDefault="002940AB">
      <w:pPr>
        <w:pStyle w:val="newncpi"/>
      </w:pPr>
      <w:r>
        <w:t>Подписи сторон:</w:t>
      </w:r>
    </w:p>
    <w:p w:rsidR="002940AB" w:rsidRDefault="002940AB">
      <w:pPr>
        <w:pStyle w:val="newncpi"/>
      </w:pPr>
      <w:r>
        <w:t> </w:t>
      </w:r>
    </w:p>
    <w:p w:rsidR="002940AB" w:rsidRDefault="002940AB">
      <w:pPr>
        <w:pStyle w:val="newncpi"/>
      </w:pPr>
      <w:r>
        <w:t>Орган по труду, занятости и социальной защите по месту регистрации безработного</w:t>
      </w:r>
    </w:p>
    <w:p w:rsidR="002940AB" w:rsidRDefault="002940AB">
      <w:pPr>
        <w:pStyle w:val="newncpi0"/>
      </w:pPr>
      <w:r>
        <w:t> </w:t>
      </w:r>
    </w:p>
    <w:tbl>
      <w:tblPr>
        <w:tblW w:w="5000" w:type="pct"/>
        <w:tblCellMar>
          <w:left w:w="0" w:type="dxa"/>
          <w:right w:w="0" w:type="dxa"/>
        </w:tblCellMar>
        <w:tblLook w:val="04A0"/>
      </w:tblPr>
      <w:tblGrid>
        <w:gridCol w:w="3206"/>
        <w:gridCol w:w="901"/>
        <w:gridCol w:w="2002"/>
        <w:gridCol w:w="846"/>
        <w:gridCol w:w="2426"/>
      </w:tblGrid>
      <w:tr w:rsidR="002940AB">
        <w:tc>
          <w:tcPr>
            <w:tcW w:w="1708" w:type="pct"/>
            <w:tcMar>
              <w:top w:w="0" w:type="dxa"/>
              <w:left w:w="6" w:type="dxa"/>
              <w:bottom w:w="0" w:type="dxa"/>
              <w:right w:w="6" w:type="dxa"/>
            </w:tcMar>
            <w:hideMark/>
          </w:tcPr>
          <w:p w:rsidR="002940AB" w:rsidRDefault="002940AB">
            <w:pPr>
              <w:pStyle w:val="newncpi0"/>
            </w:pPr>
            <w:r>
              <w:t>__________________________</w:t>
            </w:r>
          </w:p>
        </w:tc>
        <w:tc>
          <w:tcPr>
            <w:tcW w:w="480" w:type="pct"/>
            <w:tcMar>
              <w:top w:w="0" w:type="dxa"/>
              <w:left w:w="6" w:type="dxa"/>
              <w:bottom w:w="0" w:type="dxa"/>
              <w:right w:w="6" w:type="dxa"/>
            </w:tcMar>
            <w:hideMark/>
          </w:tcPr>
          <w:p w:rsidR="002940AB" w:rsidRDefault="002940AB">
            <w:pPr>
              <w:pStyle w:val="newncpi0"/>
            </w:pPr>
            <w:r>
              <w:t> </w:t>
            </w:r>
          </w:p>
        </w:tc>
        <w:tc>
          <w:tcPr>
            <w:tcW w:w="1067" w:type="pct"/>
            <w:tcMar>
              <w:top w:w="0" w:type="dxa"/>
              <w:left w:w="6" w:type="dxa"/>
              <w:bottom w:w="0" w:type="dxa"/>
              <w:right w:w="6" w:type="dxa"/>
            </w:tcMar>
            <w:hideMark/>
          </w:tcPr>
          <w:p w:rsidR="002940AB" w:rsidRDefault="002940AB">
            <w:pPr>
              <w:pStyle w:val="newncpi0"/>
              <w:jc w:val="center"/>
            </w:pPr>
            <w:r>
              <w:t>_____________</w:t>
            </w:r>
          </w:p>
        </w:tc>
        <w:tc>
          <w:tcPr>
            <w:tcW w:w="451" w:type="pct"/>
            <w:tcMar>
              <w:top w:w="0" w:type="dxa"/>
              <w:left w:w="6" w:type="dxa"/>
              <w:bottom w:w="0" w:type="dxa"/>
              <w:right w:w="6" w:type="dxa"/>
            </w:tcMar>
            <w:hideMark/>
          </w:tcPr>
          <w:p w:rsidR="002940AB" w:rsidRDefault="002940AB">
            <w:pPr>
              <w:pStyle w:val="newncpi0"/>
            </w:pPr>
            <w:r>
              <w:t> </w:t>
            </w:r>
          </w:p>
        </w:tc>
        <w:tc>
          <w:tcPr>
            <w:tcW w:w="1293" w:type="pct"/>
            <w:tcMar>
              <w:top w:w="0" w:type="dxa"/>
              <w:left w:w="6" w:type="dxa"/>
              <w:bottom w:w="0" w:type="dxa"/>
              <w:right w:w="6" w:type="dxa"/>
            </w:tcMar>
            <w:hideMark/>
          </w:tcPr>
          <w:p w:rsidR="002940AB" w:rsidRDefault="002940AB">
            <w:pPr>
              <w:pStyle w:val="newncpi0"/>
            </w:pPr>
            <w:r>
              <w:t>____________________</w:t>
            </w:r>
          </w:p>
        </w:tc>
      </w:tr>
      <w:tr w:rsidR="002940AB">
        <w:tc>
          <w:tcPr>
            <w:tcW w:w="1708" w:type="pct"/>
            <w:tcMar>
              <w:top w:w="0" w:type="dxa"/>
              <w:left w:w="6" w:type="dxa"/>
              <w:bottom w:w="0" w:type="dxa"/>
              <w:right w:w="6" w:type="dxa"/>
            </w:tcMar>
            <w:hideMark/>
          </w:tcPr>
          <w:p w:rsidR="002940AB" w:rsidRDefault="002940AB">
            <w:pPr>
              <w:pStyle w:val="undline"/>
              <w:jc w:val="center"/>
            </w:pPr>
            <w:r>
              <w:t>(должность)</w:t>
            </w:r>
          </w:p>
        </w:tc>
        <w:tc>
          <w:tcPr>
            <w:tcW w:w="480" w:type="pct"/>
            <w:tcMar>
              <w:top w:w="0" w:type="dxa"/>
              <w:left w:w="6" w:type="dxa"/>
              <w:bottom w:w="0" w:type="dxa"/>
              <w:right w:w="6" w:type="dxa"/>
            </w:tcMar>
            <w:hideMark/>
          </w:tcPr>
          <w:p w:rsidR="002940AB" w:rsidRDefault="002940AB">
            <w:pPr>
              <w:pStyle w:val="table10"/>
            </w:pPr>
            <w:r>
              <w:t> </w:t>
            </w:r>
          </w:p>
        </w:tc>
        <w:tc>
          <w:tcPr>
            <w:tcW w:w="1067" w:type="pct"/>
            <w:tcMar>
              <w:top w:w="0" w:type="dxa"/>
              <w:left w:w="6" w:type="dxa"/>
              <w:bottom w:w="0" w:type="dxa"/>
              <w:right w:w="6" w:type="dxa"/>
            </w:tcMar>
            <w:hideMark/>
          </w:tcPr>
          <w:p w:rsidR="002940AB" w:rsidRDefault="002940AB">
            <w:pPr>
              <w:pStyle w:val="undline"/>
              <w:jc w:val="center"/>
            </w:pPr>
            <w:r>
              <w:t>(подпись)</w:t>
            </w:r>
          </w:p>
        </w:tc>
        <w:tc>
          <w:tcPr>
            <w:tcW w:w="451" w:type="pct"/>
            <w:tcMar>
              <w:top w:w="0" w:type="dxa"/>
              <w:left w:w="6" w:type="dxa"/>
              <w:bottom w:w="0" w:type="dxa"/>
              <w:right w:w="6" w:type="dxa"/>
            </w:tcMar>
            <w:hideMark/>
          </w:tcPr>
          <w:p w:rsidR="002940AB" w:rsidRDefault="002940AB">
            <w:pPr>
              <w:pStyle w:val="table10"/>
            </w:pPr>
            <w:r>
              <w:t> </w:t>
            </w:r>
          </w:p>
        </w:tc>
        <w:tc>
          <w:tcPr>
            <w:tcW w:w="1293" w:type="pct"/>
            <w:tcMar>
              <w:top w:w="0" w:type="dxa"/>
              <w:left w:w="6" w:type="dxa"/>
              <w:bottom w:w="0" w:type="dxa"/>
              <w:right w:w="6" w:type="dxa"/>
            </w:tcMar>
            <w:hideMark/>
          </w:tcPr>
          <w:p w:rsidR="002940AB" w:rsidRDefault="002940AB">
            <w:pPr>
              <w:pStyle w:val="undline"/>
              <w:jc w:val="center"/>
            </w:pPr>
            <w:r>
              <w:t>(инициалы, фамилия)</w:t>
            </w:r>
          </w:p>
        </w:tc>
      </w:tr>
      <w:tr w:rsidR="002940AB">
        <w:trPr>
          <w:trHeight w:val="240"/>
        </w:trPr>
        <w:tc>
          <w:tcPr>
            <w:tcW w:w="1708" w:type="pct"/>
            <w:tcMar>
              <w:top w:w="0" w:type="dxa"/>
              <w:left w:w="6" w:type="dxa"/>
              <w:bottom w:w="0" w:type="dxa"/>
              <w:right w:w="6" w:type="dxa"/>
            </w:tcMar>
            <w:hideMark/>
          </w:tcPr>
          <w:p w:rsidR="002940AB" w:rsidRDefault="002940AB">
            <w:pPr>
              <w:pStyle w:val="newncpi0"/>
              <w:ind w:firstLine="1100"/>
            </w:pPr>
            <w:r>
              <w:t>М.П.</w:t>
            </w:r>
          </w:p>
        </w:tc>
        <w:tc>
          <w:tcPr>
            <w:tcW w:w="480" w:type="pct"/>
            <w:tcMar>
              <w:top w:w="0" w:type="dxa"/>
              <w:left w:w="6" w:type="dxa"/>
              <w:bottom w:w="0" w:type="dxa"/>
              <w:right w:w="6" w:type="dxa"/>
            </w:tcMar>
            <w:hideMark/>
          </w:tcPr>
          <w:p w:rsidR="002940AB" w:rsidRDefault="002940AB">
            <w:pPr>
              <w:pStyle w:val="table10"/>
            </w:pPr>
            <w:r>
              <w:t> </w:t>
            </w:r>
          </w:p>
        </w:tc>
        <w:tc>
          <w:tcPr>
            <w:tcW w:w="1067" w:type="pct"/>
            <w:tcMar>
              <w:top w:w="0" w:type="dxa"/>
              <w:left w:w="6" w:type="dxa"/>
              <w:bottom w:w="0" w:type="dxa"/>
              <w:right w:w="6" w:type="dxa"/>
            </w:tcMar>
            <w:hideMark/>
          </w:tcPr>
          <w:p w:rsidR="002940AB" w:rsidRDefault="002940AB">
            <w:pPr>
              <w:pStyle w:val="table10"/>
            </w:pPr>
            <w:r>
              <w:t> </w:t>
            </w:r>
          </w:p>
        </w:tc>
        <w:tc>
          <w:tcPr>
            <w:tcW w:w="451" w:type="pct"/>
            <w:tcMar>
              <w:top w:w="0" w:type="dxa"/>
              <w:left w:w="6" w:type="dxa"/>
              <w:bottom w:w="0" w:type="dxa"/>
              <w:right w:w="6" w:type="dxa"/>
            </w:tcMar>
            <w:hideMark/>
          </w:tcPr>
          <w:p w:rsidR="002940AB" w:rsidRDefault="002940AB">
            <w:pPr>
              <w:pStyle w:val="table10"/>
            </w:pPr>
            <w:r>
              <w:t> </w:t>
            </w:r>
          </w:p>
        </w:tc>
        <w:tc>
          <w:tcPr>
            <w:tcW w:w="1293" w:type="pct"/>
            <w:tcMar>
              <w:top w:w="0" w:type="dxa"/>
              <w:left w:w="6" w:type="dxa"/>
              <w:bottom w:w="0" w:type="dxa"/>
              <w:right w:w="6" w:type="dxa"/>
            </w:tcMar>
            <w:hideMark/>
          </w:tcPr>
          <w:p w:rsidR="002940AB" w:rsidRDefault="002940AB">
            <w:pPr>
              <w:pStyle w:val="table10"/>
            </w:pPr>
            <w:r>
              <w:t> </w:t>
            </w:r>
          </w:p>
        </w:tc>
      </w:tr>
    </w:tbl>
    <w:p w:rsidR="002940AB" w:rsidRDefault="002940AB">
      <w:pPr>
        <w:pStyle w:val="newncpi0"/>
      </w:pPr>
      <w:r>
        <w:t>___ _________ 20__ г.</w:t>
      </w:r>
    </w:p>
    <w:p w:rsidR="002940AB" w:rsidRDefault="002940AB">
      <w:pPr>
        <w:pStyle w:val="newncpi"/>
      </w:pPr>
      <w:r>
        <w:t> </w:t>
      </w:r>
    </w:p>
    <w:tbl>
      <w:tblPr>
        <w:tblW w:w="5000" w:type="pct"/>
        <w:tblCellMar>
          <w:left w:w="0" w:type="dxa"/>
          <w:right w:w="0" w:type="dxa"/>
        </w:tblCellMar>
        <w:tblLook w:val="04A0"/>
      </w:tblPr>
      <w:tblGrid>
        <w:gridCol w:w="3737"/>
        <w:gridCol w:w="3232"/>
        <w:gridCol w:w="2412"/>
      </w:tblGrid>
      <w:tr w:rsidR="002940AB">
        <w:tc>
          <w:tcPr>
            <w:tcW w:w="1994" w:type="pct"/>
            <w:tcMar>
              <w:top w:w="0" w:type="dxa"/>
              <w:left w:w="6" w:type="dxa"/>
              <w:bottom w:w="0" w:type="dxa"/>
              <w:right w:w="6" w:type="dxa"/>
            </w:tcMar>
            <w:hideMark/>
          </w:tcPr>
          <w:p w:rsidR="002940AB" w:rsidRDefault="002940AB">
            <w:pPr>
              <w:pStyle w:val="newncpi"/>
            </w:pPr>
            <w:r>
              <w:t>Гражданин ________________</w:t>
            </w:r>
          </w:p>
        </w:tc>
        <w:tc>
          <w:tcPr>
            <w:tcW w:w="1725" w:type="pct"/>
            <w:tcMar>
              <w:top w:w="0" w:type="dxa"/>
              <w:left w:w="6" w:type="dxa"/>
              <w:bottom w:w="0" w:type="dxa"/>
              <w:right w:w="6" w:type="dxa"/>
            </w:tcMar>
            <w:hideMark/>
          </w:tcPr>
          <w:p w:rsidR="002940AB" w:rsidRDefault="002940AB">
            <w:pPr>
              <w:pStyle w:val="table10"/>
            </w:pPr>
            <w:r>
              <w:t> </w:t>
            </w:r>
          </w:p>
        </w:tc>
        <w:tc>
          <w:tcPr>
            <w:tcW w:w="1281" w:type="pct"/>
            <w:tcMar>
              <w:top w:w="0" w:type="dxa"/>
              <w:left w:w="6" w:type="dxa"/>
              <w:bottom w:w="0" w:type="dxa"/>
              <w:right w:w="6" w:type="dxa"/>
            </w:tcMar>
            <w:hideMark/>
          </w:tcPr>
          <w:p w:rsidR="002940AB" w:rsidRDefault="002940AB">
            <w:pPr>
              <w:pStyle w:val="newncpi0"/>
            </w:pPr>
            <w:r>
              <w:t>____________________</w:t>
            </w:r>
          </w:p>
        </w:tc>
      </w:tr>
      <w:tr w:rsidR="002940AB">
        <w:trPr>
          <w:trHeight w:val="240"/>
        </w:trPr>
        <w:tc>
          <w:tcPr>
            <w:tcW w:w="1994" w:type="pct"/>
            <w:tcMar>
              <w:top w:w="0" w:type="dxa"/>
              <w:left w:w="6" w:type="dxa"/>
              <w:bottom w:w="0" w:type="dxa"/>
              <w:right w:w="6" w:type="dxa"/>
            </w:tcMar>
            <w:hideMark/>
          </w:tcPr>
          <w:p w:rsidR="002940AB" w:rsidRDefault="002940AB">
            <w:pPr>
              <w:pStyle w:val="undline"/>
              <w:ind w:firstLine="2200"/>
            </w:pPr>
            <w:r>
              <w:t>(подпись)</w:t>
            </w:r>
          </w:p>
        </w:tc>
        <w:tc>
          <w:tcPr>
            <w:tcW w:w="1725" w:type="pct"/>
            <w:tcMar>
              <w:top w:w="0" w:type="dxa"/>
              <w:left w:w="6" w:type="dxa"/>
              <w:bottom w:w="0" w:type="dxa"/>
              <w:right w:w="6" w:type="dxa"/>
            </w:tcMar>
            <w:hideMark/>
          </w:tcPr>
          <w:p w:rsidR="002940AB" w:rsidRDefault="002940AB">
            <w:pPr>
              <w:pStyle w:val="table10"/>
            </w:pPr>
            <w:r>
              <w:t> </w:t>
            </w:r>
          </w:p>
        </w:tc>
        <w:tc>
          <w:tcPr>
            <w:tcW w:w="1281" w:type="pct"/>
            <w:tcMar>
              <w:top w:w="0" w:type="dxa"/>
              <w:left w:w="6" w:type="dxa"/>
              <w:bottom w:w="0" w:type="dxa"/>
              <w:right w:w="6" w:type="dxa"/>
            </w:tcMar>
            <w:hideMark/>
          </w:tcPr>
          <w:p w:rsidR="002940AB" w:rsidRDefault="002940AB">
            <w:pPr>
              <w:pStyle w:val="undline"/>
              <w:jc w:val="center"/>
            </w:pPr>
            <w:r>
              <w:t>(инициалы, фамилия)</w:t>
            </w:r>
          </w:p>
        </w:tc>
      </w:tr>
    </w:tbl>
    <w:p w:rsidR="002940AB" w:rsidRDefault="002940AB">
      <w:pPr>
        <w:pStyle w:val="newncpi0"/>
      </w:pPr>
      <w:r>
        <w:t>___ _________ 20__ г.</w:t>
      </w:r>
    </w:p>
    <w:p w:rsidR="002940AB" w:rsidRDefault="002940AB">
      <w:pPr>
        <w:pStyle w:val="newncpi"/>
      </w:pPr>
      <w:r>
        <w:t> </w:t>
      </w:r>
    </w:p>
    <w:p w:rsidR="002940AB" w:rsidRDefault="002940AB">
      <w:pPr>
        <w:pStyle w:val="newncpi"/>
      </w:pPr>
      <w:r>
        <w:t>Наниматель</w:t>
      </w:r>
    </w:p>
    <w:tbl>
      <w:tblPr>
        <w:tblW w:w="5000" w:type="pct"/>
        <w:tblCellMar>
          <w:left w:w="0" w:type="dxa"/>
          <w:right w:w="0" w:type="dxa"/>
        </w:tblCellMar>
        <w:tblLook w:val="04A0"/>
      </w:tblPr>
      <w:tblGrid>
        <w:gridCol w:w="3206"/>
        <w:gridCol w:w="901"/>
        <w:gridCol w:w="2002"/>
        <w:gridCol w:w="846"/>
        <w:gridCol w:w="2426"/>
      </w:tblGrid>
      <w:tr w:rsidR="002940AB">
        <w:tc>
          <w:tcPr>
            <w:tcW w:w="1708" w:type="pct"/>
            <w:tcMar>
              <w:top w:w="0" w:type="dxa"/>
              <w:left w:w="6" w:type="dxa"/>
              <w:bottom w:w="0" w:type="dxa"/>
              <w:right w:w="6" w:type="dxa"/>
            </w:tcMar>
            <w:hideMark/>
          </w:tcPr>
          <w:p w:rsidR="002940AB" w:rsidRDefault="002940AB">
            <w:pPr>
              <w:pStyle w:val="newncpi0"/>
            </w:pPr>
            <w:r>
              <w:t>__________________________</w:t>
            </w:r>
          </w:p>
        </w:tc>
        <w:tc>
          <w:tcPr>
            <w:tcW w:w="480" w:type="pct"/>
            <w:tcMar>
              <w:top w:w="0" w:type="dxa"/>
              <w:left w:w="6" w:type="dxa"/>
              <w:bottom w:w="0" w:type="dxa"/>
              <w:right w:w="6" w:type="dxa"/>
            </w:tcMar>
            <w:hideMark/>
          </w:tcPr>
          <w:p w:rsidR="002940AB" w:rsidRDefault="002940AB">
            <w:pPr>
              <w:pStyle w:val="newncpi0"/>
            </w:pPr>
            <w:r>
              <w:t> </w:t>
            </w:r>
          </w:p>
        </w:tc>
        <w:tc>
          <w:tcPr>
            <w:tcW w:w="1067" w:type="pct"/>
            <w:tcMar>
              <w:top w:w="0" w:type="dxa"/>
              <w:left w:w="6" w:type="dxa"/>
              <w:bottom w:w="0" w:type="dxa"/>
              <w:right w:w="6" w:type="dxa"/>
            </w:tcMar>
            <w:hideMark/>
          </w:tcPr>
          <w:p w:rsidR="002940AB" w:rsidRDefault="002940AB">
            <w:pPr>
              <w:pStyle w:val="newncpi0"/>
              <w:jc w:val="center"/>
            </w:pPr>
            <w:r>
              <w:t>_____________</w:t>
            </w:r>
          </w:p>
        </w:tc>
        <w:tc>
          <w:tcPr>
            <w:tcW w:w="451" w:type="pct"/>
            <w:tcMar>
              <w:top w:w="0" w:type="dxa"/>
              <w:left w:w="6" w:type="dxa"/>
              <w:bottom w:w="0" w:type="dxa"/>
              <w:right w:w="6" w:type="dxa"/>
            </w:tcMar>
            <w:hideMark/>
          </w:tcPr>
          <w:p w:rsidR="002940AB" w:rsidRDefault="002940AB">
            <w:pPr>
              <w:pStyle w:val="newncpi0"/>
            </w:pPr>
            <w:r>
              <w:t> </w:t>
            </w:r>
          </w:p>
        </w:tc>
        <w:tc>
          <w:tcPr>
            <w:tcW w:w="1293" w:type="pct"/>
            <w:tcMar>
              <w:top w:w="0" w:type="dxa"/>
              <w:left w:w="6" w:type="dxa"/>
              <w:bottom w:w="0" w:type="dxa"/>
              <w:right w:w="6" w:type="dxa"/>
            </w:tcMar>
            <w:hideMark/>
          </w:tcPr>
          <w:p w:rsidR="002940AB" w:rsidRDefault="002940AB">
            <w:pPr>
              <w:pStyle w:val="newncpi0"/>
            </w:pPr>
            <w:r>
              <w:t>____________________</w:t>
            </w:r>
          </w:p>
        </w:tc>
      </w:tr>
      <w:tr w:rsidR="002940AB">
        <w:tc>
          <w:tcPr>
            <w:tcW w:w="1708" w:type="pct"/>
            <w:tcMar>
              <w:top w:w="0" w:type="dxa"/>
              <w:left w:w="6" w:type="dxa"/>
              <w:bottom w:w="0" w:type="dxa"/>
              <w:right w:w="6" w:type="dxa"/>
            </w:tcMar>
            <w:hideMark/>
          </w:tcPr>
          <w:p w:rsidR="002940AB" w:rsidRDefault="002940AB">
            <w:pPr>
              <w:pStyle w:val="undline"/>
              <w:jc w:val="center"/>
            </w:pPr>
            <w:r>
              <w:lastRenderedPageBreak/>
              <w:t>(должность)</w:t>
            </w:r>
          </w:p>
        </w:tc>
        <w:tc>
          <w:tcPr>
            <w:tcW w:w="480" w:type="pct"/>
            <w:tcMar>
              <w:top w:w="0" w:type="dxa"/>
              <w:left w:w="6" w:type="dxa"/>
              <w:bottom w:w="0" w:type="dxa"/>
              <w:right w:w="6" w:type="dxa"/>
            </w:tcMar>
            <w:hideMark/>
          </w:tcPr>
          <w:p w:rsidR="002940AB" w:rsidRDefault="002940AB">
            <w:pPr>
              <w:pStyle w:val="table10"/>
            </w:pPr>
            <w:r>
              <w:t> </w:t>
            </w:r>
          </w:p>
        </w:tc>
        <w:tc>
          <w:tcPr>
            <w:tcW w:w="1067" w:type="pct"/>
            <w:tcMar>
              <w:top w:w="0" w:type="dxa"/>
              <w:left w:w="6" w:type="dxa"/>
              <w:bottom w:w="0" w:type="dxa"/>
              <w:right w:w="6" w:type="dxa"/>
            </w:tcMar>
            <w:hideMark/>
          </w:tcPr>
          <w:p w:rsidR="002940AB" w:rsidRDefault="002940AB">
            <w:pPr>
              <w:pStyle w:val="undline"/>
              <w:jc w:val="center"/>
            </w:pPr>
            <w:r>
              <w:t>(подпись)</w:t>
            </w:r>
          </w:p>
        </w:tc>
        <w:tc>
          <w:tcPr>
            <w:tcW w:w="451" w:type="pct"/>
            <w:tcMar>
              <w:top w:w="0" w:type="dxa"/>
              <w:left w:w="6" w:type="dxa"/>
              <w:bottom w:w="0" w:type="dxa"/>
              <w:right w:w="6" w:type="dxa"/>
            </w:tcMar>
            <w:hideMark/>
          </w:tcPr>
          <w:p w:rsidR="002940AB" w:rsidRDefault="002940AB">
            <w:pPr>
              <w:pStyle w:val="table10"/>
            </w:pPr>
            <w:r>
              <w:t> </w:t>
            </w:r>
          </w:p>
        </w:tc>
        <w:tc>
          <w:tcPr>
            <w:tcW w:w="1293" w:type="pct"/>
            <w:tcMar>
              <w:top w:w="0" w:type="dxa"/>
              <w:left w:w="6" w:type="dxa"/>
              <w:bottom w:w="0" w:type="dxa"/>
              <w:right w:w="6" w:type="dxa"/>
            </w:tcMar>
            <w:hideMark/>
          </w:tcPr>
          <w:p w:rsidR="002940AB" w:rsidRDefault="002940AB">
            <w:pPr>
              <w:pStyle w:val="undline"/>
              <w:jc w:val="center"/>
            </w:pPr>
            <w:r>
              <w:t>(инициалы, фамилия)</w:t>
            </w:r>
          </w:p>
        </w:tc>
      </w:tr>
      <w:tr w:rsidR="002940AB">
        <w:trPr>
          <w:trHeight w:val="240"/>
        </w:trPr>
        <w:tc>
          <w:tcPr>
            <w:tcW w:w="1708" w:type="pct"/>
            <w:tcMar>
              <w:top w:w="0" w:type="dxa"/>
              <w:left w:w="6" w:type="dxa"/>
              <w:bottom w:w="0" w:type="dxa"/>
              <w:right w:w="6" w:type="dxa"/>
            </w:tcMar>
            <w:hideMark/>
          </w:tcPr>
          <w:p w:rsidR="002940AB" w:rsidRDefault="002940AB">
            <w:pPr>
              <w:pStyle w:val="newncpi0"/>
              <w:ind w:firstLine="1100"/>
            </w:pPr>
            <w:r>
              <w:t>М.П.</w:t>
            </w:r>
          </w:p>
        </w:tc>
        <w:tc>
          <w:tcPr>
            <w:tcW w:w="480" w:type="pct"/>
            <w:tcMar>
              <w:top w:w="0" w:type="dxa"/>
              <w:left w:w="6" w:type="dxa"/>
              <w:bottom w:w="0" w:type="dxa"/>
              <w:right w:w="6" w:type="dxa"/>
            </w:tcMar>
            <w:hideMark/>
          </w:tcPr>
          <w:p w:rsidR="002940AB" w:rsidRDefault="002940AB">
            <w:pPr>
              <w:pStyle w:val="table10"/>
            </w:pPr>
            <w:r>
              <w:t> </w:t>
            </w:r>
          </w:p>
        </w:tc>
        <w:tc>
          <w:tcPr>
            <w:tcW w:w="1067" w:type="pct"/>
            <w:tcMar>
              <w:top w:w="0" w:type="dxa"/>
              <w:left w:w="6" w:type="dxa"/>
              <w:bottom w:w="0" w:type="dxa"/>
              <w:right w:w="6" w:type="dxa"/>
            </w:tcMar>
            <w:hideMark/>
          </w:tcPr>
          <w:p w:rsidR="002940AB" w:rsidRDefault="002940AB">
            <w:pPr>
              <w:pStyle w:val="table10"/>
            </w:pPr>
            <w:r>
              <w:t> </w:t>
            </w:r>
          </w:p>
        </w:tc>
        <w:tc>
          <w:tcPr>
            <w:tcW w:w="451" w:type="pct"/>
            <w:tcMar>
              <w:top w:w="0" w:type="dxa"/>
              <w:left w:w="6" w:type="dxa"/>
              <w:bottom w:w="0" w:type="dxa"/>
              <w:right w:w="6" w:type="dxa"/>
            </w:tcMar>
            <w:hideMark/>
          </w:tcPr>
          <w:p w:rsidR="002940AB" w:rsidRDefault="002940AB">
            <w:pPr>
              <w:pStyle w:val="table10"/>
            </w:pPr>
            <w:r>
              <w:t> </w:t>
            </w:r>
          </w:p>
        </w:tc>
        <w:tc>
          <w:tcPr>
            <w:tcW w:w="1293" w:type="pct"/>
            <w:tcMar>
              <w:top w:w="0" w:type="dxa"/>
              <w:left w:w="6" w:type="dxa"/>
              <w:bottom w:w="0" w:type="dxa"/>
              <w:right w:w="6" w:type="dxa"/>
            </w:tcMar>
            <w:hideMark/>
          </w:tcPr>
          <w:p w:rsidR="002940AB" w:rsidRDefault="002940AB">
            <w:pPr>
              <w:pStyle w:val="table10"/>
            </w:pPr>
            <w:r>
              <w:t> </w:t>
            </w:r>
          </w:p>
        </w:tc>
      </w:tr>
    </w:tbl>
    <w:p w:rsidR="002940AB" w:rsidRDefault="002940AB">
      <w:pPr>
        <w:pStyle w:val="newncpi0"/>
      </w:pPr>
      <w:r>
        <w:t>___ _________ 20__ г.</w:t>
      </w:r>
    </w:p>
    <w:p w:rsidR="002940AB" w:rsidRDefault="002940AB">
      <w:pPr>
        <w:pStyle w:val="newncpi"/>
      </w:pPr>
      <w:r>
        <w:t> </w:t>
      </w:r>
    </w:p>
    <w:p w:rsidR="002940AB" w:rsidRDefault="002940AB">
      <w:pPr>
        <w:pStyle w:val="newncpi"/>
      </w:pPr>
      <w:r>
        <w:t>Орган по труду, занятости и социальной защите по месту нахождения нанимателя</w:t>
      </w:r>
    </w:p>
    <w:p w:rsidR="002940AB" w:rsidRDefault="002940AB">
      <w:pPr>
        <w:pStyle w:val="newncpi"/>
      </w:pPr>
      <w:r>
        <w:t> </w:t>
      </w:r>
    </w:p>
    <w:tbl>
      <w:tblPr>
        <w:tblW w:w="5000" w:type="pct"/>
        <w:tblCellMar>
          <w:left w:w="0" w:type="dxa"/>
          <w:right w:w="0" w:type="dxa"/>
        </w:tblCellMar>
        <w:tblLook w:val="04A0"/>
      </w:tblPr>
      <w:tblGrid>
        <w:gridCol w:w="3206"/>
        <w:gridCol w:w="901"/>
        <w:gridCol w:w="2002"/>
        <w:gridCol w:w="846"/>
        <w:gridCol w:w="2426"/>
      </w:tblGrid>
      <w:tr w:rsidR="002940AB">
        <w:tc>
          <w:tcPr>
            <w:tcW w:w="1708" w:type="pct"/>
            <w:tcMar>
              <w:top w:w="0" w:type="dxa"/>
              <w:left w:w="6" w:type="dxa"/>
              <w:bottom w:w="0" w:type="dxa"/>
              <w:right w:w="6" w:type="dxa"/>
            </w:tcMar>
            <w:hideMark/>
          </w:tcPr>
          <w:p w:rsidR="002940AB" w:rsidRDefault="002940AB">
            <w:pPr>
              <w:pStyle w:val="newncpi0"/>
            </w:pPr>
            <w:r>
              <w:t>__________________________</w:t>
            </w:r>
          </w:p>
        </w:tc>
        <w:tc>
          <w:tcPr>
            <w:tcW w:w="480" w:type="pct"/>
            <w:tcMar>
              <w:top w:w="0" w:type="dxa"/>
              <w:left w:w="6" w:type="dxa"/>
              <w:bottom w:w="0" w:type="dxa"/>
              <w:right w:w="6" w:type="dxa"/>
            </w:tcMar>
            <w:hideMark/>
          </w:tcPr>
          <w:p w:rsidR="002940AB" w:rsidRDefault="002940AB">
            <w:pPr>
              <w:pStyle w:val="newncpi0"/>
            </w:pPr>
            <w:r>
              <w:t> </w:t>
            </w:r>
          </w:p>
        </w:tc>
        <w:tc>
          <w:tcPr>
            <w:tcW w:w="1067" w:type="pct"/>
            <w:tcMar>
              <w:top w:w="0" w:type="dxa"/>
              <w:left w:w="6" w:type="dxa"/>
              <w:bottom w:w="0" w:type="dxa"/>
              <w:right w:w="6" w:type="dxa"/>
            </w:tcMar>
            <w:hideMark/>
          </w:tcPr>
          <w:p w:rsidR="002940AB" w:rsidRDefault="002940AB">
            <w:pPr>
              <w:pStyle w:val="newncpi0"/>
              <w:jc w:val="center"/>
            </w:pPr>
            <w:r>
              <w:t>_____________</w:t>
            </w:r>
          </w:p>
        </w:tc>
        <w:tc>
          <w:tcPr>
            <w:tcW w:w="451" w:type="pct"/>
            <w:tcMar>
              <w:top w:w="0" w:type="dxa"/>
              <w:left w:w="6" w:type="dxa"/>
              <w:bottom w:w="0" w:type="dxa"/>
              <w:right w:w="6" w:type="dxa"/>
            </w:tcMar>
            <w:hideMark/>
          </w:tcPr>
          <w:p w:rsidR="002940AB" w:rsidRDefault="002940AB">
            <w:pPr>
              <w:pStyle w:val="newncpi0"/>
            </w:pPr>
            <w:r>
              <w:t> </w:t>
            </w:r>
          </w:p>
        </w:tc>
        <w:tc>
          <w:tcPr>
            <w:tcW w:w="1293" w:type="pct"/>
            <w:tcMar>
              <w:top w:w="0" w:type="dxa"/>
              <w:left w:w="6" w:type="dxa"/>
              <w:bottom w:w="0" w:type="dxa"/>
              <w:right w:w="6" w:type="dxa"/>
            </w:tcMar>
            <w:hideMark/>
          </w:tcPr>
          <w:p w:rsidR="002940AB" w:rsidRDefault="002940AB">
            <w:pPr>
              <w:pStyle w:val="newncpi0"/>
            </w:pPr>
            <w:r>
              <w:t>____________________</w:t>
            </w:r>
          </w:p>
        </w:tc>
      </w:tr>
      <w:tr w:rsidR="002940AB">
        <w:tc>
          <w:tcPr>
            <w:tcW w:w="1708" w:type="pct"/>
            <w:tcMar>
              <w:top w:w="0" w:type="dxa"/>
              <w:left w:w="6" w:type="dxa"/>
              <w:bottom w:w="0" w:type="dxa"/>
              <w:right w:w="6" w:type="dxa"/>
            </w:tcMar>
            <w:hideMark/>
          </w:tcPr>
          <w:p w:rsidR="002940AB" w:rsidRDefault="002940AB">
            <w:pPr>
              <w:pStyle w:val="undline"/>
              <w:jc w:val="center"/>
            </w:pPr>
            <w:r>
              <w:t>(должность)</w:t>
            </w:r>
          </w:p>
        </w:tc>
        <w:tc>
          <w:tcPr>
            <w:tcW w:w="480" w:type="pct"/>
            <w:tcMar>
              <w:top w:w="0" w:type="dxa"/>
              <w:left w:w="6" w:type="dxa"/>
              <w:bottom w:w="0" w:type="dxa"/>
              <w:right w:w="6" w:type="dxa"/>
            </w:tcMar>
            <w:hideMark/>
          </w:tcPr>
          <w:p w:rsidR="002940AB" w:rsidRDefault="002940AB">
            <w:pPr>
              <w:pStyle w:val="table10"/>
            </w:pPr>
            <w:r>
              <w:t> </w:t>
            </w:r>
          </w:p>
        </w:tc>
        <w:tc>
          <w:tcPr>
            <w:tcW w:w="1067" w:type="pct"/>
            <w:tcMar>
              <w:top w:w="0" w:type="dxa"/>
              <w:left w:w="6" w:type="dxa"/>
              <w:bottom w:w="0" w:type="dxa"/>
              <w:right w:w="6" w:type="dxa"/>
            </w:tcMar>
            <w:hideMark/>
          </w:tcPr>
          <w:p w:rsidR="002940AB" w:rsidRDefault="002940AB">
            <w:pPr>
              <w:pStyle w:val="undline"/>
              <w:jc w:val="center"/>
            </w:pPr>
            <w:r>
              <w:t>(подпись)</w:t>
            </w:r>
          </w:p>
        </w:tc>
        <w:tc>
          <w:tcPr>
            <w:tcW w:w="451" w:type="pct"/>
            <w:tcMar>
              <w:top w:w="0" w:type="dxa"/>
              <w:left w:w="6" w:type="dxa"/>
              <w:bottom w:w="0" w:type="dxa"/>
              <w:right w:w="6" w:type="dxa"/>
            </w:tcMar>
            <w:hideMark/>
          </w:tcPr>
          <w:p w:rsidR="002940AB" w:rsidRDefault="002940AB">
            <w:pPr>
              <w:pStyle w:val="table10"/>
            </w:pPr>
            <w:r>
              <w:t> </w:t>
            </w:r>
          </w:p>
        </w:tc>
        <w:tc>
          <w:tcPr>
            <w:tcW w:w="1293" w:type="pct"/>
            <w:tcMar>
              <w:top w:w="0" w:type="dxa"/>
              <w:left w:w="6" w:type="dxa"/>
              <w:bottom w:w="0" w:type="dxa"/>
              <w:right w:w="6" w:type="dxa"/>
            </w:tcMar>
            <w:hideMark/>
          </w:tcPr>
          <w:p w:rsidR="002940AB" w:rsidRDefault="002940AB">
            <w:pPr>
              <w:pStyle w:val="undline"/>
              <w:jc w:val="center"/>
            </w:pPr>
            <w:r>
              <w:t>(инициалы, фамилия)</w:t>
            </w:r>
          </w:p>
        </w:tc>
      </w:tr>
      <w:tr w:rsidR="002940AB">
        <w:trPr>
          <w:trHeight w:val="240"/>
        </w:trPr>
        <w:tc>
          <w:tcPr>
            <w:tcW w:w="1708" w:type="pct"/>
            <w:tcMar>
              <w:top w:w="0" w:type="dxa"/>
              <w:left w:w="6" w:type="dxa"/>
              <w:bottom w:w="0" w:type="dxa"/>
              <w:right w:w="6" w:type="dxa"/>
            </w:tcMar>
            <w:hideMark/>
          </w:tcPr>
          <w:p w:rsidR="002940AB" w:rsidRDefault="002940AB">
            <w:pPr>
              <w:pStyle w:val="newncpi0"/>
              <w:ind w:firstLine="1100"/>
            </w:pPr>
            <w:r>
              <w:t>М.П.</w:t>
            </w:r>
          </w:p>
        </w:tc>
        <w:tc>
          <w:tcPr>
            <w:tcW w:w="480" w:type="pct"/>
            <w:tcMar>
              <w:top w:w="0" w:type="dxa"/>
              <w:left w:w="6" w:type="dxa"/>
              <w:bottom w:w="0" w:type="dxa"/>
              <w:right w:w="6" w:type="dxa"/>
            </w:tcMar>
            <w:hideMark/>
          </w:tcPr>
          <w:p w:rsidR="002940AB" w:rsidRDefault="002940AB">
            <w:pPr>
              <w:pStyle w:val="table10"/>
            </w:pPr>
            <w:r>
              <w:t> </w:t>
            </w:r>
          </w:p>
        </w:tc>
        <w:tc>
          <w:tcPr>
            <w:tcW w:w="1067" w:type="pct"/>
            <w:tcMar>
              <w:top w:w="0" w:type="dxa"/>
              <w:left w:w="6" w:type="dxa"/>
              <w:bottom w:w="0" w:type="dxa"/>
              <w:right w:w="6" w:type="dxa"/>
            </w:tcMar>
            <w:hideMark/>
          </w:tcPr>
          <w:p w:rsidR="002940AB" w:rsidRDefault="002940AB">
            <w:pPr>
              <w:pStyle w:val="table10"/>
            </w:pPr>
            <w:r>
              <w:t> </w:t>
            </w:r>
          </w:p>
        </w:tc>
        <w:tc>
          <w:tcPr>
            <w:tcW w:w="451" w:type="pct"/>
            <w:tcMar>
              <w:top w:w="0" w:type="dxa"/>
              <w:left w:w="6" w:type="dxa"/>
              <w:bottom w:w="0" w:type="dxa"/>
              <w:right w:w="6" w:type="dxa"/>
            </w:tcMar>
            <w:hideMark/>
          </w:tcPr>
          <w:p w:rsidR="002940AB" w:rsidRDefault="002940AB">
            <w:pPr>
              <w:pStyle w:val="table10"/>
            </w:pPr>
            <w:r>
              <w:t> </w:t>
            </w:r>
          </w:p>
        </w:tc>
        <w:tc>
          <w:tcPr>
            <w:tcW w:w="1293" w:type="pct"/>
            <w:tcMar>
              <w:top w:w="0" w:type="dxa"/>
              <w:left w:w="6" w:type="dxa"/>
              <w:bottom w:w="0" w:type="dxa"/>
              <w:right w:w="6" w:type="dxa"/>
            </w:tcMar>
            <w:hideMark/>
          </w:tcPr>
          <w:p w:rsidR="002940AB" w:rsidRDefault="002940AB">
            <w:pPr>
              <w:pStyle w:val="table10"/>
            </w:pPr>
            <w:r>
              <w:t> </w:t>
            </w:r>
          </w:p>
        </w:tc>
      </w:tr>
    </w:tbl>
    <w:p w:rsidR="002940AB" w:rsidRDefault="002940AB">
      <w:pPr>
        <w:pStyle w:val="newncpi0"/>
      </w:pPr>
      <w:r>
        <w:t>___ _________ 20__ г.</w:t>
      </w:r>
    </w:p>
    <w:p w:rsidR="002940AB" w:rsidRDefault="002940AB">
      <w:pPr>
        <w:pStyle w:val="endform"/>
      </w:pPr>
      <w:r>
        <w:t> </w:t>
      </w:r>
    </w:p>
    <w:p w:rsidR="00C64D5C" w:rsidRDefault="00C64D5C"/>
    <w:sectPr w:rsidR="00C64D5C" w:rsidSect="002940AB">
      <w:pgSz w:w="11920"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20E" w:rsidRDefault="000E720E" w:rsidP="002940AB">
      <w:pPr>
        <w:spacing w:after="0" w:line="240" w:lineRule="auto"/>
      </w:pPr>
      <w:r>
        <w:separator/>
      </w:r>
    </w:p>
  </w:endnote>
  <w:endnote w:type="continuationSeparator" w:id="0">
    <w:p w:rsidR="000E720E" w:rsidRDefault="000E720E" w:rsidP="00294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AB" w:rsidRDefault="002940A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AB" w:rsidRDefault="002940A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Look w:val="04A0"/>
    </w:tblPr>
    <w:tblGrid>
      <w:gridCol w:w="900"/>
      <w:gridCol w:w="7202"/>
      <w:gridCol w:w="1500"/>
    </w:tblGrid>
    <w:tr w:rsidR="002940AB" w:rsidTr="002940AB">
      <w:trPr>
        <w:trHeight w:val="400"/>
      </w:trPr>
      <w:tc>
        <w:tcPr>
          <w:tcW w:w="900" w:type="dxa"/>
          <w:vMerge w:val="restart"/>
          <w:shd w:val="clear" w:color="auto" w:fill="auto"/>
        </w:tcPr>
        <w:p w:rsidR="002940AB" w:rsidRDefault="002940AB">
          <w:pPr>
            <w:pStyle w:val="a5"/>
          </w:pPr>
          <w:r>
            <w:rPr>
              <w:noProof/>
              <w:lang w:eastAsia="ru-RU"/>
            </w:rPr>
            <w:drawing>
              <wp:inline distT="0" distB="0" distL="0" distR="0">
                <wp:extent cx="333375" cy="4381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shd w:val="clear" w:color="auto" w:fill="auto"/>
        </w:tcPr>
        <w:p w:rsidR="002940AB" w:rsidRPr="002940AB" w:rsidRDefault="002940AB">
          <w:pPr>
            <w:pStyle w:val="a5"/>
            <w:rPr>
              <w:rFonts w:ascii="Times New Roman" w:hAnsi="Times New Roman" w:cs="Times New Roman"/>
              <w:sz w:val="24"/>
            </w:rPr>
          </w:pPr>
          <w:r>
            <w:rPr>
              <w:rFonts w:ascii="Times New Roman" w:hAnsi="Times New Roman" w:cs="Times New Roman"/>
              <w:sz w:val="24"/>
            </w:rPr>
            <w:t>ИПС «ЭТАЛОН» версия 6.7</w:t>
          </w:r>
        </w:p>
      </w:tc>
      <w:tc>
        <w:tcPr>
          <w:tcW w:w="1500" w:type="dxa"/>
          <w:shd w:val="clear" w:color="auto" w:fill="auto"/>
        </w:tcPr>
        <w:p w:rsidR="002940AB" w:rsidRPr="002940AB" w:rsidRDefault="002940AB" w:rsidP="002940AB">
          <w:pPr>
            <w:pStyle w:val="a5"/>
            <w:jc w:val="right"/>
            <w:rPr>
              <w:rFonts w:ascii="Times New Roman" w:hAnsi="Times New Roman" w:cs="Times New Roman"/>
              <w:sz w:val="24"/>
            </w:rPr>
          </w:pPr>
          <w:r>
            <w:rPr>
              <w:rFonts w:ascii="Times New Roman" w:hAnsi="Times New Roman" w:cs="Times New Roman"/>
              <w:sz w:val="24"/>
            </w:rPr>
            <w:t>22.06.2017</w:t>
          </w:r>
        </w:p>
      </w:tc>
    </w:tr>
    <w:tr w:rsidR="002940AB" w:rsidTr="002940AB">
      <w:tc>
        <w:tcPr>
          <w:tcW w:w="900" w:type="dxa"/>
          <w:vMerge/>
        </w:tcPr>
        <w:p w:rsidR="002940AB" w:rsidRDefault="002940AB">
          <w:pPr>
            <w:pStyle w:val="a5"/>
          </w:pPr>
        </w:p>
      </w:tc>
      <w:tc>
        <w:tcPr>
          <w:tcW w:w="7202" w:type="dxa"/>
        </w:tcPr>
        <w:p w:rsidR="002940AB" w:rsidRPr="002940AB" w:rsidRDefault="002940AB">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2940AB" w:rsidRDefault="002940AB">
          <w:pPr>
            <w:pStyle w:val="a5"/>
          </w:pPr>
        </w:p>
      </w:tc>
    </w:tr>
  </w:tbl>
  <w:p w:rsidR="002940AB" w:rsidRDefault="002940A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20E" w:rsidRDefault="000E720E" w:rsidP="002940AB">
      <w:pPr>
        <w:spacing w:after="0" w:line="240" w:lineRule="auto"/>
      </w:pPr>
      <w:r>
        <w:separator/>
      </w:r>
    </w:p>
  </w:footnote>
  <w:footnote w:type="continuationSeparator" w:id="0">
    <w:p w:rsidR="000E720E" w:rsidRDefault="000E720E" w:rsidP="002940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AB" w:rsidRDefault="002940AB" w:rsidP="0091059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940AB" w:rsidRDefault="002940A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AB" w:rsidRPr="002940AB" w:rsidRDefault="002940AB" w:rsidP="0091059A">
    <w:pPr>
      <w:pStyle w:val="a3"/>
      <w:framePr w:wrap="around" w:vAnchor="text" w:hAnchor="margin" w:xAlign="center" w:y="1"/>
      <w:rPr>
        <w:rStyle w:val="a7"/>
        <w:rFonts w:ascii="Times New Roman" w:hAnsi="Times New Roman" w:cs="Times New Roman"/>
        <w:sz w:val="24"/>
      </w:rPr>
    </w:pPr>
    <w:r w:rsidRPr="002940AB">
      <w:rPr>
        <w:rStyle w:val="a7"/>
        <w:rFonts w:ascii="Times New Roman" w:hAnsi="Times New Roman" w:cs="Times New Roman"/>
        <w:sz w:val="24"/>
      </w:rPr>
      <w:fldChar w:fldCharType="begin"/>
    </w:r>
    <w:r w:rsidRPr="002940AB">
      <w:rPr>
        <w:rStyle w:val="a7"/>
        <w:rFonts w:ascii="Times New Roman" w:hAnsi="Times New Roman" w:cs="Times New Roman"/>
        <w:sz w:val="24"/>
      </w:rPr>
      <w:instrText xml:space="preserve">PAGE  </w:instrText>
    </w:r>
    <w:r w:rsidRPr="002940AB">
      <w:rPr>
        <w:rStyle w:val="a7"/>
        <w:rFonts w:ascii="Times New Roman" w:hAnsi="Times New Roman" w:cs="Times New Roman"/>
        <w:sz w:val="24"/>
      </w:rPr>
      <w:fldChar w:fldCharType="separate"/>
    </w:r>
    <w:r>
      <w:rPr>
        <w:rStyle w:val="a7"/>
        <w:rFonts w:ascii="Times New Roman" w:hAnsi="Times New Roman" w:cs="Times New Roman"/>
        <w:noProof/>
        <w:sz w:val="24"/>
      </w:rPr>
      <w:t>4</w:t>
    </w:r>
    <w:r w:rsidRPr="002940AB">
      <w:rPr>
        <w:rStyle w:val="a7"/>
        <w:rFonts w:ascii="Times New Roman" w:hAnsi="Times New Roman" w:cs="Times New Roman"/>
        <w:sz w:val="24"/>
      </w:rPr>
      <w:fldChar w:fldCharType="end"/>
    </w:r>
  </w:p>
  <w:p w:rsidR="002940AB" w:rsidRPr="002940AB" w:rsidRDefault="002940AB">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AB" w:rsidRDefault="002940A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940AB"/>
    <w:rsid w:val="0000067C"/>
    <w:rsid w:val="00000763"/>
    <w:rsid w:val="00000839"/>
    <w:rsid w:val="00000A75"/>
    <w:rsid w:val="00001164"/>
    <w:rsid w:val="00001538"/>
    <w:rsid w:val="00001C7D"/>
    <w:rsid w:val="00001CDD"/>
    <w:rsid w:val="00001FD1"/>
    <w:rsid w:val="00002168"/>
    <w:rsid w:val="00003246"/>
    <w:rsid w:val="00003E7B"/>
    <w:rsid w:val="00003F4F"/>
    <w:rsid w:val="00003F95"/>
    <w:rsid w:val="000050A7"/>
    <w:rsid w:val="00007010"/>
    <w:rsid w:val="00007DF5"/>
    <w:rsid w:val="00010AC8"/>
    <w:rsid w:val="0001152E"/>
    <w:rsid w:val="00011698"/>
    <w:rsid w:val="00011AAC"/>
    <w:rsid w:val="00011D2D"/>
    <w:rsid w:val="00013161"/>
    <w:rsid w:val="0001325E"/>
    <w:rsid w:val="0001348D"/>
    <w:rsid w:val="00013C14"/>
    <w:rsid w:val="00014292"/>
    <w:rsid w:val="00014935"/>
    <w:rsid w:val="00014BA6"/>
    <w:rsid w:val="000155A9"/>
    <w:rsid w:val="00015B9D"/>
    <w:rsid w:val="000161FA"/>
    <w:rsid w:val="000163A2"/>
    <w:rsid w:val="00016DA9"/>
    <w:rsid w:val="00017120"/>
    <w:rsid w:val="00017A72"/>
    <w:rsid w:val="00020149"/>
    <w:rsid w:val="00020589"/>
    <w:rsid w:val="00020D02"/>
    <w:rsid w:val="00020F7E"/>
    <w:rsid w:val="00021258"/>
    <w:rsid w:val="0002197F"/>
    <w:rsid w:val="00022424"/>
    <w:rsid w:val="0002301F"/>
    <w:rsid w:val="000231E7"/>
    <w:rsid w:val="000238CF"/>
    <w:rsid w:val="000239D6"/>
    <w:rsid w:val="00023C55"/>
    <w:rsid w:val="00023F7D"/>
    <w:rsid w:val="000243FF"/>
    <w:rsid w:val="00025AE3"/>
    <w:rsid w:val="00025E5D"/>
    <w:rsid w:val="000266C1"/>
    <w:rsid w:val="00026C1D"/>
    <w:rsid w:val="00026FD5"/>
    <w:rsid w:val="00027591"/>
    <w:rsid w:val="0002796D"/>
    <w:rsid w:val="00030128"/>
    <w:rsid w:val="0003028D"/>
    <w:rsid w:val="00030603"/>
    <w:rsid w:val="00030709"/>
    <w:rsid w:val="00030E9A"/>
    <w:rsid w:val="0003142E"/>
    <w:rsid w:val="000323F0"/>
    <w:rsid w:val="00032DEF"/>
    <w:rsid w:val="0003345D"/>
    <w:rsid w:val="00033A4A"/>
    <w:rsid w:val="00034B6A"/>
    <w:rsid w:val="00034DAC"/>
    <w:rsid w:val="00034DFC"/>
    <w:rsid w:val="00034F9E"/>
    <w:rsid w:val="000352FA"/>
    <w:rsid w:val="0003582D"/>
    <w:rsid w:val="000359E0"/>
    <w:rsid w:val="00035B9C"/>
    <w:rsid w:val="00035C18"/>
    <w:rsid w:val="000366DF"/>
    <w:rsid w:val="0003702C"/>
    <w:rsid w:val="00037D5E"/>
    <w:rsid w:val="00037DA8"/>
    <w:rsid w:val="00040148"/>
    <w:rsid w:val="00040412"/>
    <w:rsid w:val="000404AC"/>
    <w:rsid w:val="0004077D"/>
    <w:rsid w:val="00040837"/>
    <w:rsid w:val="0004098C"/>
    <w:rsid w:val="00040F9D"/>
    <w:rsid w:val="000415F7"/>
    <w:rsid w:val="00041A60"/>
    <w:rsid w:val="0004270A"/>
    <w:rsid w:val="00042C35"/>
    <w:rsid w:val="000437B9"/>
    <w:rsid w:val="00043E9A"/>
    <w:rsid w:val="00044B7E"/>
    <w:rsid w:val="00045419"/>
    <w:rsid w:val="000455DD"/>
    <w:rsid w:val="0004605B"/>
    <w:rsid w:val="0004636E"/>
    <w:rsid w:val="00046A99"/>
    <w:rsid w:val="00046FE8"/>
    <w:rsid w:val="0004745A"/>
    <w:rsid w:val="000474C8"/>
    <w:rsid w:val="00047EDC"/>
    <w:rsid w:val="00050463"/>
    <w:rsid w:val="00050A50"/>
    <w:rsid w:val="00050C46"/>
    <w:rsid w:val="00051A9E"/>
    <w:rsid w:val="00051DFB"/>
    <w:rsid w:val="0005275F"/>
    <w:rsid w:val="00052F1C"/>
    <w:rsid w:val="00053057"/>
    <w:rsid w:val="0005386A"/>
    <w:rsid w:val="000541E9"/>
    <w:rsid w:val="00054577"/>
    <w:rsid w:val="000545AF"/>
    <w:rsid w:val="00054928"/>
    <w:rsid w:val="000552E3"/>
    <w:rsid w:val="00055965"/>
    <w:rsid w:val="00056476"/>
    <w:rsid w:val="00056951"/>
    <w:rsid w:val="00056D59"/>
    <w:rsid w:val="00056F76"/>
    <w:rsid w:val="00057203"/>
    <w:rsid w:val="00057429"/>
    <w:rsid w:val="000574B6"/>
    <w:rsid w:val="00057AF7"/>
    <w:rsid w:val="00057BF9"/>
    <w:rsid w:val="00057DCD"/>
    <w:rsid w:val="00057EF3"/>
    <w:rsid w:val="00060047"/>
    <w:rsid w:val="0006077B"/>
    <w:rsid w:val="00061053"/>
    <w:rsid w:val="00061348"/>
    <w:rsid w:val="000613BB"/>
    <w:rsid w:val="0006158D"/>
    <w:rsid w:val="0006178B"/>
    <w:rsid w:val="000619F6"/>
    <w:rsid w:val="00061B23"/>
    <w:rsid w:val="00061BBE"/>
    <w:rsid w:val="00061DFD"/>
    <w:rsid w:val="000624F0"/>
    <w:rsid w:val="000627AF"/>
    <w:rsid w:val="00063DA0"/>
    <w:rsid w:val="00063ED6"/>
    <w:rsid w:val="000642BE"/>
    <w:rsid w:val="00065AA7"/>
    <w:rsid w:val="00065D1D"/>
    <w:rsid w:val="00065DDA"/>
    <w:rsid w:val="00066825"/>
    <w:rsid w:val="00066B9B"/>
    <w:rsid w:val="0006751C"/>
    <w:rsid w:val="00067795"/>
    <w:rsid w:val="0007009F"/>
    <w:rsid w:val="0007098E"/>
    <w:rsid w:val="0007170F"/>
    <w:rsid w:val="00073163"/>
    <w:rsid w:val="000731EF"/>
    <w:rsid w:val="00073284"/>
    <w:rsid w:val="00073A5C"/>
    <w:rsid w:val="00073A81"/>
    <w:rsid w:val="00073D07"/>
    <w:rsid w:val="0007484F"/>
    <w:rsid w:val="00074BAA"/>
    <w:rsid w:val="00074D4B"/>
    <w:rsid w:val="00074DD5"/>
    <w:rsid w:val="00075739"/>
    <w:rsid w:val="00075773"/>
    <w:rsid w:val="0007672E"/>
    <w:rsid w:val="000771CB"/>
    <w:rsid w:val="00077271"/>
    <w:rsid w:val="0007770D"/>
    <w:rsid w:val="00077D60"/>
    <w:rsid w:val="00080A5F"/>
    <w:rsid w:val="00080D35"/>
    <w:rsid w:val="0008102E"/>
    <w:rsid w:val="000811DC"/>
    <w:rsid w:val="0008146F"/>
    <w:rsid w:val="000815F6"/>
    <w:rsid w:val="00081D05"/>
    <w:rsid w:val="000832FA"/>
    <w:rsid w:val="00083E73"/>
    <w:rsid w:val="00084036"/>
    <w:rsid w:val="000842CA"/>
    <w:rsid w:val="00084A61"/>
    <w:rsid w:val="0008665B"/>
    <w:rsid w:val="00086726"/>
    <w:rsid w:val="00086749"/>
    <w:rsid w:val="000869AF"/>
    <w:rsid w:val="0008739A"/>
    <w:rsid w:val="0008741E"/>
    <w:rsid w:val="00087434"/>
    <w:rsid w:val="00087740"/>
    <w:rsid w:val="0008794E"/>
    <w:rsid w:val="00087D0F"/>
    <w:rsid w:val="000902B5"/>
    <w:rsid w:val="00090382"/>
    <w:rsid w:val="00090933"/>
    <w:rsid w:val="00090C9D"/>
    <w:rsid w:val="00090E33"/>
    <w:rsid w:val="00091F1C"/>
    <w:rsid w:val="00092AF1"/>
    <w:rsid w:val="00093F95"/>
    <w:rsid w:val="00093FE6"/>
    <w:rsid w:val="00094293"/>
    <w:rsid w:val="00094AD8"/>
    <w:rsid w:val="00094AF8"/>
    <w:rsid w:val="00094F9D"/>
    <w:rsid w:val="000954F6"/>
    <w:rsid w:val="00095A36"/>
    <w:rsid w:val="00095F4B"/>
    <w:rsid w:val="00095FC9"/>
    <w:rsid w:val="00096995"/>
    <w:rsid w:val="00096CFD"/>
    <w:rsid w:val="00097243"/>
    <w:rsid w:val="00097310"/>
    <w:rsid w:val="000973E9"/>
    <w:rsid w:val="00097A9E"/>
    <w:rsid w:val="00097B5F"/>
    <w:rsid w:val="000A0DA0"/>
    <w:rsid w:val="000A26A9"/>
    <w:rsid w:val="000A2D54"/>
    <w:rsid w:val="000A2DDD"/>
    <w:rsid w:val="000A3643"/>
    <w:rsid w:val="000A3C96"/>
    <w:rsid w:val="000A3CDE"/>
    <w:rsid w:val="000A4043"/>
    <w:rsid w:val="000A43D3"/>
    <w:rsid w:val="000A45EE"/>
    <w:rsid w:val="000A472E"/>
    <w:rsid w:val="000A4CA8"/>
    <w:rsid w:val="000A4EFE"/>
    <w:rsid w:val="000A5251"/>
    <w:rsid w:val="000A5405"/>
    <w:rsid w:val="000A56F3"/>
    <w:rsid w:val="000A5DC3"/>
    <w:rsid w:val="000A71F1"/>
    <w:rsid w:val="000A72C6"/>
    <w:rsid w:val="000A73E1"/>
    <w:rsid w:val="000A7862"/>
    <w:rsid w:val="000A792A"/>
    <w:rsid w:val="000A7A97"/>
    <w:rsid w:val="000A7DE9"/>
    <w:rsid w:val="000B03C5"/>
    <w:rsid w:val="000B041C"/>
    <w:rsid w:val="000B11CE"/>
    <w:rsid w:val="000B1537"/>
    <w:rsid w:val="000B1C6E"/>
    <w:rsid w:val="000B287D"/>
    <w:rsid w:val="000B2990"/>
    <w:rsid w:val="000B2ED4"/>
    <w:rsid w:val="000B3193"/>
    <w:rsid w:val="000B33F5"/>
    <w:rsid w:val="000B34C7"/>
    <w:rsid w:val="000B34E5"/>
    <w:rsid w:val="000B3938"/>
    <w:rsid w:val="000B3C16"/>
    <w:rsid w:val="000B40D2"/>
    <w:rsid w:val="000B40E9"/>
    <w:rsid w:val="000B51B5"/>
    <w:rsid w:val="000B531D"/>
    <w:rsid w:val="000B5716"/>
    <w:rsid w:val="000B5C9A"/>
    <w:rsid w:val="000B5ED1"/>
    <w:rsid w:val="000B5FA8"/>
    <w:rsid w:val="000B6238"/>
    <w:rsid w:val="000B6406"/>
    <w:rsid w:val="000B6596"/>
    <w:rsid w:val="000B6BA5"/>
    <w:rsid w:val="000B6E9D"/>
    <w:rsid w:val="000B6ED2"/>
    <w:rsid w:val="000C0083"/>
    <w:rsid w:val="000C023C"/>
    <w:rsid w:val="000C0C31"/>
    <w:rsid w:val="000C0C4C"/>
    <w:rsid w:val="000C199C"/>
    <w:rsid w:val="000C1B4E"/>
    <w:rsid w:val="000C22DD"/>
    <w:rsid w:val="000C2440"/>
    <w:rsid w:val="000C32CD"/>
    <w:rsid w:val="000C36FF"/>
    <w:rsid w:val="000C3995"/>
    <w:rsid w:val="000C3FBC"/>
    <w:rsid w:val="000C432F"/>
    <w:rsid w:val="000C4997"/>
    <w:rsid w:val="000C4BCE"/>
    <w:rsid w:val="000C5AF0"/>
    <w:rsid w:val="000C62F1"/>
    <w:rsid w:val="000C675C"/>
    <w:rsid w:val="000C69AC"/>
    <w:rsid w:val="000C6A2A"/>
    <w:rsid w:val="000C6F15"/>
    <w:rsid w:val="000C7942"/>
    <w:rsid w:val="000D02EA"/>
    <w:rsid w:val="000D0D3C"/>
    <w:rsid w:val="000D0DF2"/>
    <w:rsid w:val="000D1020"/>
    <w:rsid w:val="000D1D75"/>
    <w:rsid w:val="000D2973"/>
    <w:rsid w:val="000D2E25"/>
    <w:rsid w:val="000D2F68"/>
    <w:rsid w:val="000D343B"/>
    <w:rsid w:val="000D3751"/>
    <w:rsid w:val="000D3838"/>
    <w:rsid w:val="000D3EE6"/>
    <w:rsid w:val="000D4308"/>
    <w:rsid w:val="000D459E"/>
    <w:rsid w:val="000D4BA4"/>
    <w:rsid w:val="000D4DF3"/>
    <w:rsid w:val="000D603A"/>
    <w:rsid w:val="000D6051"/>
    <w:rsid w:val="000D6AF9"/>
    <w:rsid w:val="000D6C8E"/>
    <w:rsid w:val="000D6F29"/>
    <w:rsid w:val="000D6F4E"/>
    <w:rsid w:val="000D717B"/>
    <w:rsid w:val="000D7197"/>
    <w:rsid w:val="000D732F"/>
    <w:rsid w:val="000E00F3"/>
    <w:rsid w:val="000E0456"/>
    <w:rsid w:val="000E0FDA"/>
    <w:rsid w:val="000E1231"/>
    <w:rsid w:val="000E1CB5"/>
    <w:rsid w:val="000E26BD"/>
    <w:rsid w:val="000E26C0"/>
    <w:rsid w:val="000E2961"/>
    <w:rsid w:val="000E2B1B"/>
    <w:rsid w:val="000E36AF"/>
    <w:rsid w:val="000E3763"/>
    <w:rsid w:val="000E376C"/>
    <w:rsid w:val="000E3C5F"/>
    <w:rsid w:val="000E3F0E"/>
    <w:rsid w:val="000E45A5"/>
    <w:rsid w:val="000E46D8"/>
    <w:rsid w:val="000E47D5"/>
    <w:rsid w:val="000E4968"/>
    <w:rsid w:val="000E525B"/>
    <w:rsid w:val="000E575E"/>
    <w:rsid w:val="000E5970"/>
    <w:rsid w:val="000E6741"/>
    <w:rsid w:val="000E6816"/>
    <w:rsid w:val="000E6A0A"/>
    <w:rsid w:val="000E720E"/>
    <w:rsid w:val="000E7F2E"/>
    <w:rsid w:val="000F0F73"/>
    <w:rsid w:val="000F1321"/>
    <w:rsid w:val="000F146D"/>
    <w:rsid w:val="000F3716"/>
    <w:rsid w:val="000F3808"/>
    <w:rsid w:val="000F39F3"/>
    <w:rsid w:val="000F3BC0"/>
    <w:rsid w:val="000F3C2B"/>
    <w:rsid w:val="000F3D73"/>
    <w:rsid w:val="000F40F5"/>
    <w:rsid w:val="000F4475"/>
    <w:rsid w:val="000F4D73"/>
    <w:rsid w:val="000F52FB"/>
    <w:rsid w:val="000F530D"/>
    <w:rsid w:val="000F572E"/>
    <w:rsid w:val="000F5BF3"/>
    <w:rsid w:val="000F6137"/>
    <w:rsid w:val="000F6296"/>
    <w:rsid w:val="000F6C8E"/>
    <w:rsid w:val="000F6D58"/>
    <w:rsid w:val="000F6F35"/>
    <w:rsid w:val="000F7DBA"/>
    <w:rsid w:val="00100764"/>
    <w:rsid w:val="001014F4"/>
    <w:rsid w:val="00101CAF"/>
    <w:rsid w:val="00102B4B"/>
    <w:rsid w:val="00102ED6"/>
    <w:rsid w:val="00102EDA"/>
    <w:rsid w:val="001030A5"/>
    <w:rsid w:val="00103113"/>
    <w:rsid w:val="00103432"/>
    <w:rsid w:val="00103CF9"/>
    <w:rsid w:val="00103DD4"/>
    <w:rsid w:val="001045E8"/>
    <w:rsid w:val="00105118"/>
    <w:rsid w:val="00105450"/>
    <w:rsid w:val="00105830"/>
    <w:rsid w:val="001068A4"/>
    <w:rsid w:val="001072A2"/>
    <w:rsid w:val="00107876"/>
    <w:rsid w:val="001101D2"/>
    <w:rsid w:val="001102F7"/>
    <w:rsid w:val="00111356"/>
    <w:rsid w:val="001124BE"/>
    <w:rsid w:val="00112B97"/>
    <w:rsid w:val="00112DBB"/>
    <w:rsid w:val="00112F50"/>
    <w:rsid w:val="0011526F"/>
    <w:rsid w:val="00115C21"/>
    <w:rsid w:val="00115C5E"/>
    <w:rsid w:val="00116954"/>
    <w:rsid w:val="00117D9E"/>
    <w:rsid w:val="00120571"/>
    <w:rsid w:val="001211C6"/>
    <w:rsid w:val="00121CE7"/>
    <w:rsid w:val="0012238D"/>
    <w:rsid w:val="0012263A"/>
    <w:rsid w:val="0012363F"/>
    <w:rsid w:val="00123710"/>
    <w:rsid w:val="001239C6"/>
    <w:rsid w:val="00123D68"/>
    <w:rsid w:val="00124185"/>
    <w:rsid w:val="00124503"/>
    <w:rsid w:val="00124BB7"/>
    <w:rsid w:val="00124ED5"/>
    <w:rsid w:val="0012505E"/>
    <w:rsid w:val="001260B1"/>
    <w:rsid w:val="00126429"/>
    <w:rsid w:val="00126870"/>
    <w:rsid w:val="00127341"/>
    <w:rsid w:val="00127474"/>
    <w:rsid w:val="0012761D"/>
    <w:rsid w:val="001278B6"/>
    <w:rsid w:val="00127DCE"/>
    <w:rsid w:val="00130CB7"/>
    <w:rsid w:val="001310CD"/>
    <w:rsid w:val="001314C7"/>
    <w:rsid w:val="00131736"/>
    <w:rsid w:val="00131AB7"/>
    <w:rsid w:val="00132092"/>
    <w:rsid w:val="00133C0D"/>
    <w:rsid w:val="00133C2D"/>
    <w:rsid w:val="00133F57"/>
    <w:rsid w:val="00133FA4"/>
    <w:rsid w:val="001344D3"/>
    <w:rsid w:val="001350B7"/>
    <w:rsid w:val="00135172"/>
    <w:rsid w:val="00135242"/>
    <w:rsid w:val="0013524D"/>
    <w:rsid w:val="00135980"/>
    <w:rsid w:val="00135A0D"/>
    <w:rsid w:val="001367B8"/>
    <w:rsid w:val="00136E86"/>
    <w:rsid w:val="001375C1"/>
    <w:rsid w:val="00137E09"/>
    <w:rsid w:val="00137F44"/>
    <w:rsid w:val="00140261"/>
    <w:rsid w:val="00141648"/>
    <w:rsid w:val="00141807"/>
    <w:rsid w:val="0014386B"/>
    <w:rsid w:val="00143AF8"/>
    <w:rsid w:val="00143BF4"/>
    <w:rsid w:val="00144EF2"/>
    <w:rsid w:val="001452B8"/>
    <w:rsid w:val="001452EB"/>
    <w:rsid w:val="00145864"/>
    <w:rsid w:val="00145E25"/>
    <w:rsid w:val="00146360"/>
    <w:rsid w:val="001463DA"/>
    <w:rsid w:val="00146630"/>
    <w:rsid w:val="00146A49"/>
    <w:rsid w:val="00146CA7"/>
    <w:rsid w:val="00146F31"/>
    <w:rsid w:val="001470C0"/>
    <w:rsid w:val="00147664"/>
    <w:rsid w:val="001476C0"/>
    <w:rsid w:val="00150F8C"/>
    <w:rsid w:val="001510C2"/>
    <w:rsid w:val="001518F7"/>
    <w:rsid w:val="001527D3"/>
    <w:rsid w:val="00152826"/>
    <w:rsid w:val="00152C8F"/>
    <w:rsid w:val="00152CFA"/>
    <w:rsid w:val="001530C8"/>
    <w:rsid w:val="00153D5C"/>
    <w:rsid w:val="00154101"/>
    <w:rsid w:val="00154A79"/>
    <w:rsid w:val="001556A2"/>
    <w:rsid w:val="0015611A"/>
    <w:rsid w:val="001562BE"/>
    <w:rsid w:val="00156EBD"/>
    <w:rsid w:val="001572F3"/>
    <w:rsid w:val="001576D1"/>
    <w:rsid w:val="00157A81"/>
    <w:rsid w:val="00157D1B"/>
    <w:rsid w:val="00160337"/>
    <w:rsid w:val="001604A0"/>
    <w:rsid w:val="0016087F"/>
    <w:rsid w:val="0016112B"/>
    <w:rsid w:val="00162132"/>
    <w:rsid w:val="0016249B"/>
    <w:rsid w:val="00162912"/>
    <w:rsid w:val="00162C84"/>
    <w:rsid w:val="00162D3B"/>
    <w:rsid w:val="00162D80"/>
    <w:rsid w:val="00162ECE"/>
    <w:rsid w:val="00162FAA"/>
    <w:rsid w:val="00163AE8"/>
    <w:rsid w:val="00164FDC"/>
    <w:rsid w:val="001650D0"/>
    <w:rsid w:val="00166896"/>
    <w:rsid w:val="00166F06"/>
    <w:rsid w:val="001678C1"/>
    <w:rsid w:val="00167938"/>
    <w:rsid w:val="00167EAA"/>
    <w:rsid w:val="00171065"/>
    <w:rsid w:val="001712EC"/>
    <w:rsid w:val="001718BC"/>
    <w:rsid w:val="00171944"/>
    <w:rsid w:val="00171ABE"/>
    <w:rsid w:val="0017212F"/>
    <w:rsid w:val="00172DBB"/>
    <w:rsid w:val="0017374E"/>
    <w:rsid w:val="00173C27"/>
    <w:rsid w:val="001758A7"/>
    <w:rsid w:val="001763B6"/>
    <w:rsid w:val="00176E65"/>
    <w:rsid w:val="001800C4"/>
    <w:rsid w:val="001801A9"/>
    <w:rsid w:val="001801E5"/>
    <w:rsid w:val="0018033F"/>
    <w:rsid w:val="00180A4A"/>
    <w:rsid w:val="00180BFC"/>
    <w:rsid w:val="00180D78"/>
    <w:rsid w:val="00180FDC"/>
    <w:rsid w:val="00181061"/>
    <w:rsid w:val="001820EC"/>
    <w:rsid w:val="0018242D"/>
    <w:rsid w:val="00182F0E"/>
    <w:rsid w:val="0018376C"/>
    <w:rsid w:val="00184B48"/>
    <w:rsid w:val="0018536F"/>
    <w:rsid w:val="00185C16"/>
    <w:rsid w:val="00185C71"/>
    <w:rsid w:val="00185E22"/>
    <w:rsid w:val="00185F6F"/>
    <w:rsid w:val="00185FE9"/>
    <w:rsid w:val="00186A58"/>
    <w:rsid w:val="00186A8C"/>
    <w:rsid w:val="0018711E"/>
    <w:rsid w:val="00187191"/>
    <w:rsid w:val="001871E2"/>
    <w:rsid w:val="00187D6F"/>
    <w:rsid w:val="00191498"/>
    <w:rsid w:val="001917DB"/>
    <w:rsid w:val="00191D9B"/>
    <w:rsid w:val="001921CB"/>
    <w:rsid w:val="0019248E"/>
    <w:rsid w:val="0019325E"/>
    <w:rsid w:val="00193438"/>
    <w:rsid w:val="00193479"/>
    <w:rsid w:val="00193B1E"/>
    <w:rsid w:val="00193CDA"/>
    <w:rsid w:val="001946A7"/>
    <w:rsid w:val="00194A2C"/>
    <w:rsid w:val="00194B2F"/>
    <w:rsid w:val="00194D26"/>
    <w:rsid w:val="001954EC"/>
    <w:rsid w:val="00195B2C"/>
    <w:rsid w:val="00195CD1"/>
    <w:rsid w:val="00196237"/>
    <w:rsid w:val="0019626A"/>
    <w:rsid w:val="0019716E"/>
    <w:rsid w:val="00197DB3"/>
    <w:rsid w:val="00197E11"/>
    <w:rsid w:val="001A0260"/>
    <w:rsid w:val="001A0DCA"/>
    <w:rsid w:val="001A1200"/>
    <w:rsid w:val="001A12B8"/>
    <w:rsid w:val="001A31E3"/>
    <w:rsid w:val="001A3489"/>
    <w:rsid w:val="001A386A"/>
    <w:rsid w:val="001A39B0"/>
    <w:rsid w:val="001A3B07"/>
    <w:rsid w:val="001A3C75"/>
    <w:rsid w:val="001A3D64"/>
    <w:rsid w:val="001A3D84"/>
    <w:rsid w:val="001A586A"/>
    <w:rsid w:val="001A5891"/>
    <w:rsid w:val="001A5B5A"/>
    <w:rsid w:val="001A5CA2"/>
    <w:rsid w:val="001A62FB"/>
    <w:rsid w:val="001A6705"/>
    <w:rsid w:val="001A67B0"/>
    <w:rsid w:val="001A6971"/>
    <w:rsid w:val="001A69E9"/>
    <w:rsid w:val="001A755D"/>
    <w:rsid w:val="001A782D"/>
    <w:rsid w:val="001A7F53"/>
    <w:rsid w:val="001A7F8F"/>
    <w:rsid w:val="001B0039"/>
    <w:rsid w:val="001B092A"/>
    <w:rsid w:val="001B0C8D"/>
    <w:rsid w:val="001B1074"/>
    <w:rsid w:val="001B130A"/>
    <w:rsid w:val="001B153A"/>
    <w:rsid w:val="001B161F"/>
    <w:rsid w:val="001B1658"/>
    <w:rsid w:val="001B19A9"/>
    <w:rsid w:val="001B2284"/>
    <w:rsid w:val="001B230F"/>
    <w:rsid w:val="001B2D2F"/>
    <w:rsid w:val="001B4730"/>
    <w:rsid w:val="001B4D56"/>
    <w:rsid w:val="001B5199"/>
    <w:rsid w:val="001B6081"/>
    <w:rsid w:val="001B7093"/>
    <w:rsid w:val="001B73E5"/>
    <w:rsid w:val="001B795B"/>
    <w:rsid w:val="001B7BED"/>
    <w:rsid w:val="001B7D24"/>
    <w:rsid w:val="001B7E2D"/>
    <w:rsid w:val="001C14A8"/>
    <w:rsid w:val="001C1FFA"/>
    <w:rsid w:val="001C2697"/>
    <w:rsid w:val="001C2E16"/>
    <w:rsid w:val="001C2FAB"/>
    <w:rsid w:val="001C3250"/>
    <w:rsid w:val="001C33F4"/>
    <w:rsid w:val="001C360D"/>
    <w:rsid w:val="001C3D89"/>
    <w:rsid w:val="001C4F48"/>
    <w:rsid w:val="001C5227"/>
    <w:rsid w:val="001C562A"/>
    <w:rsid w:val="001C59AD"/>
    <w:rsid w:val="001C5DBD"/>
    <w:rsid w:val="001C6CF2"/>
    <w:rsid w:val="001C78BE"/>
    <w:rsid w:val="001D0CC9"/>
    <w:rsid w:val="001D2676"/>
    <w:rsid w:val="001D31D5"/>
    <w:rsid w:val="001D3A02"/>
    <w:rsid w:val="001D46F2"/>
    <w:rsid w:val="001D56ED"/>
    <w:rsid w:val="001D5D8E"/>
    <w:rsid w:val="001D5E2B"/>
    <w:rsid w:val="001D622E"/>
    <w:rsid w:val="001D69A6"/>
    <w:rsid w:val="001D69DF"/>
    <w:rsid w:val="001D6CE0"/>
    <w:rsid w:val="001D6EA2"/>
    <w:rsid w:val="001D70A1"/>
    <w:rsid w:val="001E07A0"/>
    <w:rsid w:val="001E0D03"/>
    <w:rsid w:val="001E2217"/>
    <w:rsid w:val="001E25EF"/>
    <w:rsid w:val="001E30FA"/>
    <w:rsid w:val="001E36D1"/>
    <w:rsid w:val="001E3C1C"/>
    <w:rsid w:val="001E43D0"/>
    <w:rsid w:val="001E4E7B"/>
    <w:rsid w:val="001E5BD0"/>
    <w:rsid w:val="001F0341"/>
    <w:rsid w:val="001F06F4"/>
    <w:rsid w:val="001F0A8C"/>
    <w:rsid w:val="001F0A93"/>
    <w:rsid w:val="001F0C72"/>
    <w:rsid w:val="001F0F62"/>
    <w:rsid w:val="001F10D6"/>
    <w:rsid w:val="001F1342"/>
    <w:rsid w:val="001F14A5"/>
    <w:rsid w:val="001F231F"/>
    <w:rsid w:val="001F2532"/>
    <w:rsid w:val="001F261A"/>
    <w:rsid w:val="001F263F"/>
    <w:rsid w:val="001F2FC0"/>
    <w:rsid w:val="001F300B"/>
    <w:rsid w:val="001F3483"/>
    <w:rsid w:val="001F36DA"/>
    <w:rsid w:val="001F3C52"/>
    <w:rsid w:val="001F427E"/>
    <w:rsid w:val="001F43D2"/>
    <w:rsid w:val="001F48F3"/>
    <w:rsid w:val="001F510D"/>
    <w:rsid w:val="001F517F"/>
    <w:rsid w:val="001F59A7"/>
    <w:rsid w:val="001F6451"/>
    <w:rsid w:val="001F68EA"/>
    <w:rsid w:val="001F6EC9"/>
    <w:rsid w:val="001F71C2"/>
    <w:rsid w:val="001F7297"/>
    <w:rsid w:val="001F793C"/>
    <w:rsid w:val="0020095A"/>
    <w:rsid w:val="00200B58"/>
    <w:rsid w:val="00201421"/>
    <w:rsid w:val="00201852"/>
    <w:rsid w:val="002028E7"/>
    <w:rsid w:val="002029F5"/>
    <w:rsid w:val="0020313E"/>
    <w:rsid w:val="00203846"/>
    <w:rsid w:val="002044B1"/>
    <w:rsid w:val="00204CF8"/>
    <w:rsid w:val="00204D56"/>
    <w:rsid w:val="002052DF"/>
    <w:rsid w:val="00205B03"/>
    <w:rsid w:val="00205C7D"/>
    <w:rsid w:val="002062C0"/>
    <w:rsid w:val="00206B9E"/>
    <w:rsid w:val="00206D80"/>
    <w:rsid w:val="00207406"/>
    <w:rsid w:val="00210543"/>
    <w:rsid w:val="002111E7"/>
    <w:rsid w:val="00211345"/>
    <w:rsid w:val="0021150E"/>
    <w:rsid w:val="00211878"/>
    <w:rsid w:val="002119CF"/>
    <w:rsid w:val="002119E5"/>
    <w:rsid w:val="00211C74"/>
    <w:rsid w:val="002129FD"/>
    <w:rsid w:val="0021469E"/>
    <w:rsid w:val="00214DA0"/>
    <w:rsid w:val="00215090"/>
    <w:rsid w:val="0021521C"/>
    <w:rsid w:val="00215EE2"/>
    <w:rsid w:val="00216058"/>
    <w:rsid w:val="0021608F"/>
    <w:rsid w:val="0021654F"/>
    <w:rsid w:val="00217EDF"/>
    <w:rsid w:val="00220398"/>
    <w:rsid w:val="00220A6A"/>
    <w:rsid w:val="00220AF8"/>
    <w:rsid w:val="00221608"/>
    <w:rsid w:val="00221697"/>
    <w:rsid w:val="00222BAB"/>
    <w:rsid w:val="00222BB0"/>
    <w:rsid w:val="00222E56"/>
    <w:rsid w:val="00222FF6"/>
    <w:rsid w:val="00223222"/>
    <w:rsid w:val="002232E8"/>
    <w:rsid w:val="002236BA"/>
    <w:rsid w:val="00223A75"/>
    <w:rsid w:val="00223E7E"/>
    <w:rsid w:val="002250F2"/>
    <w:rsid w:val="00225ACC"/>
    <w:rsid w:val="00225FE7"/>
    <w:rsid w:val="00226C91"/>
    <w:rsid w:val="00226D4B"/>
    <w:rsid w:val="00227C44"/>
    <w:rsid w:val="00227F3C"/>
    <w:rsid w:val="0023069A"/>
    <w:rsid w:val="002317D3"/>
    <w:rsid w:val="00231B6C"/>
    <w:rsid w:val="00231F42"/>
    <w:rsid w:val="00232063"/>
    <w:rsid w:val="002321C7"/>
    <w:rsid w:val="0023332C"/>
    <w:rsid w:val="00233708"/>
    <w:rsid w:val="00233CB3"/>
    <w:rsid w:val="002343EF"/>
    <w:rsid w:val="00234B58"/>
    <w:rsid w:val="0023549E"/>
    <w:rsid w:val="00235611"/>
    <w:rsid w:val="00235B18"/>
    <w:rsid w:val="00236389"/>
    <w:rsid w:val="002364ED"/>
    <w:rsid w:val="002367DE"/>
    <w:rsid w:val="00236FFE"/>
    <w:rsid w:val="002370E4"/>
    <w:rsid w:val="0023742B"/>
    <w:rsid w:val="0023782A"/>
    <w:rsid w:val="002378B1"/>
    <w:rsid w:val="00237BF4"/>
    <w:rsid w:val="00240337"/>
    <w:rsid w:val="0024051A"/>
    <w:rsid w:val="00240DB9"/>
    <w:rsid w:val="002418F0"/>
    <w:rsid w:val="002423E2"/>
    <w:rsid w:val="00242BCC"/>
    <w:rsid w:val="0024311D"/>
    <w:rsid w:val="0024337C"/>
    <w:rsid w:val="00243EB8"/>
    <w:rsid w:val="0024405F"/>
    <w:rsid w:val="002441F1"/>
    <w:rsid w:val="0024462F"/>
    <w:rsid w:val="0024510B"/>
    <w:rsid w:val="0024517E"/>
    <w:rsid w:val="002457AF"/>
    <w:rsid w:val="002457C2"/>
    <w:rsid w:val="00245A0D"/>
    <w:rsid w:val="00246138"/>
    <w:rsid w:val="0024648B"/>
    <w:rsid w:val="00246828"/>
    <w:rsid w:val="002474A7"/>
    <w:rsid w:val="0024775A"/>
    <w:rsid w:val="00247CFB"/>
    <w:rsid w:val="00250BF0"/>
    <w:rsid w:val="00250D42"/>
    <w:rsid w:val="00250FDA"/>
    <w:rsid w:val="002516D7"/>
    <w:rsid w:val="00251B93"/>
    <w:rsid w:val="00251FBA"/>
    <w:rsid w:val="00251FD5"/>
    <w:rsid w:val="002524F9"/>
    <w:rsid w:val="00252DFA"/>
    <w:rsid w:val="002532D6"/>
    <w:rsid w:val="0025331B"/>
    <w:rsid w:val="0025397C"/>
    <w:rsid w:val="00253F4B"/>
    <w:rsid w:val="00253F87"/>
    <w:rsid w:val="002548A9"/>
    <w:rsid w:val="00255547"/>
    <w:rsid w:val="002555DD"/>
    <w:rsid w:val="00255CF9"/>
    <w:rsid w:val="00255E3E"/>
    <w:rsid w:val="00255F55"/>
    <w:rsid w:val="00256135"/>
    <w:rsid w:val="00256236"/>
    <w:rsid w:val="00256247"/>
    <w:rsid w:val="002572A6"/>
    <w:rsid w:val="00257693"/>
    <w:rsid w:val="00257A6F"/>
    <w:rsid w:val="00257DC9"/>
    <w:rsid w:val="00260328"/>
    <w:rsid w:val="00260662"/>
    <w:rsid w:val="0026079A"/>
    <w:rsid w:val="00260839"/>
    <w:rsid w:val="00260F89"/>
    <w:rsid w:val="00261989"/>
    <w:rsid w:val="00261D96"/>
    <w:rsid w:val="00261E62"/>
    <w:rsid w:val="00261F6F"/>
    <w:rsid w:val="002632B2"/>
    <w:rsid w:val="00263714"/>
    <w:rsid w:val="00263733"/>
    <w:rsid w:val="0026382E"/>
    <w:rsid w:val="00263F57"/>
    <w:rsid w:val="0026429A"/>
    <w:rsid w:val="00264585"/>
    <w:rsid w:val="002647FC"/>
    <w:rsid w:val="00264F40"/>
    <w:rsid w:val="002652A9"/>
    <w:rsid w:val="00266E9B"/>
    <w:rsid w:val="002670D4"/>
    <w:rsid w:val="00267425"/>
    <w:rsid w:val="00267A26"/>
    <w:rsid w:val="00267D96"/>
    <w:rsid w:val="002704EE"/>
    <w:rsid w:val="00270FA6"/>
    <w:rsid w:val="00271D3C"/>
    <w:rsid w:val="00272020"/>
    <w:rsid w:val="002720E9"/>
    <w:rsid w:val="002728AF"/>
    <w:rsid w:val="002729F7"/>
    <w:rsid w:val="00272A79"/>
    <w:rsid w:val="00273147"/>
    <w:rsid w:val="002742C8"/>
    <w:rsid w:val="0027457F"/>
    <w:rsid w:val="002746EE"/>
    <w:rsid w:val="002749EA"/>
    <w:rsid w:val="00274E79"/>
    <w:rsid w:val="00274FF8"/>
    <w:rsid w:val="00275787"/>
    <w:rsid w:val="002758AA"/>
    <w:rsid w:val="002759CA"/>
    <w:rsid w:val="00275AC7"/>
    <w:rsid w:val="00275F90"/>
    <w:rsid w:val="00276046"/>
    <w:rsid w:val="0027642B"/>
    <w:rsid w:val="002766AC"/>
    <w:rsid w:val="0027698E"/>
    <w:rsid w:val="00276C56"/>
    <w:rsid w:val="0027734F"/>
    <w:rsid w:val="00277553"/>
    <w:rsid w:val="00277732"/>
    <w:rsid w:val="002779E2"/>
    <w:rsid w:val="00277DB8"/>
    <w:rsid w:val="00280303"/>
    <w:rsid w:val="00281118"/>
    <w:rsid w:val="00281914"/>
    <w:rsid w:val="00281953"/>
    <w:rsid w:val="00282674"/>
    <w:rsid w:val="00282EF1"/>
    <w:rsid w:val="00283176"/>
    <w:rsid w:val="00283236"/>
    <w:rsid w:val="00283CB1"/>
    <w:rsid w:val="002840B1"/>
    <w:rsid w:val="00284785"/>
    <w:rsid w:val="00284D86"/>
    <w:rsid w:val="002853A3"/>
    <w:rsid w:val="00285460"/>
    <w:rsid w:val="00285535"/>
    <w:rsid w:val="00286870"/>
    <w:rsid w:val="00286B58"/>
    <w:rsid w:val="00286F04"/>
    <w:rsid w:val="002875EC"/>
    <w:rsid w:val="002879C6"/>
    <w:rsid w:val="00287CEB"/>
    <w:rsid w:val="00287D1F"/>
    <w:rsid w:val="00290706"/>
    <w:rsid w:val="002913A5"/>
    <w:rsid w:val="00291635"/>
    <w:rsid w:val="00291828"/>
    <w:rsid w:val="00291AB2"/>
    <w:rsid w:val="00291BF5"/>
    <w:rsid w:val="00292191"/>
    <w:rsid w:val="002922B3"/>
    <w:rsid w:val="002928C6"/>
    <w:rsid w:val="00292CB2"/>
    <w:rsid w:val="00293B0B"/>
    <w:rsid w:val="00293D8C"/>
    <w:rsid w:val="002940AB"/>
    <w:rsid w:val="00294AEC"/>
    <w:rsid w:val="00294B98"/>
    <w:rsid w:val="00294E68"/>
    <w:rsid w:val="002956F5"/>
    <w:rsid w:val="002962AB"/>
    <w:rsid w:val="00296B71"/>
    <w:rsid w:val="0029717C"/>
    <w:rsid w:val="002972B3"/>
    <w:rsid w:val="002A08CF"/>
    <w:rsid w:val="002A0CA9"/>
    <w:rsid w:val="002A0D08"/>
    <w:rsid w:val="002A1406"/>
    <w:rsid w:val="002A1A83"/>
    <w:rsid w:val="002A1E99"/>
    <w:rsid w:val="002A1FD9"/>
    <w:rsid w:val="002A2295"/>
    <w:rsid w:val="002A264C"/>
    <w:rsid w:val="002A2C35"/>
    <w:rsid w:val="002A31AE"/>
    <w:rsid w:val="002A3605"/>
    <w:rsid w:val="002A3FE7"/>
    <w:rsid w:val="002A44AE"/>
    <w:rsid w:val="002A473E"/>
    <w:rsid w:val="002A4DC1"/>
    <w:rsid w:val="002A4F52"/>
    <w:rsid w:val="002A505F"/>
    <w:rsid w:val="002A5120"/>
    <w:rsid w:val="002A5DC7"/>
    <w:rsid w:val="002A610F"/>
    <w:rsid w:val="002A659D"/>
    <w:rsid w:val="002A68DF"/>
    <w:rsid w:val="002A6BFA"/>
    <w:rsid w:val="002A7486"/>
    <w:rsid w:val="002B0305"/>
    <w:rsid w:val="002B1310"/>
    <w:rsid w:val="002B1F0E"/>
    <w:rsid w:val="002B27AE"/>
    <w:rsid w:val="002B2B9F"/>
    <w:rsid w:val="002B2F06"/>
    <w:rsid w:val="002B391A"/>
    <w:rsid w:val="002B47A2"/>
    <w:rsid w:val="002B4AD0"/>
    <w:rsid w:val="002B4D1C"/>
    <w:rsid w:val="002B5C0A"/>
    <w:rsid w:val="002B5FEE"/>
    <w:rsid w:val="002B61FA"/>
    <w:rsid w:val="002B6A1A"/>
    <w:rsid w:val="002B6D0D"/>
    <w:rsid w:val="002B77E3"/>
    <w:rsid w:val="002B7C36"/>
    <w:rsid w:val="002B7EE2"/>
    <w:rsid w:val="002C0AAF"/>
    <w:rsid w:val="002C1DF7"/>
    <w:rsid w:val="002C22E4"/>
    <w:rsid w:val="002C2676"/>
    <w:rsid w:val="002C26C4"/>
    <w:rsid w:val="002C2DE0"/>
    <w:rsid w:val="002C4E5B"/>
    <w:rsid w:val="002C51B3"/>
    <w:rsid w:val="002C51FB"/>
    <w:rsid w:val="002C52D5"/>
    <w:rsid w:val="002C5A94"/>
    <w:rsid w:val="002C61A1"/>
    <w:rsid w:val="002C6388"/>
    <w:rsid w:val="002C6692"/>
    <w:rsid w:val="002C6846"/>
    <w:rsid w:val="002C6B41"/>
    <w:rsid w:val="002C6D66"/>
    <w:rsid w:val="002C6F5B"/>
    <w:rsid w:val="002C70A7"/>
    <w:rsid w:val="002C70DC"/>
    <w:rsid w:val="002C7269"/>
    <w:rsid w:val="002C75AA"/>
    <w:rsid w:val="002C7604"/>
    <w:rsid w:val="002C7666"/>
    <w:rsid w:val="002C79BC"/>
    <w:rsid w:val="002C7C88"/>
    <w:rsid w:val="002D036E"/>
    <w:rsid w:val="002D0BD2"/>
    <w:rsid w:val="002D1224"/>
    <w:rsid w:val="002D1645"/>
    <w:rsid w:val="002D176C"/>
    <w:rsid w:val="002D1EED"/>
    <w:rsid w:val="002D2993"/>
    <w:rsid w:val="002D2A8D"/>
    <w:rsid w:val="002D2A9B"/>
    <w:rsid w:val="002D3C88"/>
    <w:rsid w:val="002D43F2"/>
    <w:rsid w:val="002D49F0"/>
    <w:rsid w:val="002D5511"/>
    <w:rsid w:val="002D5701"/>
    <w:rsid w:val="002D5B09"/>
    <w:rsid w:val="002D5BE0"/>
    <w:rsid w:val="002D5CB5"/>
    <w:rsid w:val="002D5DB2"/>
    <w:rsid w:val="002D5DFF"/>
    <w:rsid w:val="002D619B"/>
    <w:rsid w:val="002D6203"/>
    <w:rsid w:val="002D655C"/>
    <w:rsid w:val="002D699A"/>
    <w:rsid w:val="002D6C0F"/>
    <w:rsid w:val="002E0322"/>
    <w:rsid w:val="002E0E62"/>
    <w:rsid w:val="002E163A"/>
    <w:rsid w:val="002E1705"/>
    <w:rsid w:val="002E1A7A"/>
    <w:rsid w:val="002E1D7C"/>
    <w:rsid w:val="002E1F6E"/>
    <w:rsid w:val="002E28D2"/>
    <w:rsid w:val="002E2B4E"/>
    <w:rsid w:val="002E2BD7"/>
    <w:rsid w:val="002E422B"/>
    <w:rsid w:val="002E4A9D"/>
    <w:rsid w:val="002E4CAF"/>
    <w:rsid w:val="002E56E2"/>
    <w:rsid w:val="002E5799"/>
    <w:rsid w:val="002E5AF7"/>
    <w:rsid w:val="002E5CED"/>
    <w:rsid w:val="002E6883"/>
    <w:rsid w:val="002E7003"/>
    <w:rsid w:val="002E7AD7"/>
    <w:rsid w:val="002E7BB6"/>
    <w:rsid w:val="002F0203"/>
    <w:rsid w:val="002F0A59"/>
    <w:rsid w:val="002F0F89"/>
    <w:rsid w:val="002F1A53"/>
    <w:rsid w:val="002F1A5A"/>
    <w:rsid w:val="002F2124"/>
    <w:rsid w:val="002F2348"/>
    <w:rsid w:val="002F3BEB"/>
    <w:rsid w:val="002F44A9"/>
    <w:rsid w:val="002F4B00"/>
    <w:rsid w:val="002F5137"/>
    <w:rsid w:val="002F516C"/>
    <w:rsid w:val="002F5548"/>
    <w:rsid w:val="002F5C1B"/>
    <w:rsid w:val="002F5FC6"/>
    <w:rsid w:val="002F6214"/>
    <w:rsid w:val="002F6309"/>
    <w:rsid w:val="002F65C7"/>
    <w:rsid w:val="002F681F"/>
    <w:rsid w:val="002F6B9B"/>
    <w:rsid w:val="002F73D2"/>
    <w:rsid w:val="002F74FB"/>
    <w:rsid w:val="002F783A"/>
    <w:rsid w:val="002F78CA"/>
    <w:rsid w:val="002F7D1E"/>
    <w:rsid w:val="00300052"/>
    <w:rsid w:val="003000FF"/>
    <w:rsid w:val="0030059B"/>
    <w:rsid w:val="00300CF5"/>
    <w:rsid w:val="00300F7C"/>
    <w:rsid w:val="00301D1E"/>
    <w:rsid w:val="003020BE"/>
    <w:rsid w:val="003024F6"/>
    <w:rsid w:val="00302DC6"/>
    <w:rsid w:val="00303399"/>
    <w:rsid w:val="003033B1"/>
    <w:rsid w:val="00303E81"/>
    <w:rsid w:val="003048F0"/>
    <w:rsid w:val="00304F73"/>
    <w:rsid w:val="00304F89"/>
    <w:rsid w:val="003050CF"/>
    <w:rsid w:val="00305831"/>
    <w:rsid w:val="0030590E"/>
    <w:rsid w:val="00305B77"/>
    <w:rsid w:val="00305D91"/>
    <w:rsid w:val="00306810"/>
    <w:rsid w:val="003069CC"/>
    <w:rsid w:val="00306BC5"/>
    <w:rsid w:val="00306C5E"/>
    <w:rsid w:val="00306ED0"/>
    <w:rsid w:val="003075B3"/>
    <w:rsid w:val="00310594"/>
    <w:rsid w:val="0031083F"/>
    <w:rsid w:val="00311248"/>
    <w:rsid w:val="003126BB"/>
    <w:rsid w:val="00312A12"/>
    <w:rsid w:val="00312D62"/>
    <w:rsid w:val="00313539"/>
    <w:rsid w:val="00313720"/>
    <w:rsid w:val="00313EA8"/>
    <w:rsid w:val="00314567"/>
    <w:rsid w:val="003145EC"/>
    <w:rsid w:val="00314B84"/>
    <w:rsid w:val="0031516D"/>
    <w:rsid w:val="003156D4"/>
    <w:rsid w:val="00315969"/>
    <w:rsid w:val="00316A19"/>
    <w:rsid w:val="003174C0"/>
    <w:rsid w:val="00317897"/>
    <w:rsid w:val="00320061"/>
    <w:rsid w:val="003202D1"/>
    <w:rsid w:val="00320968"/>
    <w:rsid w:val="00320E07"/>
    <w:rsid w:val="00321455"/>
    <w:rsid w:val="0032163E"/>
    <w:rsid w:val="003218D2"/>
    <w:rsid w:val="00322338"/>
    <w:rsid w:val="003229BC"/>
    <w:rsid w:val="00322AA2"/>
    <w:rsid w:val="003230B7"/>
    <w:rsid w:val="00323866"/>
    <w:rsid w:val="00323C2A"/>
    <w:rsid w:val="00323D92"/>
    <w:rsid w:val="00323E38"/>
    <w:rsid w:val="00323EBD"/>
    <w:rsid w:val="003242CF"/>
    <w:rsid w:val="00324487"/>
    <w:rsid w:val="00324FD9"/>
    <w:rsid w:val="0032528F"/>
    <w:rsid w:val="003258BD"/>
    <w:rsid w:val="003258CE"/>
    <w:rsid w:val="00325ED5"/>
    <w:rsid w:val="0032631A"/>
    <w:rsid w:val="003266EE"/>
    <w:rsid w:val="00326E19"/>
    <w:rsid w:val="00327034"/>
    <w:rsid w:val="0032729A"/>
    <w:rsid w:val="00327B06"/>
    <w:rsid w:val="003302F1"/>
    <w:rsid w:val="003306CF"/>
    <w:rsid w:val="003316EF"/>
    <w:rsid w:val="003328DD"/>
    <w:rsid w:val="00333199"/>
    <w:rsid w:val="00333272"/>
    <w:rsid w:val="00333323"/>
    <w:rsid w:val="0033383D"/>
    <w:rsid w:val="003343B0"/>
    <w:rsid w:val="0033443B"/>
    <w:rsid w:val="0033461B"/>
    <w:rsid w:val="00334B74"/>
    <w:rsid w:val="00334C5F"/>
    <w:rsid w:val="0033513A"/>
    <w:rsid w:val="0033527A"/>
    <w:rsid w:val="00335B23"/>
    <w:rsid w:val="00335CE7"/>
    <w:rsid w:val="00335F53"/>
    <w:rsid w:val="003362DE"/>
    <w:rsid w:val="00336A5B"/>
    <w:rsid w:val="00336AD9"/>
    <w:rsid w:val="00336C42"/>
    <w:rsid w:val="00336E7C"/>
    <w:rsid w:val="00336EFD"/>
    <w:rsid w:val="0033769A"/>
    <w:rsid w:val="003379DD"/>
    <w:rsid w:val="0034024C"/>
    <w:rsid w:val="00340DD7"/>
    <w:rsid w:val="00341301"/>
    <w:rsid w:val="00341793"/>
    <w:rsid w:val="0034195F"/>
    <w:rsid w:val="00341E99"/>
    <w:rsid w:val="0034243C"/>
    <w:rsid w:val="00343234"/>
    <w:rsid w:val="00343888"/>
    <w:rsid w:val="00343B57"/>
    <w:rsid w:val="00343E8E"/>
    <w:rsid w:val="0034409F"/>
    <w:rsid w:val="003440FA"/>
    <w:rsid w:val="0034440C"/>
    <w:rsid w:val="00344A66"/>
    <w:rsid w:val="00344D71"/>
    <w:rsid w:val="0034527D"/>
    <w:rsid w:val="00345579"/>
    <w:rsid w:val="003455D9"/>
    <w:rsid w:val="00345719"/>
    <w:rsid w:val="003465D0"/>
    <w:rsid w:val="00346C6E"/>
    <w:rsid w:val="003470EC"/>
    <w:rsid w:val="0034776D"/>
    <w:rsid w:val="003501CA"/>
    <w:rsid w:val="00350C83"/>
    <w:rsid w:val="00351B80"/>
    <w:rsid w:val="00351E17"/>
    <w:rsid w:val="003524E9"/>
    <w:rsid w:val="003525E9"/>
    <w:rsid w:val="00352619"/>
    <w:rsid w:val="0035298A"/>
    <w:rsid w:val="00352D74"/>
    <w:rsid w:val="00352DB0"/>
    <w:rsid w:val="0035313F"/>
    <w:rsid w:val="00353896"/>
    <w:rsid w:val="0035414E"/>
    <w:rsid w:val="00354510"/>
    <w:rsid w:val="00354649"/>
    <w:rsid w:val="00355197"/>
    <w:rsid w:val="00355503"/>
    <w:rsid w:val="00355531"/>
    <w:rsid w:val="00355A95"/>
    <w:rsid w:val="00355B27"/>
    <w:rsid w:val="00355C7E"/>
    <w:rsid w:val="00355D03"/>
    <w:rsid w:val="00356948"/>
    <w:rsid w:val="00356DF2"/>
    <w:rsid w:val="00356DFA"/>
    <w:rsid w:val="00356FBC"/>
    <w:rsid w:val="00357355"/>
    <w:rsid w:val="00357B26"/>
    <w:rsid w:val="00360020"/>
    <w:rsid w:val="0036010B"/>
    <w:rsid w:val="00360DEC"/>
    <w:rsid w:val="003617AC"/>
    <w:rsid w:val="00361919"/>
    <w:rsid w:val="00361F59"/>
    <w:rsid w:val="00361FFD"/>
    <w:rsid w:val="003621FC"/>
    <w:rsid w:val="00362820"/>
    <w:rsid w:val="00362A81"/>
    <w:rsid w:val="00364055"/>
    <w:rsid w:val="003645C4"/>
    <w:rsid w:val="00364A59"/>
    <w:rsid w:val="00365307"/>
    <w:rsid w:val="00365741"/>
    <w:rsid w:val="00366258"/>
    <w:rsid w:val="003664EB"/>
    <w:rsid w:val="00366560"/>
    <w:rsid w:val="00366683"/>
    <w:rsid w:val="0036673D"/>
    <w:rsid w:val="00366824"/>
    <w:rsid w:val="0036687D"/>
    <w:rsid w:val="00367217"/>
    <w:rsid w:val="003672D4"/>
    <w:rsid w:val="003674DC"/>
    <w:rsid w:val="00367D6C"/>
    <w:rsid w:val="00370226"/>
    <w:rsid w:val="0037053E"/>
    <w:rsid w:val="00370828"/>
    <w:rsid w:val="00370F59"/>
    <w:rsid w:val="00371813"/>
    <w:rsid w:val="00371C20"/>
    <w:rsid w:val="00371DB7"/>
    <w:rsid w:val="00371E9E"/>
    <w:rsid w:val="00372CCD"/>
    <w:rsid w:val="00373A31"/>
    <w:rsid w:val="00373B24"/>
    <w:rsid w:val="00373FD4"/>
    <w:rsid w:val="003740FB"/>
    <w:rsid w:val="003747F2"/>
    <w:rsid w:val="00374B86"/>
    <w:rsid w:val="00374BAB"/>
    <w:rsid w:val="003757FA"/>
    <w:rsid w:val="003762DB"/>
    <w:rsid w:val="003764C0"/>
    <w:rsid w:val="003772D3"/>
    <w:rsid w:val="00377498"/>
    <w:rsid w:val="0037757A"/>
    <w:rsid w:val="00377B7F"/>
    <w:rsid w:val="003800E0"/>
    <w:rsid w:val="00380429"/>
    <w:rsid w:val="003814A6"/>
    <w:rsid w:val="00381B3B"/>
    <w:rsid w:val="00381B76"/>
    <w:rsid w:val="0038205F"/>
    <w:rsid w:val="003821A7"/>
    <w:rsid w:val="0038286F"/>
    <w:rsid w:val="00382B5B"/>
    <w:rsid w:val="0038335A"/>
    <w:rsid w:val="00383A24"/>
    <w:rsid w:val="00383B38"/>
    <w:rsid w:val="00384D23"/>
    <w:rsid w:val="003859D0"/>
    <w:rsid w:val="00386259"/>
    <w:rsid w:val="003864C0"/>
    <w:rsid w:val="003867EF"/>
    <w:rsid w:val="00386D0C"/>
    <w:rsid w:val="0038796C"/>
    <w:rsid w:val="00390F99"/>
    <w:rsid w:val="00391838"/>
    <w:rsid w:val="00391ABA"/>
    <w:rsid w:val="00391C9C"/>
    <w:rsid w:val="00391D89"/>
    <w:rsid w:val="0039205A"/>
    <w:rsid w:val="0039206A"/>
    <w:rsid w:val="0039236F"/>
    <w:rsid w:val="00392418"/>
    <w:rsid w:val="00393468"/>
    <w:rsid w:val="00393A31"/>
    <w:rsid w:val="00393CFA"/>
    <w:rsid w:val="0039446A"/>
    <w:rsid w:val="0039491A"/>
    <w:rsid w:val="003952A4"/>
    <w:rsid w:val="003958A4"/>
    <w:rsid w:val="00395FED"/>
    <w:rsid w:val="0039607F"/>
    <w:rsid w:val="00396A6D"/>
    <w:rsid w:val="00396AE9"/>
    <w:rsid w:val="00396BC8"/>
    <w:rsid w:val="00396BD6"/>
    <w:rsid w:val="00396C53"/>
    <w:rsid w:val="00396CCE"/>
    <w:rsid w:val="0039782B"/>
    <w:rsid w:val="003A1558"/>
    <w:rsid w:val="003A1793"/>
    <w:rsid w:val="003A17FF"/>
    <w:rsid w:val="003A1AF0"/>
    <w:rsid w:val="003A1FAD"/>
    <w:rsid w:val="003A201B"/>
    <w:rsid w:val="003A3D3F"/>
    <w:rsid w:val="003A5482"/>
    <w:rsid w:val="003A56BF"/>
    <w:rsid w:val="003A5AEE"/>
    <w:rsid w:val="003A6666"/>
    <w:rsid w:val="003A66D4"/>
    <w:rsid w:val="003A7828"/>
    <w:rsid w:val="003A7FBF"/>
    <w:rsid w:val="003B0ECA"/>
    <w:rsid w:val="003B1736"/>
    <w:rsid w:val="003B2660"/>
    <w:rsid w:val="003B2804"/>
    <w:rsid w:val="003B2AC3"/>
    <w:rsid w:val="003B3429"/>
    <w:rsid w:val="003B3960"/>
    <w:rsid w:val="003B3A35"/>
    <w:rsid w:val="003B3A62"/>
    <w:rsid w:val="003B4A6D"/>
    <w:rsid w:val="003B4DC1"/>
    <w:rsid w:val="003B601D"/>
    <w:rsid w:val="003B6317"/>
    <w:rsid w:val="003B6449"/>
    <w:rsid w:val="003B6876"/>
    <w:rsid w:val="003B750B"/>
    <w:rsid w:val="003B7B52"/>
    <w:rsid w:val="003B7CFA"/>
    <w:rsid w:val="003B7DC2"/>
    <w:rsid w:val="003B7E0B"/>
    <w:rsid w:val="003C079B"/>
    <w:rsid w:val="003C1486"/>
    <w:rsid w:val="003C1798"/>
    <w:rsid w:val="003C1D64"/>
    <w:rsid w:val="003C1FE8"/>
    <w:rsid w:val="003C209C"/>
    <w:rsid w:val="003C3308"/>
    <w:rsid w:val="003C343D"/>
    <w:rsid w:val="003C3CE1"/>
    <w:rsid w:val="003C41F6"/>
    <w:rsid w:val="003C44FF"/>
    <w:rsid w:val="003C4665"/>
    <w:rsid w:val="003C524C"/>
    <w:rsid w:val="003C53AB"/>
    <w:rsid w:val="003C58D1"/>
    <w:rsid w:val="003C5C39"/>
    <w:rsid w:val="003C707D"/>
    <w:rsid w:val="003C7674"/>
    <w:rsid w:val="003C7954"/>
    <w:rsid w:val="003C7B20"/>
    <w:rsid w:val="003C7D7B"/>
    <w:rsid w:val="003D0046"/>
    <w:rsid w:val="003D0951"/>
    <w:rsid w:val="003D0A5D"/>
    <w:rsid w:val="003D1091"/>
    <w:rsid w:val="003D11C4"/>
    <w:rsid w:val="003D1233"/>
    <w:rsid w:val="003D1277"/>
    <w:rsid w:val="003D1B1F"/>
    <w:rsid w:val="003D1C02"/>
    <w:rsid w:val="003D2245"/>
    <w:rsid w:val="003D33B9"/>
    <w:rsid w:val="003D34D6"/>
    <w:rsid w:val="003D473F"/>
    <w:rsid w:val="003D4E8A"/>
    <w:rsid w:val="003D59A4"/>
    <w:rsid w:val="003D5DD4"/>
    <w:rsid w:val="003D616B"/>
    <w:rsid w:val="003D61D4"/>
    <w:rsid w:val="003D79B7"/>
    <w:rsid w:val="003D7B36"/>
    <w:rsid w:val="003E03EE"/>
    <w:rsid w:val="003E0832"/>
    <w:rsid w:val="003E155E"/>
    <w:rsid w:val="003E173F"/>
    <w:rsid w:val="003E17BB"/>
    <w:rsid w:val="003E197A"/>
    <w:rsid w:val="003E1B92"/>
    <w:rsid w:val="003E1CFC"/>
    <w:rsid w:val="003E2180"/>
    <w:rsid w:val="003E22BB"/>
    <w:rsid w:val="003E2FAE"/>
    <w:rsid w:val="003E321E"/>
    <w:rsid w:val="003E323B"/>
    <w:rsid w:val="003E3A6F"/>
    <w:rsid w:val="003E3F39"/>
    <w:rsid w:val="003E454F"/>
    <w:rsid w:val="003E4D6A"/>
    <w:rsid w:val="003E5494"/>
    <w:rsid w:val="003E5E78"/>
    <w:rsid w:val="003E5FEE"/>
    <w:rsid w:val="003E614D"/>
    <w:rsid w:val="003E6A4B"/>
    <w:rsid w:val="003E6B20"/>
    <w:rsid w:val="003E6ECC"/>
    <w:rsid w:val="003E70BA"/>
    <w:rsid w:val="003E7488"/>
    <w:rsid w:val="003E74A1"/>
    <w:rsid w:val="003E76F6"/>
    <w:rsid w:val="003E7E7D"/>
    <w:rsid w:val="003F06B8"/>
    <w:rsid w:val="003F0E04"/>
    <w:rsid w:val="003F19BA"/>
    <w:rsid w:val="003F1FF6"/>
    <w:rsid w:val="003F2100"/>
    <w:rsid w:val="003F2141"/>
    <w:rsid w:val="003F247A"/>
    <w:rsid w:val="003F2B06"/>
    <w:rsid w:val="003F2D64"/>
    <w:rsid w:val="003F3FD7"/>
    <w:rsid w:val="003F4556"/>
    <w:rsid w:val="003F4736"/>
    <w:rsid w:val="003F48ED"/>
    <w:rsid w:val="003F58E5"/>
    <w:rsid w:val="003F5AD7"/>
    <w:rsid w:val="003F6111"/>
    <w:rsid w:val="003F61AC"/>
    <w:rsid w:val="003F7315"/>
    <w:rsid w:val="003F74FD"/>
    <w:rsid w:val="00400D39"/>
    <w:rsid w:val="00400D94"/>
    <w:rsid w:val="004020D1"/>
    <w:rsid w:val="00402518"/>
    <w:rsid w:val="00402D41"/>
    <w:rsid w:val="00402E23"/>
    <w:rsid w:val="004036D5"/>
    <w:rsid w:val="00403BD5"/>
    <w:rsid w:val="00403CA9"/>
    <w:rsid w:val="00403E84"/>
    <w:rsid w:val="00403EB0"/>
    <w:rsid w:val="00404148"/>
    <w:rsid w:val="00404C1C"/>
    <w:rsid w:val="004054E7"/>
    <w:rsid w:val="00405627"/>
    <w:rsid w:val="004063F9"/>
    <w:rsid w:val="004064A7"/>
    <w:rsid w:val="004070A0"/>
    <w:rsid w:val="00407624"/>
    <w:rsid w:val="004079D6"/>
    <w:rsid w:val="00407E63"/>
    <w:rsid w:val="004101EC"/>
    <w:rsid w:val="00410D3D"/>
    <w:rsid w:val="004112A0"/>
    <w:rsid w:val="0041174C"/>
    <w:rsid w:val="004117CF"/>
    <w:rsid w:val="004117D6"/>
    <w:rsid w:val="00411A84"/>
    <w:rsid w:val="00411CB0"/>
    <w:rsid w:val="00411F92"/>
    <w:rsid w:val="00412059"/>
    <w:rsid w:val="0041206C"/>
    <w:rsid w:val="004122FC"/>
    <w:rsid w:val="00412D80"/>
    <w:rsid w:val="004132FE"/>
    <w:rsid w:val="00413962"/>
    <w:rsid w:val="00413F4C"/>
    <w:rsid w:val="00414C59"/>
    <w:rsid w:val="00415105"/>
    <w:rsid w:val="0041572B"/>
    <w:rsid w:val="00415ACC"/>
    <w:rsid w:val="0041714B"/>
    <w:rsid w:val="00417267"/>
    <w:rsid w:val="004175B8"/>
    <w:rsid w:val="00417BB2"/>
    <w:rsid w:val="0042096E"/>
    <w:rsid w:val="00420D7C"/>
    <w:rsid w:val="004210B7"/>
    <w:rsid w:val="00421673"/>
    <w:rsid w:val="00421AA6"/>
    <w:rsid w:val="00424615"/>
    <w:rsid w:val="00424BD8"/>
    <w:rsid w:val="00425000"/>
    <w:rsid w:val="00425514"/>
    <w:rsid w:val="004255DD"/>
    <w:rsid w:val="00425B02"/>
    <w:rsid w:val="00425B12"/>
    <w:rsid w:val="00425E15"/>
    <w:rsid w:val="004262D1"/>
    <w:rsid w:val="004264A5"/>
    <w:rsid w:val="004270EE"/>
    <w:rsid w:val="0042776F"/>
    <w:rsid w:val="00427D14"/>
    <w:rsid w:val="004306E5"/>
    <w:rsid w:val="00430C7B"/>
    <w:rsid w:val="00431FB1"/>
    <w:rsid w:val="0043206B"/>
    <w:rsid w:val="00432630"/>
    <w:rsid w:val="00432F98"/>
    <w:rsid w:val="00432FC2"/>
    <w:rsid w:val="0043347F"/>
    <w:rsid w:val="00433555"/>
    <w:rsid w:val="00433A97"/>
    <w:rsid w:val="00433D1C"/>
    <w:rsid w:val="00433DCA"/>
    <w:rsid w:val="00434328"/>
    <w:rsid w:val="0043509F"/>
    <w:rsid w:val="0043680F"/>
    <w:rsid w:val="004370FC"/>
    <w:rsid w:val="00437548"/>
    <w:rsid w:val="00437EEC"/>
    <w:rsid w:val="00440F66"/>
    <w:rsid w:val="00442101"/>
    <w:rsid w:val="0044218E"/>
    <w:rsid w:val="004421F6"/>
    <w:rsid w:val="004423B9"/>
    <w:rsid w:val="00443055"/>
    <w:rsid w:val="00443385"/>
    <w:rsid w:val="004435E2"/>
    <w:rsid w:val="0044395E"/>
    <w:rsid w:val="00443BAA"/>
    <w:rsid w:val="004441CF"/>
    <w:rsid w:val="004446E2"/>
    <w:rsid w:val="00444989"/>
    <w:rsid w:val="00445789"/>
    <w:rsid w:val="00445A7E"/>
    <w:rsid w:val="00445FE3"/>
    <w:rsid w:val="004467E6"/>
    <w:rsid w:val="00446866"/>
    <w:rsid w:val="0044764D"/>
    <w:rsid w:val="00447989"/>
    <w:rsid w:val="00447BD8"/>
    <w:rsid w:val="00450187"/>
    <w:rsid w:val="00450419"/>
    <w:rsid w:val="00450573"/>
    <w:rsid w:val="00450747"/>
    <w:rsid w:val="00450799"/>
    <w:rsid w:val="00450A03"/>
    <w:rsid w:val="00450C62"/>
    <w:rsid w:val="004525CC"/>
    <w:rsid w:val="00452C55"/>
    <w:rsid w:val="00452D9F"/>
    <w:rsid w:val="00452EFB"/>
    <w:rsid w:val="004531B1"/>
    <w:rsid w:val="0045373C"/>
    <w:rsid w:val="00453A1E"/>
    <w:rsid w:val="00453DE5"/>
    <w:rsid w:val="00453F83"/>
    <w:rsid w:val="004548B6"/>
    <w:rsid w:val="00454966"/>
    <w:rsid w:val="00455A9A"/>
    <w:rsid w:val="00455E27"/>
    <w:rsid w:val="004560A7"/>
    <w:rsid w:val="0045672C"/>
    <w:rsid w:val="00456C9A"/>
    <w:rsid w:val="0045721E"/>
    <w:rsid w:val="004573E8"/>
    <w:rsid w:val="004576A5"/>
    <w:rsid w:val="00457895"/>
    <w:rsid w:val="004579D7"/>
    <w:rsid w:val="00457DF9"/>
    <w:rsid w:val="00460540"/>
    <w:rsid w:val="004606AD"/>
    <w:rsid w:val="004609AD"/>
    <w:rsid w:val="00460BCC"/>
    <w:rsid w:val="004611BF"/>
    <w:rsid w:val="00461642"/>
    <w:rsid w:val="00461F37"/>
    <w:rsid w:val="004622D4"/>
    <w:rsid w:val="004629DA"/>
    <w:rsid w:val="004633EE"/>
    <w:rsid w:val="00463405"/>
    <w:rsid w:val="00463F04"/>
    <w:rsid w:val="0046409C"/>
    <w:rsid w:val="0046481E"/>
    <w:rsid w:val="0046488A"/>
    <w:rsid w:val="00464A19"/>
    <w:rsid w:val="00464EEF"/>
    <w:rsid w:val="00465815"/>
    <w:rsid w:val="00465B3C"/>
    <w:rsid w:val="00465C89"/>
    <w:rsid w:val="0046606A"/>
    <w:rsid w:val="00466438"/>
    <w:rsid w:val="00466814"/>
    <w:rsid w:val="00466B48"/>
    <w:rsid w:val="004679E4"/>
    <w:rsid w:val="00467B76"/>
    <w:rsid w:val="00467DE3"/>
    <w:rsid w:val="00467E15"/>
    <w:rsid w:val="00467FC7"/>
    <w:rsid w:val="00470069"/>
    <w:rsid w:val="00470131"/>
    <w:rsid w:val="00470444"/>
    <w:rsid w:val="0047078B"/>
    <w:rsid w:val="00470A06"/>
    <w:rsid w:val="00470A80"/>
    <w:rsid w:val="0047124E"/>
    <w:rsid w:val="004712D7"/>
    <w:rsid w:val="00471990"/>
    <w:rsid w:val="00472FCF"/>
    <w:rsid w:val="004730FB"/>
    <w:rsid w:val="00473404"/>
    <w:rsid w:val="0047367D"/>
    <w:rsid w:val="00473B10"/>
    <w:rsid w:val="00473DDA"/>
    <w:rsid w:val="004743C4"/>
    <w:rsid w:val="00474680"/>
    <w:rsid w:val="0047472B"/>
    <w:rsid w:val="00474D20"/>
    <w:rsid w:val="00475562"/>
    <w:rsid w:val="00476088"/>
    <w:rsid w:val="004764C5"/>
    <w:rsid w:val="004767DB"/>
    <w:rsid w:val="004773DA"/>
    <w:rsid w:val="00480782"/>
    <w:rsid w:val="00480865"/>
    <w:rsid w:val="0048088F"/>
    <w:rsid w:val="00480CF5"/>
    <w:rsid w:val="00480D10"/>
    <w:rsid w:val="0048121D"/>
    <w:rsid w:val="00481D36"/>
    <w:rsid w:val="00482481"/>
    <w:rsid w:val="004824E7"/>
    <w:rsid w:val="00482734"/>
    <w:rsid w:val="00482873"/>
    <w:rsid w:val="004837E5"/>
    <w:rsid w:val="00483E07"/>
    <w:rsid w:val="00483E6F"/>
    <w:rsid w:val="004842B0"/>
    <w:rsid w:val="00484B69"/>
    <w:rsid w:val="0048553C"/>
    <w:rsid w:val="004862D8"/>
    <w:rsid w:val="004865BC"/>
    <w:rsid w:val="00486E14"/>
    <w:rsid w:val="00487249"/>
    <w:rsid w:val="00487260"/>
    <w:rsid w:val="004875F1"/>
    <w:rsid w:val="0049015D"/>
    <w:rsid w:val="004904C1"/>
    <w:rsid w:val="0049129B"/>
    <w:rsid w:val="00491890"/>
    <w:rsid w:val="00491CB1"/>
    <w:rsid w:val="00491FBC"/>
    <w:rsid w:val="00492131"/>
    <w:rsid w:val="0049248C"/>
    <w:rsid w:val="00492595"/>
    <w:rsid w:val="004927EB"/>
    <w:rsid w:val="00492A19"/>
    <w:rsid w:val="004936DC"/>
    <w:rsid w:val="00493704"/>
    <w:rsid w:val="0049387C"/>
    <w:rsid w:val="00493A1B"/>
    <w:rsid w:val="00493B2E"/>
    <w:rsid w:val="00494517"/>
    <w:rsid w:val="0049481C"/>
    <w:rsid w:val="00494B1D"/>
    <w:rsid w:val="0049516B"/>
    <w:rsid w:val="00495187"/>
    <w:rsid w:val="0049605C"/>
    <w:rsid w:val="0049610C"/>
    <w:rsid w:val="00496D1A"/>
    <w:rsid w:val="00496E0C"/>
    <w:rsid w:val="00497002"/>
    <w:rsid w:val="00497081"/>
    <w:rsid w:val="004972C3"/>
    <w:rsid w:val="00497412"/>
    <w:rsid w:val="0049757D"/>
    <w:rsid w:val="00497846"/>
    <w:rsid w:val="00497B59"/>
    <w:rsid w:val="004A0BB2"/>
    <w:rsid w:val="004A162F"/>
    <w:rsid w:val="004A1B72"/>
    <w:rsid w:val="004A27BB"/>
    <w:rsid w:val="004A2BC7"/>
    <w:rsid w:val="004A2E17"/>
    <w:rsid w:val="004A2E85"/>
    <w:rsid w:val="004A30FB"/>
    <w:rsid w:val="004A395F"/>
    <w:rsid w:val="004A4526"/>
    <w:rsid w:val="004A459D"/>
    <w:rsid w:val="004A5D51"/>
    <w:rsid w:val="004A69D5"/>
    <w:rsid w:val="004A6A02"/>
    <w:rsid w:val="004A6CB6"/>
    <w:rsid w:val="004A71DD"/>
    <w:rsid w:val="004A7542"/>
    <w:rsid w:val="004A7C2D"/>
    <w:rsid w:val="004B08DB"/>
    <w:rsid w:val="004B0DA1"/>
    <w:rsid w:val="004B1125"/>
    <w:rsid w:val="004B21A7"/>
    <w:rsid w:val="004B24E1"/>
    <w:rsid w:val="004B266F"/>
    <w:rsid w:val="004B269A"/>
    <w:rsid w:val="004B2DBC"/>
    <w:rsid w:val="004B3257"/>
    <w:rsid w:val="004B3C72"/>
    <w:rsid w:val="004B3F19"/>
    <w:rsid w:val="004B4375"/>
    <w:rsid w:val="004B476B"/>
    <w:rsid w:val="004B4A10"/>
    <w:rsid w:val="004B4D1E"/>
    <w:rsid w:val="004B4D96"/>
    <w:rsid w:val="004B4DC9"/>
    <w:rsid w:val="004B4FB8"/>
    <w:rsid w:val="004B52F0"/>
    <w:rsid w:val="004B5394"/>
    <w:rsid w:val="004B5E69"/>
    <w:rsid w:val="004B5F94"/>
    <w:rsid w:val="004B6711"/>
    <w:rsid w:val="004B6726"/>
    <w:rsid w:val="004B7047"/>
    <w:rsid w:val="004B7726"/>
    <w:rsid w:val="004B79D0"/>
    <w:rsid w:val="004C00D6"/>
    <w:rsid w:val="004C0285"/>
    <w:rsid w:val="004C0AB7"/>
    <w:rsid w:val="004C145D"/>
    <w:rsid w:val="004C1837"/>
    <w:rsid w:val="004C1A7D"/>
    <w:rsid w:val="004C1E66"/>
    <w:rsid w:val="004C1F31"/>
    <w:rsid w:val="004C2258"/>
    <w:rsid w:val="004C237A"/>
    <w:rsid w:val="004C2EE3"/>
    <w:rsid w:val="004C3AF1"/>
    <w:rsid w:val="004C4223"/>
    <w:rsid w:val="004C4439"/>
    <w:rsid w:val="004C4FAC"/>
    <w:rsid w:val="004C583A"/>
    <w:rsid w:val="004C5912"/>
    <w:rsid w:val="004C5D29"/>
    <w:rsid w:val="004C5DDC"/>
    <w:rsid w:val="004C5FEC"/>
    <w:rsid w:val="004C6299"/>
    <w:rsid w:val="004C6468"/>
    <w:rsid w:val="004C685A"/>
    <w:rsid w:val="004C6A4E"/>
    <w:rsid w:val="004C7479"/>
    <w:rsid w:val="004C7719"/>
    <w:rsid w:val="004C7B6B"/>
    <w:rsid w:val="004C7D77"/>
    <w:rsid w:val="004C7E6C"/>
    <w:rsid w:val="004D08CB"/>
    <w:rsid w:val="004D0949"/>
    <w:rsid w:val="004D1090"/>
    <w:rsid w:val="004D1224"/>
    <w:rsid w:val="004D1630"/>
    <w:rsid w:val="004D1657"/>
    <w:rsid w:val="004D1D09"/>
    <w:rsid w:val="004D2187"/>
    <w:rsid w:val="004D2212"/>
    <w:rsid w:val="004D2360"/>
    <w:rsid w:val="004D2683"/>
    <w:rsid w:val="004D27BB"/>
    <w:rsid w:val="004D2BCF"/>
    <w:rsid w:val="004D339C"/>
    <w:rsid w:val="004D34F3"/>
    <w:rsid w:val="004D363D"/>
    <w:rsid w:val="004D3DE4"/>
    <w:rsid w:val="004D45B2"/>
    <w:rsid w:val="004D48FE"/>
    <w:rsid w:val="004D4953"/>
    <w:rsid w:val="004D4AC7"/>
    <w:rsid w:val="004D4C8B"/>
    <w:rsid w:val="004D5562"/>
    <w:rsid w:val="004D58D9"/>
    <w:rsid w:val="004D5DA3"/>
    <w:rsid w:val="004D62B6"/>
    <w:rsid w:val="004D674D"/>
    <w:rsid w:val="004D6ABD"/>
    <w:rsid w:val="004D705E"/>
    <w:rsid w:val="004D7148"/>
    <w:rsid w:val="004D7336"/>
    <w:rsid w:val="004D7375"/>
    <w:rsid w:val="004D7CA6"/>
    <w:rsid w:val="004D7E98"/>
    <w:rsid w:val="004E0047"/>
    <w:rsid w:val="004E025E"/>
    <w:rsid w:val="004E1864"/>
    <w:rsid w:val="004E1BAF"/>
    <w:rsid w:val="004E1C81"/>
    <w:rsid w:val="004E1DCC"/>
    <w:rsid w:val="004E226A"/>
    <w:rsid w:val="004E27D9"/>
    <w:rsid w:val="004E2B43"/>
    <w:rsid w:val="004E2BC3"/>
    <w:rsid w:val="004E2CD7"/>
    <w:rsid w:val="004E3137"/>
    <w:rsid w:val="004E33EB"/>
    <w:rsid w:val="004E3B3A"/>
    <w:rsid w:val="004E3F64"/>
    <w:rsid w:val="004E475B"/>
    <w:rsid w:val="004E4ACD"/>
    <w:rsid w:val="004E4CFA"/>
    <w:rsid w:val="004E4F27"/>
    <w:rsid w:val="004E5A13"/>
    <w:rsid w:val="004E5AD5"/>
    <w:rsid w:val="004E5F47"/>
    <w:rsid w:val="004E60CF"/>
    <w:rsid w:val="004E6CC8"/>
    <w:rsid w:val="004E71C9"/>
    <w:rsid w:val="004E7422"/>
    <w:rsid w:val="004E75BD"/>
    <w:rsid w:val="004F013B"/>
    <w:rsid w:val="004F0A36"/>
    <w:rsid w:val="004F0B9B"/>
    <w:rsid w:val="004F1C67"/>
    <w:rsid w:val="004F21BA"/>
    <w:rsid w:val="004F31DA"/>
    <w:rsid w:val="004F3588"/>
    <w:rsid w:val="004F39E3"/>
    <w:rsid w:val="004F3AE9"/>
    <w:rsid w:val="004F49A0"/>
    <w:rsid w:val="004F49B0"/>
    <w:rsid w:val="004F5AD6"/>
    <w:rsid w:val="004F5B12"/>
    <w:rsid w:val="004F61DF"/>
    <w:rsid w:val="004F6C93"/>
    <w:rsid w:val="004F6F27"/>
    <w:rsid w:val="004F735E"/>
    <w:rsid w:val="004F75F6"/>
    <w:rsid w:val="004F7EDD"/>
    <w:rsid w:val="005007B4"/>
    <w:rsid w:val="00500AD8"/>
    <w:rsid w:val="00500FB8"/>
    <w:rsid w:val="00501F52"/>
    <w:rsid w:val="005023F4"/>
    <w:rsid w:val="00502623"/>
    <w:rsid w:val="00502665"/>
    <w:rsid w:val="00502EFC"/>
    <w:rsid w:val="00503E1F"/>
    <w:rsid w:val="005045A8"/>
    <w:rsid w:val="0050466E"/>
    <w:rsid w:val="00505831"/>
    <w:rsid w:val="00505D7F"/>
    <w:rsid w:val="0050605A"/>
    <w:rsid w:val="005062A2"/>
    <w:rsid w:val="005070B1"/>
    <w:rsid w:val="00507C12"/>
    <w:rsid w:val="005102B7"/>
    <w:rsid w:val="005105EF"/>
    <w:rsid w:val="00510A8F"/>
    <w:rsid w:val="00510B51"/>
    <w:rsid w:val="00510F37"/>
    <w:rsid w:val="00511934"/>
    <w:rsid w:val="00511B00"/>
    <w:rsid w:val="005126E7"/>
    <w:rsid w:val="00512970"/>
    <w:rsid w:val="00512E3C"/>
    <w:rsid w:val="00513900"/>
    <w:rsid w:val="00513F99"/>
    <w:rsid w:val="00513FDD"/>
    <w:rsid w:val="00514132"/>
    <w:rsid w:val="005150F6"/>
    <w:rsid w:val="00516170"/>
    <w:rsid w:val="005172D8"/>
    <w:rsid w:val="0052007D"/>
    <w:rsid w:val="0052035E"/>
    <w:rsid w:val="005204CE"/>
    <w:rsid w:val="00520671"/>
    <w:rsid w:val="00520F0E"/>
    <w:rsid w:val="0052137D"/>
    <w:rsid w:val="00521957"/>
    <w:rsid w:val="00521CA7"/>
    <w:rsid w:val="00521E2F"/>
    <w:rsid w:val="00522004"/>
    <w:rsid w:val="005220F3"/>
    <w:rsid w:val="0052259A"/>
    <w:rsid w:val="005225AB"/>
    <w:rsid w:val="00522C7B"/>
    <w:rsid w:val="005237CF"/>
    <w:rsid w:val="00523C94"/>
    <w:rsid w:val="00523F28"/>
    <w:rsid w:val="005240C4"/>
    <w:rsid w:val="0052449D"/>
    <w:rsid w:val="00524DDB"/>
    <w:rsid w:val="00524DE9"/>
    <w:rsid w:val="00526AF5"/>
    <w:rsid w:val="00527061"/>
    <w:rsid w:val="0052707A"/>
    <w:rsid w:val="005274FF"/>
    <w:rsid w:val="0052763D"/>
    <w:rsid w:val="0053076C"/>
    <w:rsid w:val="00530852"/>
    <w:rsid w:val="00530859"/>
    <w:rsid w:val="00530903"/>
    <w:rsid w:val="005327BC"/>
    <w:rsid w:val="0053294F"/>
    <w:rsid w:val="00532D14"/>
    <w:rsid w:val="00533384"/>
    <w:rsid w:val="00534408"/>
    <w:rsid w:val="0053456D"/>
    <w:rsid w:val="0053495F"/>
    <w:rsid w:val="005351B3"/>
    <w:rsid w:val="0053521A"/>
    <w:rsid w:val="00535281"/>
    <w:rsid w:val="005354AB"/>
    <w:rsid w:val="00536105"/>
    <w:rsid w:val="00537560"/>
    <w:rsid w:val="005378CD"/>
    <w:rsid w:val="00542274"/>
    <w:rsid w:val="0054285E"/>
    <w:rsid w:val="00542BB7"/>
    <w:rsid w:val="0054354C"/>
    <w:rsid w:val="0054399D"/>
    <w:rsid w:val="005439F8"/>
    <w:rsid w:val="00544362"/>
    <w:rsid w:val="00544EF8"/>
    <w:rsid w:val="0054523E"/>
    <w:rsid w:val="00545C2C"/>
    <w:rsid w:val="005462F9"/>
    <w:rsid w:val="005471AD"/>
    <w:rsid w:val="00550308"/>
    <w:rsid w:val="00550401"/>
    <w:rsid w:val="00550D26"/>
    <w:rsid w:val="00550E1E"/>
    <w:rsid w:val="00550FC4"/>
    <w:rsid w:val="0055114F"/>
    <w:rsid w:val="00551150"/>
    <w:rsid w:val="005511FA"/>
    <w:rsid w:val="00551584"/>
    <w:rsid w:val="00551827"/>
    <w:rsid w:val="00551C90"/>
    <w:rsid w:val="00551D1A"/>
    <w:rsid w:val="00552205"/>
    <w:rsid w:val="00552359"/>
    <w:rsid w:val="00552792"/>
    <w:rsid w:val="00552A1B"/>
    <w:rsid w:val="00552ED5"/>
    <w:rsid w:val="005534E0"/>
    <w:rsid w:val="00553A35"/>
    <w:rsid w:val="00554250"/>
    <w:rsid w:val="005544D3"/>
    <w:rsid w:val="00554909"/>
    <w:rsid w:val="00554D20"/>
    <w:rsid w:val="00555419"/>
    <w:rsid w:val="00556615"/>
    <w:rsid w:val="005567EA"/>
    <w:rsid w:val="00556968"/>
    <w:rsid w:val="00557607"/>
    <w:rsid w:val="00560D31"/>
    <w:rsid w:val="00560E14"/>
    <w:rsid w:val="005612E1"/>
    <w:rsid w:val="005618C2"/>
    <w:rsid w:val="00561CDE"/>
    <w:rsid w:val="00562453"/>
    <w:rsid w:val="005624AC"/>
    <w:rsid w:val="00562907"/>
    <w:rsid w:val="00562D3F"/>
    <w:rsid w:val="0056357C"/>
    <w:rsid w:val="00563B39"/>
    <w:rsid w:val="00563C66"/>
    <w:rsid w:val="005643DF"/>
    <w:rsid w:val="005645A4"/>
    <w:rsid w:val="00564F41"/>
    <w:rsid w:val="00564F6D"/>
    <w:rsid w:val="005650A8"/>
    <w:rsid w:val="005658F9"/>
    <w:rsid w:val="00565D47"/>
    <w:rsid w:val="0056620F"/>
    <w:rsid w:val="0056669B"/>
    <w:rsid w:val="00566A29"/>
    <w:rsid w:val="00566A9B"/>
    <w:rsid w:val="00566E54"/>
    <w:rsid w:val="0056730F"/>
    <w:rsid w:val="005674CE"/>
    <w:rsid w:val="00567DEF"/>
    <w:rsid w:val="0057055E"/>
    <w:rsid w:val="00570EE7"/>
    <w:rsid w:val="0057114D"/>
    <w:rsid w:val="00571551"/>
    <w:rsid w:val="005718CE"/>
    <w:rsid w:val="00571C5C"/>
    <w:rsid w:val="00571CA6"/>
    <w:rsid w:val="00571D67"/>
    <w:rsid w:val="005723DA"/>
    <w:rsid w:val="005724EC"/>
    <w:rsid w:val="0057278F"/>
    <w:rsid w:val="00572832"/>
    <w:rsid w:val="005728AB"/>
    <w:rsid w:val="00572F97"/>
    <w:rsid w:val="0057332F"/>
    <w:rsid w:val="005739C9"/>
    <w:rsid w:val="0057428B"/>
    <w:rsid w:val="005745A9"/>
    <w:rsid w:val="0057498F"/>
    <w:rsid w:val="005749F3"/>
    <w:rsid w:val="00575157"/>
    <w:rsid w:val="00576047"/>
    <w:rsid w:val="005764F9"/>
    <w:rsid w:val="005766BC"/>
    <w:rsid w:val="00576AB5"/>
    <w:rsid w:val="00576E04"/>
    <w:rsid w:val="00577610"/>
    <w:rsid w:val="00577A0C"/>
    <w:rsid w:val="005803AD"/>
    <w:rsid w:val="005813CE"/>
    <w:rsid w:val="0058140B"/>
    <w:rsid w:val="005816D1"/>
    <w:rsid w:val="00582453"/>
    <w:rsid w:val="00582764"/>
    <w:rsid w:val="005827D6"/>
    <w:rsid w:val="00582846"/>
    <w:rsid w:val="00582C37"/>
    <w:rsid w:val="00583126"/>
    <w:rsid w:val="00584344"/>
    <w:rsid w:val="00584450"/>
    <w:rsid w:val="00584D0F"/>
    <w:rsid w:val="0058599E"/>
    <w:rsid w:val="00585B05"/>
    <w:rsid w:val="005865A2"/>
    <w:rsid w:val="00586A78"/>
    <w:rsid w:val="005870D2"/>
    <w:rsid w:val="00587DE2"/>
    <w:rsid w:val="00587F00"/>
    <w:rsid w:val="00587FE1"/>
    <w:rsid w:val="005905F5"/>
    <w:rsid w:val="00590628"/>
    <w:rsid w:val="005906AF"/>
    <w:rsid w:val="00590CF4"/>
    <w:rsid w:val="00591BB0"/>
    <w:rsid w:val="00592489"/>
    <w:rsid w:val="0059305A"/>
    <w:rsid w:val="0059316F"/>
    <w:rsid w:val="005939CA"/>
    <w:rsid w:val="0059443C"/>
    <w:rsid w:val="005947E1"/>
    <w:rsid w:val="00595DA9"/>
    <w:rsid w:val="00595DBC"/>
    <w:rsid w:val="00596052"/>
    <w:rsid w:val="00596D2A"/>
    <w:rsid w:val="00596D8B"/>
    <w:rsid w:val="00596F66"/>
    <w:rsid w:val="00597F3C"/>
    <w:rsid w:val="005A0243"/>
    <w:rsid w:val="005A0416"/>
    <w:rsid w:val="005A09C5"/>
    <w:rsid w:val="005A134A"/>
    <w:rsid w:val="005A1D95"/>
    <w:rsid w:val="005A2D96"/>
    <w:rsid w:val="005A2DB9"/>
    <w:rsid w:val="005A3768"/>
    <w:rsid w:val="005A3FBA"/>
    <w:rsid w:val="005A5FBE"/>
    <w:rsid w:val="005A6679"/>
    <w:rsid w:val="005A6A43"/>
    <w:rsid w:val="005A6F4A"/>
    <w:rsid w:val="005A7250"/>
    <w:rsid w:val="005A7C3D"/>
    <w:rsid w:val="005B0D35"/>
    <w:rsid w:val="005B110F"/>
    <w:rsid w:val="005B1A7D"/>
    <w:rsid w:val="005B212D"/>
    <w:rsid w:val="005B24A5"/>
    <w:rsid w:val="005B2782"/>
    <w:rsid w:val="005B32DB"/>
    <w:rsid w:val="005B47E6"/>
    <w:rsid w:val="005B509B"/>
    <w:rsid w:val="005B618F"/>
    <w:rsid w:val="005B781E"/>
    <w:rsid w:val="005B7DF8"/>
    <w:rsid w:val="005B7FE1"/>
    <w:rsid w:val="005C072E"/>
    <w:rsid w:val="005C0EEC"/>
    <w:rsid w:val="005C0F53"/>
    <w:rsid w:val="005C1A32"/>
    <w:rsid w:val="005C1D0E"/>
    <w:rsid w:val="005C20BB"/>
    <w:rsid w:val="005C2431"/>
    <w:rsid w:val="005C265F"/>
    <w:rsid w:val="005C27AA"/>
    <w:rsid w:val="005C2A34"/>
    <w:rsid w:val="005C2A87"/>
    <w:rsid w:val="005C2AD4"/>
    <w:rsid w:val="005C32FB"/>
    <w:rsid w:val="005C4736"/>
    <w:rsid w:val="005C4739"/>
    <w:rsid w:val="005C63D7"/>
    <w:rsid w:val="005C65A6"/>
    <w:rsid w:val="005C660F"/>
    <w:rsid w:val="005C7745"/>
    <w:rsid w:val="005C7886"/>
    <w:rsid w:val="005C7D45"/>
    <w:rsid w:val="005D08AA"/>
    <w:rsid w:val="005D0A6F"/>
    <w:rsid w:val="005D17C3"/>
    <w:rsid w:val="005D1882"/>
    <w:rsid w:val="005D2CEA"/>
    <w:rsid w:val="005D2F8B"/>
    <w:rsid w:val="005D3148"/>
    <w:rsid w:val="005D35C8"/>
    <w:rsid w:val="005D41D8"/>
    <w:rsid w:val="005D45AD"/>
    <w:rsid w:val="005D4B92"/>
    <w:rsid w:val="005D4E7A"/>
    <w:rsid w:val="005D52A8"/>
    <w:rsid w:val="005D57E3"/>
    <w:rsid w:val="005D5B5C"/>
    <w:rsid w:val="005D62DE"/>
    <w:rsid w:val="005D64C9"/>
    <w:rsid w:val="005D6C6A"/>
    <w:rsid w:val="005D6E65"/>
    <w:rsid w:val="005D6F37"/>
    <w:rsid w:val="005D7072"/>
    <w:rsid w:val="005D77DC"/>
    <w:rsid w:val="005D7E59"/>
    <w:rsid w:val="005E037D"/>
    <w:rsid w:val="005E0617"/>
    <w:rsid w:val="005E1177"/>
    <w:rsid w:val="005E12E5"/>
    <w:rsid w:val="005E18A2"/>
    <w:rsid w:val="005E196C"/>
    <w:rsid w:val="005E26CC"/>
    <w:rsid w:val="005E28F1"/>
    <w:rsid w:val="005E2E16"/>
    <w:rsid w:val="005E2E40"/>
    <w:rsid w:val="005E3183"/>
    <w:rsid w:val="005E375F"/>
    <w:rsid w:val="005E45B1"/>
    <w:rsid w:val="005E4CE0"/>
    <w:rsid w:val="005E4D73"/>
    <w:rsid w:val="005E52B3"/>
    <w:rsid w:val="005E57BD"/>
    <w:rsid w:val="005E5916"/>
    <w:rsid w:val="005E5F35"/>
    <w:rsid w:val="005E60B9"/>
    <w:rsid w:val="005E695D"/>
    <w:rsid w:val="005E6D96"/>
    <w:rsid w:val="005E6E88"/>
    <w:rsid w:val="005E783D"/>
    <w:rsid w:val="005E7B9C"/>
    <w:rsid w:val="005E7FBF"/>
    <w:rsid w:val="005F04CD"/>
    <w:rsid w:val="005F0C87"/>
    <w:rsid w:val="005F0CC8"/>
    <w:rsid w:val="005F1356"/>
    <w:rsid w:val="005F1357"/>
    <w:rsid w:val="005F17A2"/>
    <w:rsid w:val="005F1A9E"/>
    <w:rsid w:val="005F2FE9"/>
    <w:rsid w:val="005F3A6C"/>
    <w:rsid w:val="005F3D1B"/>
    <w:rsid w:val="005F4267"/>
    <w:rsid w:val="005F4DF4"/>
    <w:rsid w:val="005F523C"/>
    <w:rsid w:val="005F5FF0"/>
    <w:rsid w:val="005F6A13"/>
    <w:rsid w:val="005F7198"/>
    <w:rsid w:val="005F74E0"/>
    <w:rsid w:val="005F7718"/>
    <w:rsid w:val="005F7D5A"/>
    <w:rsid w:val="005F7E7D"/>
    <w:rsid w:val="00600DD1"/>
    <w:rsid w:val="00600DDF"/>
    <w:rsid w:val="00600E1F"/>
    <w:rsid w:val="00601299"/>
    <w:rsid w:val="0060143D"/>
    <w:rsid w:val="00602BFD"/>
    <w:rsid w:val="00603352"/>
    <w:rsid w:val="0060337C"/>
    <w:rsid w:val="006037BF"/>
    <w:rsid w:val="006047AD"/>
    <w:rsid w:val="00604B0D"/>
    <w:rsid w:val="00604DFD"/>
    <w:rsid w:val="006055BB"/>
    <w:rsid w:val="006058BB"/>
    <w:rsid w:val="00605E19"/>
    <w:rsid w:val="00605E95"/>
    <w:rsid w:val="006061CF"/>
    <w:rsid w:val="00606CF1"/>
    <w:rsid w:val="0060711C"/>
    <w:rsid w:val="00607652"/>
    <w:rsid w:val="00610632"/>
    <w:rsid w:val="00610F3B"/>
    <w:rsid w:val="0061172D"/>
    <w:rsid w:val="00611E1E"/>
    <w:rsid w:val="006121E3"/>
    <w:rsid w:val="00612569"/>
    <w:rsid w:val="00613887"/>
    <w:rsid w:val="00614B05"/>
    <w:rsid w:val="0061566E"/>
    <w:rsid w:val="00615B72"/>
    <w:rsid w:val="00615F50"/>
    <w:rsid w:val="006166FA"/>
    <w:rsid w:val="00616965"/>
    <w:rsid w:val="00617AC1"/>
    <w:rsid w:val="00617C04"/>
    <w:rsid w:val="006201BE"/>
    <w:rsid w:val="006205B0"/>
    <w:rsid w:val="006208CB"/>
    <w:rsid w:val="00621485"/>
    <w:rsid w:val="00621AB8"/>
    <w:rsid w:val="00622764"/>
    <w:rsid w:val="00622A78"/>
    <w:rsid w:val="00622C03"/>
    <w:rsid w:val="00623BF6"/>
    <w:rsid w:val="00623EA8"/>
    <w:rsid w:val="00624674"/>
    <w:rsid w:val="00624B59"/>
    <w:rsid w:val="006254C3"/>
    <w:rsid w:val="006257F9"/>
    <w:rsid w:val="00625F06"/>
    <w:rsid w:val="0062692B"/>
    <w:rsid w:val="00626947"/>
    <w:rsid w:val="00626A49"/>
    <w:rsid w:val="00627ED6"/>
    <w:rsid w:val="0063062F"/>
    <w:rsid w:val="006310D7"/>
    <w:rsid w:val="00631509"/>
    <w:rsid w:val="00631830"/>
    <w:rsid w:val="00631D0F"/>
    <w:rsid w:val="00631DCC"/>
    <w:rsid w:val="00631EFD"/>
    <w:rsid w:val="00631F61"/>
    <w:rsid w:val="0063208A"/>
    <w:rsid w:val="00632D03"/>
    <w:rsid w:val="006348CD"/>
    <w:rsid w:val="00635179"/>
    <w:rsid w:val="00635181"/>
    <w:rsid w:val="00635E88"/>
    <w:rsid w:val="00635F43"/>
    <w:rsid w:val="00635FF6"/>
    <w:rsid w:val="0063652D"/>
    <w:rsid w:val="006369C5"/>
    <w:rsid w:val="00636B8E"/>
    <w:rsid w:val="00636E9D"/>
    <w:rsid w:val="00637105"/>
    <w:rsid w:val="00637399"/>
    <w:rsid w:val="006375F6"/>
    <w:rsid w:val="00637620"/>
    <w:rsid w:val="006377D3"/>
    <w:rsid w:val="006379F7"/>
    <w:rsid w:val="00637C2A"/>
    <w:rsid w:val="00637D17"/>
    <w:rsid w:val="00637FA9"/>
    <w:rsid w:val="00637FBE"/>
    <w:rsid w:val="00640B9D"/>
    <w:rsid w:val="006410D4"/>
    <w:rsid w:val="00641A3D"/>
    <w:rsid w:val="00641D20"/>
    <w:rsid w:val="0064208A"/>
    <w:rsid w:val="00642091"/>
    <w:rsid w:val="006427AE"/>
    <w:rsid w:val="00642C51"/>
    <w:rsid w:val="00642C58"/>
    <w:rsid w:val="00642CF7"/>
    <w:rsid w:val="00643104"/>
    <w:rsid w:val="006431AE"/>
    <w:rsid w:val="006432D6"/>
    <w:rsid w:val="006433E0"/>
    <w:rsid w:val="00644244"/>
    <w:rsid w:val="006444F4"/>
    <w:rsid w:val="00644555"/>
    <w:rsid w:val="006449FB"/>
    <w:rsid w:val="00645761"/>
    <w:rsid w:val="00645DC5"/>
    <w:rsid w:val="00646664"/>
    <w:rsid w:val="00646EEE"/>
    <w:rsid w:val="00646FF2"/>
    <w:rsid w:val="0065004C"/>
    <w:rsid w:val="00650381"/>
    <w:rsid w:val="00650969"/>
    <w:rsid w:val="0065252A"/>
    <w:rsid w:val="006526C7"/>
    <w:rsid w:val="00652799"/>
    <w:rsid w:val="00652ED7"/>
    <w:rsid w:val="00652EFA"/>
    <w:rsid w:val="006536A8"/>
    <w:rsid w:val="006545F9"/>
    <w:rsid w:val="00654A2B"/>
    <w:rsid w:val="00654A4D"/>
    <w:rsid w:val="006550D5"/>
    <w:rsid w:val="00655739"/>
    <w:rsid w:val="006558C9"/>
    <w:rsid w:val="00655926"/>
    <w:rsid w:val="00655CD0"/>
    <w:rsid w:val="00656868"/>
    <w:rsid w:val="00656889"/>
    <w:rsid w:val="00656CA1"/>
    <w:rsid w:val="00657046"/>
    <w:rsid w:val="006571A0"/>
    <w:rsid w:val="006576B6"/>
    <w:rsid w:val="00657B40"/>
    <w:rsid w:val="006602F9"/>
    <w:rsid w:val="00660354"/>
    <w:rsid w:val="006607AC"/>
    <w:rsid w:val="00661294"/>
    <w:rsid w:val="0066160B"/>
    <w:rsid w:val="00661C0A"/>
    <w:rsid w:val="00661CA9"/>
    <w:rsid w:val="00661F40"/>
    <w:rsid w:val="006623C0"/>
    <w:rsid w:val="00662FA4"/>
    <w:rsid w:val="00663A50"/>
    <w:rsid w:val="00663E60"/>
    <w:rsid w:val="00663F9F"/>
    <w:rsid w:val="00664015"/>
    <w:rsid w:val="006640A4"/>
    <w:rsid w:val="00664C4A"/>
    <w:rsid w:val="00664DA2"/>
    <w:rsid w:val="006651EA"/>
    <w:rsid w:val="006656CE"/>
    <w:rsid w:val="0066570B"/>
    <w:rsid w:val="00666429"/>
    <w:rsid w:val="006666FE"/>
    <w:rsid w:val="006668C0"/>
    <w:rsid w:val="00666A7B"/>
    <w:rsid w:val="0066701C"/>
    <w:rsid w:val="0066703A"/>
    <w:rsid w:val="00667D3F"/>
    <w:rsid w:val="00670050"/>
    <w:rsid w:val="0067066A"/>
    <w:rsid w:val="00670F64"/>
    <w:rsid w:val="006713D3"/>
    <w:rsid w:val="00671D3B"/>
    <w:rsid w:val="00672165"/>
    <w:rsid w:val="0067274F"/>
    <w:rsid w:val="006727BA"/>
    <w:rsid w:val="00673012"/>
    <w:rsid w:val="0067320F"/>
    <w:rsid w:val="00673281"/>
    <w:rsid w:val="0067468F"/>
    <w:rsid w:val="00675023"/>
    <w:rsid w:val="0067505E"/>
    <w:rsid w:val="00675171"/>
    <w:rsid w:val="00675F4C"/>
    <w:rsid w:val="00676804"/>
    <w:rsid w:val="00676DB6"/>
    <w:rsid w:val="00676FDB"/>
    <w:rsid w:val="006770E3"/>
    <w:rsid w:val="006807E0"/>
    <w:rsid w:val="00680BC4"/>
    <w:rsid w:val="00680BDF"/>
    <w:rsid w:val="006810B2"/>
    <w:rsid w:val="0068134C"/>
    <w:rsid w:val="00681B0F"/>
    <w:rsid w:val="00681CDF"/>
    <w:rsid w:val="00682532"/>
    <w:rsid w:val="00682B08"/>
    <w:rsid w:val="006830FA"/>
    <w:rsid w:val="00683407"/>
    <w:rsid w:val="006835EF"/>
    <w:rsid w:val="0068373F"/>
    <w:rsid w:val="006844DD"/>
    <w:rsid w:val="00684E17"/>
    <w:rsid w:val="0068536A"/>
    <w:rsid w:val="00685979"/>
    <w:rsid w:val="00685D2C"/>
    <w:rsid w:val="006866B9"/>
    <w:rsid w:val="0068694B"/>
    <w:rsid w:val="00686977"/>
    <w:rsid w:val="00690965"/>
    <w:rsid w:val="00690D3F"/>
    <w:rsid w:val="006920EE"/>
    <w:rsid w:val="00692CB9"/>
    <w:rsid w:val="00692F34"/>
    <w:rsid w:val="00692F3C"/>
    <w:rsid w:val="00693137"/>
    <w:rsid w:val="00693184"/>
    <w:rsid w:val="00693B4A"/>
    <w:rsid w:val="00693FB4"/>
    <w:rsid w:val="00695067"/>
    <w:rsid w:val="00695419"/>
    <w:rsid w:val="00695A20"/>
    <w:rsid w:val="00695F2E"/>
    <w:rsid w:val="00696274"/>
    <w:rsid w:val="00696424"/>
    <w:rsid w:val="00696690"/>
    <w:rsid w:val="00696FEC"/>
    <w:rsid w:val="006976C4"/>
    <w:rsid w:val="0069779D"/>
    <w:rsid w:val="00697F5C"/>
    <w:rsid w:val="006A0013"/>
    <w:rsid w:val="006A045D"/>
    <w:rsid w:val="006A14FE"/>
    <w:rsid w:val="006A2273"/>
    <w:rsid w:val="006A2637"/>
    <w:rsid w:val="006A2B5F"/>
    <w:rsid w:val="006A2B68"/>
    <w:rsid w:val="006A2F99"/>
    <w:rsid w:val="006A3383"/>
    <w:rsid w:val="006A3437"/>
    <w:rsid w:val="006A3AE1"/>
    <w:rsid w:val="006A412A"/>
    <w:rsid w:val="006A4618"/>
    <w:rsid w:val="006A4952"/>
    <w:rsid w:val="006A53AF"/>
    <w:rsid w:val="006A6128"/>
    <w:rsid w:val="006A6563"/>
    <w:rsid w:val="006A6A44"/>
    <w:rsid w:val="006A6CA0"/>
    <w:rsid w:val="006A6EDC"/>
    <w:rsid w:val="006A76A2"/>
    <w:rsid w:val="006A76FB"/>
    <w:rsid w:val="006A777B"/>
    <w:rsid w:val="006A7D82"/>
    <w:rsid w:val="006B1DB4"/>
    <w:rsid w:val="006B202F"/>
    <w:rsid w:val="006B2091"/>
    <w:rsid w:val="006B21FF"/>
    <w:rsid w:val="006B2241"/>
    <w:rsid w:val="006B29B5"/>
    <w:rsid w:val="006B31DF"/>
    <w:rsid w:val="006B46C2"/>
    <w:rsid w:val="006B572E"/>
    <w:rsid w:val="006B621B"/>
    <w:rsid w:val="006B676E"/>
    <w:rsid w:val="006B7199"/>
    <w:rsid w:val="006B7515"/>
    <w:rsid w:val="006B785C"/>
    <w:rsid w:val="006B7971"/>
    <w:rsid w:val="006C0327"/>
    <w:rsid w:val="006C1070"/>
    <w:rsid w:val="006C13ED"/>
    <w:rsid w:val="006C15A4"/>
    <w:rsid w:val="006C19DC"/>
    <w:rsid w:val="006C1A42"/>
    <w:rsid w:val="006C1BC3"/>
    <w:rsid w:val="006C1DBB"/>
    <w:rsid w:val="006C2601"/>
    <w:rsid w:val="006C3520"/>
    <w:rsid w:val="006C36A6"/>
    <w:rsid w:val="006C4575"/>
    <w:rsid w:val="006C5A0B"/>
    <w:rsid w:val="006C6954"/>
    <w:rsid w:val="006C7FF3"/>
    <w:rsid w:val="006D010C"/>
    <w:rsid w:val="006D0D89"/>
    <w:rsid w:val="006D1525"/>
    <w:rsid w:val="006D154F"/>
    <w:rsid w:val="006D16B4"/>
    <w:rsid w:val="006D1A32"/>
    <w:rsid w:val="006D2514"/>
    <w:rsid w:val="006D287F"/>
    <w:rsid w:val="006D2CAF"/>
    <w:rsid w:val="006D3E2E"/>
    <w:rsid w:val="006D4036"/>
    <w:rsid w:val="006D5521"/>
    <w:rsid w:val="006D5991"/>
    <w:rsid w:val="006D5A63"/>
    <w:rsid w:val="006D5B4A"/>
    <w:rsid w:val="006D5F04"/>
    <w:rsid w:val="006D7763"/>
    <w:rsid w:val="006D78BA"/>
    <w:rsid w:val="006E0200"/>
    <w:rsid w:val="006E0BE6"/>
    <w:rsid w:val="006E1169"/>
    <w:rsid w:val="006E12BB"/>
    <w:rsid w:val="006E1BC3"/>
    <w:rsid w:val="006E29D8"/>
    <w:rsid w:val="006E2BA9"/>
    <w:rsid w:val="006E3213"/>
    <w:rsid w:val="006E365E"/>
    <w:rsid w:val="006E4430"/>
    <w:rsid w:val="006E451C"/>
    <w:rsid w:val="006E4DCC"/>
    <w:rsid w:val="006E4F72"/>
    <w:rsid w:val="006E512F"/>
    <w:rsid w:val="006E52B8"/>
    <w:rsid w:val="006E55DB"/>
    <w:rsid w:val="006E5888"/>
    <w:rsid w:val="006E596E"/>
    <w:rsid w:val="006E5AA9"/>
    <w:rsid w:val="006E64B4"/>
    <w:rsid w:val="006E6534"/>
    <w:rsid w:val="006E66F8"/>
    <w:rsid w:val="006E6780"/>
    <w:rsid w:val="006E6E93"/>
    <w:rsid w:val="006E79CF"/>
    <w:rsid w:val="006E7A83"/>
    <w:rsid w:val="006E7EB9"/>
    <w:rsid w:val="006F12BF"/>
    <w:rsid w:val="006F13B6"/>
    <w:rsid w:val="006F2310"/>
    <w:rsid w:val="006F28DB"/>
    <w:rsid w:val="006F307B"/>
    <w:rsid w:val="006F3658"/>
    <w:rsid w:val="006F3AC0"/>
    <w:rsid w:val="006F3F50"/>
    <w:rsid w:val="006F4C30"/>
    <w:rsid w:val="006F4CB1"/>
    <w:rsid w:val="006F6134"/>
    <w:rsid w:val="006F6698"/>
    <w:rsid w:val="006F749C"/>
    <w:rsid w:val="006F7FCE"/>
    <w:rsid w:val="007001BB"/>
    <w:rsid w:val="00700C37"/>
    <w:rsid w:val="00701283"/>
    <w:rsid w:val="00702156"/>
    <w:rsid w:val="00702E83"/>
    <w:rsid w:val="00703420"/>
    <w:rsid w:val="00703436"/>
    <w:rsid w:val="007034D7"/>
    <w:rsid w:val="00703A60"/>
    <w:rsid w:val="00703D26"/>
    <w:rsid w:val="00704BEF"/>
    <w:rsid w:val="00704D8B"/>
    <w:rsid w:val="00705759"/>
    <w:rsid w:val="00707864"/>
    <w:rsid w:val="0070791D"/>
    <w:rsid w:val="007107EF"/>
    <w:rsid w:val="0071118F"/>
    <w:rsid w:val="0071157D"/>
    <w:rsid w:val="00711B07"/>
    <w:rsid w:val="00712528"/>
    <w:rsid w:val="0071269E"/>
    <w:rsid w:val="007128DA"/>
    <w:rsid w:val="00712A97"/>
    <w:rsid w:val="00712B59"/>
    <w:rsid w:val="00712BE1"/>
    <w:rsid w:val="00713604"/>
    <w:rsid w:val="007142F0"/>
    <w:rsid w:val="00714C0A"/>
    <w:rsid w:val="00714C45"/>
    <w:rsid w:val="00715D6E"/>
    <w:rsid w:val="0071673C"/>
    <w:rsid w:val="0071752E"/>
    <w:rsid w:val="00717AF2"/>
    <w:rsid w:val="00720DB0"/>
    <w:rsid w:val="0072124E"/>
    <w:rsid w:val="00721611"/>
    <w:rsid w:val="0072194A"/>
    <w:rsid w:val="00721A4A"/>
    <w:rsid w:val="00721AD5"/>
    <w:rsid w:val="007220B5"/>
    <w:rsid w:val="007221C0"/>
    <w:rsid w:val="007222A1"/>
    <w:rsid w:val="0072292A"/>
    <w:rsid w:val="00722968"/>
    <w:rsid w:val="00723100"/>
    <w:rsid w:val="00723B5E"/>
    <w:rsid w:val="00723BA7"/>
    <w:rsid w:val="00724125"/>
    <w:rsid w:val="00724289"/>
    <w:rsid w:val="00725BC3"/>
    <w:rsid w:val="00725E64"/>
    <w:rsid w:val="00726D86"/>
    <w:rsid w:val="00726DD2"/>
    <w:rsid w:val="007271A7"/>
    <w:rsid w:val="00727396"/>
    <w:rsid w:val="007273FA"/>
    <w:rsid w:val="00727437"/>
    <w:rsid w:val="00727998"/>
    <w:rsid w:val="00731353"/>
    <w:rsid w:val="0073187D"/>
    <w:rsid w:val="007321E5"/>
    <w:rsid w:val="007328F5"/>
    <w:rsid w:val="0073291D"/>
    <w:rsid w:val="00732F9B"/>
    <w:rsid w:val="007341DB"/>
    <w:rsid w:val="00734731"/>
    <w:rsid w:val="0073473B"/>
    <w:rsid w:val="00734787"/>
    <w:rsid w:val="00734939"/>
    <w:rsid w:val="00735D20"/>
    <w:rsid w:val="0073600C"/>
    <w:rsid w:val="00736071"/>
    <w:rsid w:val="0073641D"/>
    <w:rsid w:val="0073656A"/>
    <w:rsid w:val="007366CB"/>
    <w:rsid w:val="00736C86"/>
    <w:rsid w:val="00737047"/>
    <w:rsid w:val="00737382"/>
    <w:rsid w:val="00737D7D"/>
    <w:rsid w:val="00740181"/>
    <w:rsid w:val="00740303"/>
    <w:rsid w:val="00740466"/>
    <w:rsid w:val="00740EF5"/>
    <w:rsid w:val="0074149E"/>
    <w:rsid w:val="0074175A"/>
    <w:rsid w:val="00742AFE"/>
    <w:rsid w:val="0074307E"/>
    <w:rsid w:val="007437A7"/>
    <w:rsid w:val="00743B6D"/>
    <w:rsid w:val="00744193"/>
    <w:rsid w:val="00744C32"/>
    <w:rsid w:val="00746218"/>
    <w:rsid w:val="00746493"/>
    <w:rsid w:val="00746A17"/>
    <w:rsid w:val="00746C76"/>
    <w:rsid w:val="0075047E"/>
    <w:rsid w:val="007506CD"/>
    <w:rsid w:val="00751218"/>
    <w:rsid w:val="007515AC"/>
    <w:rsid w:val="00751692"/>
    <w:rsid w:val="00751FF0"/>
    <w:rsid w:val="00752803"/>
    <w:rsid w:val="007532E1"/>
    <w:rsid w:val="0075373E"/>
    <w:rsid w:val="00753FEF"/>
    <w:rsid w:val="00754BFE"/>
    <w:rsid w:val="00755B6B"/>
    <w:rsid w:val="00756063"/>
    <w:rsid w:val="0075629D"/>
    <w:rsid w:val="00757FB7"/>
    <w:rsid w:val="00760059"/>
    <w:rsid w:val="00760336"/>
    <w:rsid w:val="007606E6"/>
    <w:rsid w:val="007609BE"/>
    <w:rsid w:val="00761317"/>
    <w:rsid w:val="00761BFB"/>
    <w:rsid w:val="00761F73"/>
    <w:rsid w:val="00762001"/>
    <w:rsid w:val="00762259"/>
    <w:rsid w:val="007629F5"/>
    <w:rsid w:val="00762E8A"/>
    <w:rsid w:val="007636FF"/>
    <w:rsid w:val="00763E09"/>
    <w:rsid w:val="00763E37"/>
    <w:rsid w:val="0076501E"/>
    <w:rsid w:val="00765057"/>
    <w:rsid w:val="00765223"/>
    <w:rsid w:val="00765795"/>
    <w:rsid w:val="00765A7C"/>
    <w:rsid w:val="00765F93"/>
    <w:rsid w:val="00766619"/>
    <w:rsid w:val="00766799"/>
    <w:rsid w:val="00766855"/>
    <w:rsid w:val="00766EEF"/>
    <w:rsid w:val="00766FB5"/>
    <w:rsid w:val="00767646"/>
    <w:rsid w:val="0077002F"/>
    <w:rsid w:val="00770520"/>
    <w:rsid w:val="0077055C"/>
    <w:rsid w:val="0077075D"/>
    <w:rsid w:val="00770967"/>
    <w:rsid w:val="00770C95"/>
    <w:rsid w:val="00771191"/>
    <w:rsid w:val="0077129B"/>
    <w:rsid w:val="00771DD0"/>
    <w:rsid w:val="007727FD"/>
    <w:rsid w:val="00772CB5"/>
    <w:rsid w:val="00772E3C"/>
    <w:rsid w:val="00772EA4"/>
    <w:rsid w:val="0077342A"/>
    <w:rsid w:val="00773CA0"/>
    <w:rsid w:val="00773EB5"/>
    <w:rsid w:val="00774BE1"/>
    <w:rsid w:val="00774E87"/>
    <w:rsid w:val="00775378"/>
    <w:rsid w:val="0077582F"/>
    <w:rsid w:val="007761DA"/>
    <w:rsid w:val="0077656E"/>
    <w:rsid w:val="0077688D"/>
    <w:rsid w:val="0077721C"/>
    <w:rsid w:val="00777531"/>
    <w:rsid w:val="00777EE1"/>
    <w:rsid w:val="007801E3"/>
    <w:rsid w:val="007806A7"/>
    <w:rsid w:val="00780A74"/>
    <w:rsid w:val="007810F2"/>
    <w:rsid w:val="00781271"/>
    <w:rsid w:val="00781B8F"/>
    <w:rsid w:val="00781DB8"/>
    <w:rsid w:val="00782106"/>
    <w:rsid w:val="00782CCC"/>
    <w:rsid w:val="00783316"/>
    <w:rsid w:val="00783388"/>
    <w:rsid w:val="00783DD8"/>
    <w:rsid w:val="007846AD"/>
    <w:rsid w:val="00784C98"/>
    <w:rsid w:val="007852C0"/>
    <w:rsid w:val="00785B0B"/>
    <w:rsid w:val="00785E65"/>
    <w:rsid w:val="00786585"/>
    <w:rsid w:val="00786CA9"/>
    <w:rsid w:val="007872CD"/>
    <w:rsid w:val="00790031"/>
    <w:rsid w:val="00790192"/>
    <w:rsid w:val="00790205"/>
    <w:rsid w:val="007903EA"/>
    <w:rsid w:val="0079049A"/>
    <w:rsid w:val="00790A89"/>
    <w:rsid w:val="00791DC9"/>
    <w:rsid w:val="00792639"/>
    <w:rsid w:val="007927AE"/>
    <w:rsid w:val="00792B0A"/>
    <w:rsid w:val="00792C0A"/>
    <w:rsid w:val="00792E42"/>
    <w:rsid w:val="0079315E"/>
    <w:rsid w:val="0079325F"/>
    <w:rsid w:val="007934D1"/>
    <w:rsid w:val="007938B0"/>
    <w:rsid w:val="007939F9"/>
    <w:rsid w:val="00794979"/>
    <w:rsid w:val="00794C4B"/>
    <w:rsid w:val="0079513C"/>
    <w:rsid w:val="007951BE"/>
    <w:rsid w:val="007953A1"/>
    <w:rsid w:val="0079548D"/>
    <w:rsid w:val="0079562A"/>
    <w:rsid w:val="00795EAE"/>
    <w:rsid w:val="00796491"/>
    <w:rsid w:val="007967FA"/>
    <w:rsid w:val="007978EB"/>
    <w:rsid w:val="007A0128"/>
    <w:rsid w:val="007A017D"/>
    <w:rsid w:val="007A039E"/>
    <w:rsid w:val="007A0D59"/>
    <w:rsid w:val="007A10B7"/>
    <w:rsid w:val="007A1747"/>
    <w:rsid w:val="007A23E8"/>
    <w:rsid w:val="007A2E4B"/>
    <w:rsid w:val="007A2FDF"/>
    <w:rsid w:val="007A31E1"/>
    <w:rsid w:val="007A34EF"/>
    <w:rsid w:val="007A3D64"/>
    <w:rsid w:val="007A46CB"/>
    <w:rsid w:val="007A4A66"/>
    <w:rsid w:val="007A57DF"/>
    <w:rsid w:val="007A5C40"/>
    <w:rsid w:val="007A6D6C"/>
    <w:rsid w:val="007A74F7"/>
    <w:rsid w:val="007A7AAC"/>
    <w:rsid w:val="007B0012"/>
    <w:rsid w:val="007B1B5A"/>
    <w:rsid w:val="007B2084"/>
    <w:rsid w:val="007B2377"/>
    <w:rsid w:val="007B276A"/>
    <w:rsid w:val="007B29B9"/>
    <w:rsid w:val="007B356D"/>
    <w:rsid w:val="007B51D5"/>
    <w:rsid w:val="007B522C"/>
    <w:rsid w:val="007B5A84"/>
    <w:rsid w:val="007B6C67"/>
    <w:rsid w:val="007B6F94"/>
    <w:rsid w:val="007B74A9"/>
    <w:rsid w:val="007B74E5"/>
    <w:rsid w:val="007B7A03"/>
    <w:rsid w:val="007B7D1C"/>
    <w:rsid w:val="007B7EA5"/>
    <w:rsid w:val="007C019B"/>
    <w:rsid w:val="007C0295"/>
    <w:rsid w:val="007C043D"/>
    <w:rsid w:val="007C0D63"/>
    <w:rsid w:val="007C0E82"/>
    <w:rsid w:val="007C0F47"/>
    <w:rsid w:val="007C10DF"/>
    <w:rsid w:val="007C1161"/>
    <w:rsid w:val="007C2146"/>
    <w:rsid w:val="007C2545"/>
    <w:rsid w:val="007C287A"/>
    <w:rsid w:val="007C2DF2"/>
    <w:rsid w:val="007C3984"/>
    <w:rsid w:val="007C3A64"/>
    <w:rsid w:val="007C507A"/>
    <w:rsid w:val="007C5887"/>
    <w:rsid w:val="007C5DE4"/>
    <w:rsid w:val="007C6453"/>
    <w:rsid w:val="007C6ABB"/>
    <w:rsid w:val="007C6F19"/>
    <w:rsid w:val="007C6FAC"/>
    <w:rsid w:val="007C77CB"/>
    <w:rsid w:val="007C7DD4"/>
    <w:rsid w:val="007D0867"/>
    <w:rsid w:val="007D2464"/>
    <w:rsid w:val="007D2539"/>
    <w:rsid w:val="007D423D"/>
    <w:rsid w:val="007D5047"/>
    <w:rsid w:val="007D52E9"/>
    <w:rsid w:val="007D5577"/>
    <w:rsid w:val="007D5AFF"/>
    <w:rsid w:val="007D76C3"/>
    <w:rsid w:val="007D7931"/>
    <w:rsid w:val="007D7E4A"/>
    <w:rsid w:val="007E0B3C"/>
    <w:rsid w:val="007E0DE0"/>
    <w:rsid w:val="007E12F3"/>
    <w:rsid w:val="007E1409"/>
    <w:rsid w:val="007E1993"/>
    <w:rsid w:val="007E2072"/>
    <w:rsid w:val="007E26C1"/>
    <w:rsid w:val="007E29C8"/>
    <w:rsid w:val="007E322E"/>
    <w:rsid w:val="007E4090"/>
    <w:rsid w:val="007E442D"/>
    <w:rsid w:val="007E4F9C"/>
    <w:rsid w:val="007E5223"/>
    <w:rsid w:val="007E5EDA"/>
    <w:rsid w:val="007E61BC"/>
    <w:rsid w:val="007E64D3"/>
    <w:rsid w:val="007E6538"/>
    <w:rsid w:val="007E6688"/>
    <w:rsid w:val="007E7EF1"/>
    <w:rsid w:val="007F07E7"/>
    <w:rsid w:val="007F1520"/>
    <w:rsid w:val="007F229B"/>
    <w:rsid w:val="007F2A5C"/>
    <w:rsid w:val="007F2D0B"/>
    <w:rsid w:val="007F366A"/>
    <w:rsid w:val="007F37B4"/>
    <w:rsid w:val="007F3890"/>
    <w:rsid w:val="007F3A1C"/>
    <w:rsid w:val="007F3ABF"/>
    <w:rsid w:val="007F3DC7"/>
    <w:rsid w:val="007F4792"/>
    <w:rsid w:val="007F4AE4"/>
    <w:rsid w:val="007F4D74"/>
    <w:rsid w:val="007F4DDF"/>
    <w:rsid w:val="007F51A3"/>
    <w:rsid w:val="007F51A6"/>
    <w:rsid w:val="007F51B4"/>
    <w:rsid w:val="007F5A38"/>
    <w:rsid w:val="007F61F9"/>
    <w:rsid w:val="007F7166"/>
    <w:rsid w:val="00800519"/>
    <w:rsid w:val="00800D74"/>
    <w:rsid w:val="00800EF7"/>
    <w:rsid w:val="0080146E"/>
    <w:rsid w:val="008017D1"/>
    <w:rsid w:val="00801AA7"/>
    <w:rsid w:val="00801B25"/>
    <w:rsid w:val="00801C38"/>
    <w:rsid w:val="00801D59"/>
    <w:rsid w:val="008032CA"/>
    <w:rsid w:val="0080351F"/>
    <w:rsid w:val="00803EA7"/>
    <w:rsid w:val="00804572"/>
    <w:rsid w:val="00804F39"/>
    <w:rsid w:val="00805582"/>
    <w:rsid w:val="008059D7"/>
    <w:rsid w:val="008060D6"/>
    <w:rsid w:val="0080651E"/>
    <w:rsid w:val="008077D9"/>
    <w:rsid w:val="00807CAB"/>
    <w:rsid w:val="00807FB9"/>
    <w:rsid w:val="008104FD"/>
    <w:rsid w:val="008105A2"/>
    <w:rsid w:val="008105C4"/>
    <w:rsid w:val="00810CD5"/>
    <w:rsid w:val="008117FF"/>
    <w:rsid w:val="0081266D"/>
    <w:rsid w:val="00812FFC"/>
    <w:rsid w:val="00813031"/>
    <w:rsid w:val="008134C0"/>
    <w:rsid w:val="00814180"/>
    <w:rsid w:val="0081447B"/>
    <w:rsid w:val="00815221"/>
    <w:rsid w:val="0081580E"/>
    <w:rsid w:val="00816A8C"/>
    <w:rsid w:val="00817804"/>
    <w:rsid w:val="00817996"/>
    <w:rsid w:val="00820D46"/>
    <w:rsid w:val="00820D83"/>
    <w:rsid w:val="00821153"/>
    <w:rsid w:val="00821B37"/>
    <w:rsid w:val="008220E4"/>
    <w:rsid w:val="00822757"/>
    <w:rsid w:val="00822A0C"/>
    <w:rsid w:val="00822AA0"/>
    <w:rsid w:val="0082307F"/>
    <w:rsid w:val="0082339A"/>
    <w:rsid w:val="00824350"/>
    <w:rsid w:val="00824516"/>
    <w:rsid w:val="00824768"/>
    <w:rsid w:val="008253B5"/>
    <w:rsid w:val="008253E9"/>
    <w:rsid w:val="00825DCC"/>
    <w:rsid w:val="00826197"/>
    <w:rsid w:val="00826835"/>
    <w:rsid w:val="008269F1"/>
    <w:rsid w:val="00826C31"/>
    <w:rsid w:val="008272E0"/>
    <w:rsid w:val="008276F1"/>
    <w:rsid w:val="00827890"/>
    <w:rsid w:val="00827E1F"/>
    <w:rsid w:val="00827E33"/>
    <w:rsid w:val="008305E5"/>
    <w:rsid w:val="00830AE5"/>
    <w:rsid w:val="00831758"/>
    <w:rsid w:val="008317CE"/>
    <w:rsid w:val="00833304"/>
    <w:rsid w:val="00833D2E"/>
    <w:rsid w:val="008340A0"/>
    <w:rsid w:val="008340EF"/>
    <w:rsid w:val="0083413C"/>
    <w:rsid w:val="008342DD"/>
    <w:rsid w:val="00834B70"/>
    <w:rsid w:val="00835064"/>
    <w:rsid w:val="0083508C"/>
    <w:rsid w:val="0083603E"/>
    <w:rsid w:val="008363F1"/>
    <w:rsid w:val="00836AB0"/>
    <w:rsid w:val="00837A50"/>
    <w:rsid w:val="00837AB9"/>
    <w:rsid w:val="00837E21"/>
    <w:rsid w:val="008409AB"/>
    <w:rsid w:val="00840FAE"/>
    <w:rsid w:val="00841102"/>
    <w:rsid w:val="00841530"/>
    <w:rsid w:val="00841AED"/>
    <w:rsid w:val="00842727"/>
    <w:rsid w:val="008431E5"/>
    <w:rsid w:val="00843895"/>
    <w:rsid w:val="00843F0E"/>
    <w:rsid w:val="008446DA"/>
    <w:rsid w:val="008448EC"/>
    <w:rsid w:val="0084505C"/>
    <w:rsid w:val="008450F4"/>
    <w:rsid w:val="008455CD"/>
    <w:rsid w:val="00845718"/>
    <w:rsid w:val="00846374"/>
    <w:rsid w:val="00846B04"/>
    <w:rsid w:val="008474A5"/>
    <w:rsid w:val="00847763"/>
    <w:rsid w:val="00847DA5"/>
    <w:rsid w:val="008501CE"/>
    <w:rsid w:val="00850459"/>
    <w:rsid w:val="00850758"/>
    <w:rsid w:val="00850F0D"/>
    <w:rsid w:val="0085146B"/>
    <w:rsid w:val="00851AE4"/>
    <w:rsid w:val="00851C33"/>
    <w:rsid w:val="00851D42"/>
    <w:rsid w:val="00851EA5"/>
    <w:rsid w:val="00851F8F"/>
    <w:rsid w:val="00851FD0"/>
    <w:rsid w:val="0085203F"/>
    <w:rsid w:val="00854124"/>
    <w:rsid w:val="008544BD"/>
    <w:rsid w:val="0085495A"/>
    <w:rsid w:val="00854B1D"/>
    <w:rsid w:val="00854F0C"/>
    <w:rsid w:val="00855053"/>
    <w:rsid w:val="0085531F"/>
    <w:rsid w:val="00855CAF"/>
    <w:rsid w:val="00855E3A"/>
    <w:rsid w:val="00855EB0"/>
    <w:rsid w:val="00856E86"/>
    <w:rsid w:val="00856FE1"/>
    <w:rsid w:val="008574FC"/>
    <w:rsid w:val="00857DF7"/>
    <w:rsid w:val="00860992"/>
    <w:rsid w:val="00860D20"/>
    <w:rsid w:val="0086112C"/>
    <w:rsid w:val="00861A39"/>
    <w:rsid w:val="00861B06"/>
    <w:rsid w:val="00861B91"/>
    <w:rsid w:val="00861FC4"/>
    <w:rsid w:val="0086281B"/>
    <w:rsid w:val="00862953"/>
    <w:rsid w:val="00862FF8"/>
    <w:rsid w:val="008631DC"/>
    <w:rsid w:val="008638E3"/>
    <w:rsid w:val="00863BAA"/>
    <w:rsid w:val="00863C0E"/>
    <w:rsid w:val="008646BF"/>
    <w:rsid w:val="00864C45"/>
    <w:rsid w:val="00864F89"/>
    <w:rsid w:val="0086565D"/>
    <w:rsid w:val="00866CF5"/>
    <w:rsid w:val="008670E1"/>
    <w:rsid w:val="0086783E"/>
    <w:rsid w:val="00867AEE"/>
    <w:rsid w:val="008709B4"/>
    <w:rsid w:val="00870EC9"/>
    <w:rsid w:val="00871372"/>
    <w:rsid w:val="0087182B"/>
    <w:rsid w:val="0087200A"/>
    <w:rsid w:val="0087278E"/>
    <w:rsid w:val="008727A8"/>
    <w:rsid w:val="00872C46"/>
    <w:rsid w:val="00873372"/>
    <w:rsid w:val="00873567"/>
    <w:rsid w:val="008735B2"/>
    <w:rsid w:val="008736C9"/>
    <w:rsid w:val="00873ADE"/>
    <w:rsid w:val="00873BDD"/>
    <w:rsid w:val="00874673"/>
    <w:rsid w:val="00874C58"/>
    <w:rsid w:val="00874E76"/>
    <w:rsid w:val="00875A6E"/>
    <w:rsid w:val="00875E24"/>
    <w:rsid w:val="00876B4F"/>
    <w:rsid w:val="00881480"/>
    <w:rsid w:val="008817D1"/>
    <w:rsid w:val="008819AD"/>
    <w:rsid w:val="00881C3A"/>
    <w:rsid w:val="00881DEC"/>
    <w:rsid w:val="00881E11"/>
    <w:rsid w:val="008822AB"/>
    <w:rsid w:val="00882306"/>
    <w:rsid w:val="008825FE"/>
    <w:rsid w:val="0088276F"/>
    <w:rsid w:val="00883949"/>
    <w:rsid w:val="00883C37"/>
    <w:rsid w:val="0088402C"/>
    <w:rsid w:val="0088431A"/>
    <w:rsid w:val="008849AC"/>
    <w:rsid w:val="00884D47"/>
    <w:rsid w:val="00884E09"/>
    <w:rsid w:val="008857FE"/>
    <w:rsid w:val="00885964"/>
    <w:rsid w:val="0088637D"/>
    <w:rsid w:val="00886693"/>
    <w:rsid w:val="008875D4"/>
    <w:rsid w:val="008878C8"/>
    <w:rsid w:val="00887A0D"/>
    <w:rsid w:val="00887CBD"/>
    <w:rsid w:val="00887E98"/>
    <w:rsid w:val="00890354"/>
    <w:rsid w:val="0089039F"/>
    <w:rsid w:val="00890B93"/>
    <w:rsid w:val="00890F9E"/>
    <w:rsid w:val="008912DF"/>
    <w:rsid w:val="008920FB"/>
    <w:rsid w:val="00892490"/>
    <w:rsid w:val="00892ACB"/>
    <w:rsid w:val="00893A10"/>
    <w:rsid w:val="008942B2"/>
    <w:rsid w:val="0089449C"/>
    <w:rsid w:val="00894750"/>
    <w:rsid w:val="0089479B"/>
    <w:rsid w:val="00894CAF"/>
    <w:rsid w:val="00894DB6"/>
    <w:rsid w:val="00895A0B"/>
    <w:rsid w:val="00895F1E"/>
    <w:rsid w:val="00896901"/>
    <w:rsid w:val="008969D6"/>
    <w:rsid w:val="00896A35"/>
    <w:rsid w:val="00896AF6"/>
    <w:rsid w:val="00896B57"/>
    <w:rsid w:val="00897640"/>
    <w:rsid w:val="00897B8B"/>
    <w:rsid w:val="008A016C"/>
    <w:rsid w:val="008A058F"/>
    <w:rsid w:val="008A0666"/>
    <w:rsid w:val="008A087D"/>
    <w:rsid w:val="008A096C"/>
    <w:rsid w:val="008A0F8F"/>
    <w:rsid w:val="008A1FCF"/>
    <w:rsid w:val="008A3808"/>
    <w:rsid w:val="008A435D"/>
    <w:rsid w:val="008A53C2"/>
    <w:rsid w:val="008A54D9"/>
    <w:rsid w:val="008A70FE"/>
    <w:rsid w:val="008A7246"/>
    <w:rsid w:val="008A7379"/>
    <w:rsid w:val="008B030B"/>
    <w:rsid w:val="008B0332"/>
    <w:rsid w:val="008B21A4"/>
    <w:rsid w:val="008B2466"/>
    <w:rsid w:val="008B2A5A"/>
    <w:rsid w:val="008B2D12"/>
    <w:rsid w:val="008B2DD7"/>
    <w:rsid w:val="008B3053"/>
    <w:rsid w:val="008B3141"/>
    <w:rsid w:val="008B31FD"/>
    <w:rsid w:val="008B375C"/>
    <w:rsid w:val="008B3832"/>
    <w:rsid w:val="008B387D"/>
    <w:rsid w:val="008B38F4"/>
    <w:rsid w:val="008B39A1"/>
    <w:rsid w:val="008B3B0B"/>
    <w:rsid w:val="008B3D34"/>
    <w:rsid w:val="008B432A"/>
    <w:rsid w:val="008B443A"/>
    <w:rsid w:val="008B4DD4"/>
    <w:rsid w:val="008B4F1F"/>
    <w:rsid w:val="008B537E"/>
    <w:rsid w:val="008B59D4"/>
    <w:rsid w:val="008B5B69"/>
    <w:rsid w:val="008B6067"/>
    <w:rsid w:val="008B6296"/>
    <w:rsid w:val="008B6430"/>
    <w:rsid w:val="008B651B"/>
    <w:rsid w:val="008B6585"/>
    <w:rsid w:val="008B67A9"/>
    <w:rsid w:val="008B683D"/>
    <w:rsid w:val="008B6D08"/>
    <w:rsid w:val="008B6D59"/>
    <w:rsid w:val="008B6EF9"/>
    <w:rsid w:val="008B7713"/>
    <w:rsid w:val="008B7D30"/>
    <w:rsid w:val="008C006B"/>
    <w:rsid w:val="008C031B"/>
    <w:rsid w:val="008C0327"/>
    <w:rsid w:val="008C0552"/>
    <w:rsid w:val="008C071C"/>
    <w:rsid w:val="008C0CAA"/>
    <w:rsid w:val="008C1536"/>
    <w:rsid w:val="008C19F5"/>
    <w:rsid w:val="008C24A8"/>
    <w:rsid w:val="008C24F5"/>
    <w:rsid w:val="008C2E63"/>
    <w:rsid w:val="008C3C47"/>
    <w:rsid w:val="008C41F3"/>
    <w:rsid w:val="008C4B69"/>
    <w:rsid w:val="008C4BCE"/>
    <w:rsid w:val="008C5013"/>
    <w:rsid w:val="008C5CF7"/>
    <w:rsid w:val="008C5EC1"/>
    <w:rsid w:val="008C5F87"/>
    <w:rsid w:val="008C6B20"/>
    <w:rsid w:val="008C6DF5"/>
    <w:rsid w:val="008C70FD"/>
    <w:rsid w:val="008C718D"/>
    <w:rsid w:val="008C7596"/>
    <w:rsid w:val="008C7C54"/>
    <w:rsid w:val="008C7E98"/>
    <w:rsid w:val="008D0789"/>
    <w:rsid w:val="008D1229"/>
    <w:rsid w:val="008D149F"/>
    <w:rsid w:val="008D16D0"/>
    <w:rsid w:val="008D17DE"/>
    <w:rsid w:val="008D1841"/>
    <w:rsid w:val="008D1CD3"/>
    <w:rsid w:val="008D2177"/>
    <w:rsid w:val="008D2238"/>
    <w:rsid w:val="008D2820"/>
    <w:rsid w:val="008D29F5"/>
    <w:rsid w:val="008D368B"/>
    <w:rsid w:val="008D46EF"/>
    <w:rsid w:val="008D4899"/>
    <w:rsid w:val="008D61C1"/>
    <w:rsid w:val="008D6720"/>
    <w:rsid w:val="008D7338"/>
    <w:rsid w:val="008D763D"/>
    <w:rsid w:val="008D7B4D"/>
    <w:rsid w:val="008E007A"/>
    <w:rsid w:val="008E00F6"/>
    <w:rsid w:val="008E0332"/>
    <w:rsid w:val="008E0458"/>
    <w:rsid w:val="008E0558"/>
    <w:rsid w:val="008E0A83"/>
    <w:rsid w:val="008E0E5B"/>
    <w:rsid w:val="008E0EAC"/>
    <w:rsid w:val="008E121B"/>
    <w:rsid w:val="008E1B02"/>
    <w:rsid w:val="008E1CA4"/>
    <w:rsid w:val="008E2229"/>
    <w:rsid w:val="008E2FB1"/>
    <w:rsid w:val="008E32E3"/>
    <w:rsid w:val="008E55EB"/>
    <w:rsid w:val="008E5B3A"/>
    <w:rsid w:val="008E696C"/>
    <w:rsid w:val="008E6DEF"/>
    <w:rsid w:val="008E76EF"/>
    <w:rsid w:val="008E7FD1"/>
    <w:rsid w:val="008E7FE3"/>
    <w:rsid w:val="008F0079"/>
    <w:rsid w:val="008F02B2"/>
    <w:rsid w:val="008F1798"/>
    <w:rsid w:val="008F19DF"/>
    <w:rsid w:val="008F1A72"/>
    <w:rsid w:val="008F1FFC"/>
    <w:rsid w:val="008F240D"/>
    <w:rsid w:val="008F2930"/>
    <w:rsid w:val="008F2BBD"/>
    <w:rsid w:val="008F2C7D"/>
    <w:rsid w:val="008F3892"/>
    <w:rsid w:val="008F3E01"/>
    <w:rsid w:val="008F3EB8"/>
    <w:rsid w:val="008F4050"/>
    <w:rsid w:val="008F4D65"/>
    <w:rsid w:val="008F5242"/>
    <w:rsid w:val="008F5547"/>
    <w:rsid w:val="008F630B"/>
    <w:rsid w:val="008F6B3F"/>
    <w:rsid w:val="008F7CE1"/>
    <w:rsid w:val="008F7F95"/>
    <w:rsid w:val="0090010C"/>
    <w:rsid w:val="009003C5"/>
    <w:rsid w:val="009004C1"/>
    <w:rsid w:val="009005C2"/>
    <w:rsid w:val="00900B19"/>
    <w:rsid w:val="00901223"/>
    <w:rsid w:val="00901254"/>
    <w:rsid w:val="009015B4"/>
    <w:rsid w:val="00901D71"/>
    <w:rsid w:val="0090267B"/>
    <w:rsid w:val="00902832"/>
    <w:rsid w:val="00903B7E"/>
    <w:rsid w:val="00903F30"/>
    <w:rsid w:val="009043A5"/>
    <w:rsid w:val="00904E40"/>
    <w:rsid w:val="00904F4D"/>
    <w:rsid w:val="00904F87"/>
    <w:rsid w:val="00905A0C"/>
    <w:rsid w:val="0090655E"/>
    <w:rsid w:val="009067D7"/>
    <w:rsid w:val="00906BF2"/>
    <w:rsid w:val="00906C71"/>
    <w:rsid w:val="00907FCF"/>
    <w:rsid w:val="00907FD6"/>
    <w:rsid w:val="0091005F"/>
    <w:rsid w:val="009108AE"/>
    <w:rsid w:val="00910A88"/>
    <w:rsid w:val="00910E56"/>
    <w:rsid w:val="00911792"/>
    <w:rsid w:val="00911A73"/>
    <w:rsid w:val="00911DC1"/>
    <w:rsid w:val="00912146"/>
    <w:rsid w:val="0091292C"/>
    <w:rsid w:val="00913640"/>
    <w:rsid w:val="00913A6E"/>
    <w:rsid w:val="00913D90"/>
    <w:rsid w:val="00914662"/>
    <w:rsid w:val="00914952"/>
    <w:rsid w:val="00914E68"/>
    <w:rsid w:val="00915220"/>
    <w:rsid w:val="009152D6"/>
    <w:rsid w:val="009153F9"/>
    <w:rsid w:val="00915763"/>
    <w:rsid w:val="009158C0"/>
    <w:rsid w:val="00915C3D"/>
    <w:rsid w:val="00915E75"/>
    <w:rsid w:val="009168BC"/>
    <w:rsid w:val="00916ED2"/>
    <w:rsid w:val="00917139"/>
    <w:rsid w:val="0091757D"/>
    <w:rsid w:val="00917736"/>
    <w:rsid w:val="00917E7F"/>
    <w:rsid w:val="00920888"/>
    <w:rsid w:val="0092093B"/>
    <w:rsid w:val="00920A93"/>
    <w:rsid w:val="00920BF3"/>
    <w:rsid w:val="00920E2F"/>
    <w:rsid w:val="00920E93"/>
    <w:rsid w:val="00920EAF"/>
    <w:rsid w:val="009216AA"/>
    <w:rsid w:val="00922C6D"/>
    <w:rsid w:val="00922EA7"/>
    <w:rsid w:val="00923298"/>
    <w:rsid w:val="009236EE"/>
    <w:rsid w:val="00923D24"/>
    <w:rsid w:val="009242B7"/>
    <w:rsid w:val="00925175"/>
    <w:rsid w:val="00925449"/>
    <w:rsid w:val="00925D25"/>
    <w:rsid w:val="009261C0"/>
    <w:rsid w:val="009271FA"/>
    <w:rsid w:val="00927275"/>
    <w:rsid w:val="00927899"/>
    <w:rsid w:val="009278D7"/>
    <w:rsid w:val="009306B1"/>
    <w:rsid w:val="00930798"/>
    <w:rsid w:val="0093090D"/>
    <w:rsid w:val="00930EEE"/>
    <w:rsid w:val="009318F4"/>
    <w:rsid w:val="00932DD9"/>
    <w:rsid w:val="00933445"/>
    <w:rsid w:val="0093359D"/>
    <w:rsid w:val="009337B1"/>
    <w:rsid w:val="00933D93"/>
    <w:rsid w:val="009343B1"/>
    <w:rsid w:val="0093468B"/>
    <w:rsid w:val="0093483D"/>
    <w:rsid w:val="0093519A"/>
    <w:rsid w:val="0093520A"/>
    <w:rsid w:val="009358EE"/>
    <w:rsid w:val="009359EC"/>
    <w:rsid w:val="0093604A"/>
    <w:rsid w:val="009366DE"/>
    <w:rsid w:val="00936C2D"/>
    <w:rsid w:val="009376EE"/>
    <w:rsid w:val="009378D6"/>
    <w:rsid w:val="00937A86"/>
    <w:rsid w:val="00937F9B"/>
    <w:rsid w:val="00940BEB"/>
    <w:rsid w:val="00941288"/>
    <w:rsid w:val="009414A0"/>
    <w:rsid w:val="00941FB1"/>
    <w:rsid w:val="009423CE"/>
    <w:rsid w:val="00942C3D"/>
    <w:rsid w:val="00944263"/>
    <w:rsid w:val="00944456"/>
    <w:rsid w:val="009447EF"/>
    <w:rsid w:val="00944D02"/>
    <w:rsid w:val="009455C8"/>
    <w:rsid w:val="0094563B"/>
    <w:rsid w:val="009457BC"/>
    <w:rsid w:val="009457F7"/>
    <w:rsid w:val="00945819"/>
    <w:rsid w:val="00946172"/>
    <w:rsid w:val="009468AB"/>
    <w:rsid w:val="0094727D"/>
    <w:rsid w:val="00947C39"/>
    <w:rsid w:val="009501BB"/>
    <w:rsid w:val="0095068C"/>
    <w:rsid w:val="009509D0"/>
    <w:rsid w:val="00950B1E"/>
    <w:rsid w:val="00950BF4"/>
    <w:rsid w:val="0095137F"/>
    <w:rsid w:val="0095180C"/>
    <w:rsid w:val="00952545"/>
    <w:rsid w:val="00952D72"/>
    <w:rsid w:val="00953045"/>
    <w:rsid w:val="00953DCC"/>
    <w:rsid w:val="00954524"/>
    <w:rsid w:val="00954671"/>
    <w:rsid w:val="0095478B"/>
    <w:rsid w:val="00954B83"/>
    <w:rsid w:val="00954FA4"/>
    <w:rsid w:val="00955338"/>
    <w:rsid w:val="00955EEA"/>
    <w:rsid w:val="0095675B"/>
    <w:rsid w:val="00956A54"/>
    <w:rsid w:val="00956CE9"/>
    <w:rsid w:val="00956EBE"/>
    <w:rsid w:val="00957400"/>
    <w:rsid w:val="009578CD"/>
    <w:rsid w:val="00957EFD"/>
    <w:rsid w:val="00960A07"/>
    <w:rsid w:val="0096119F"/>
    <w:rsid w:val="00961536"/>
    <w:rsid w:val="0096217C"/>
    <w:rsid w:val="009621D3"/>
    <w:rsid w:val="00962B0C"/>
    <w:rsid w:val="00963B69"/>
    <w:rsid w:val="00963F94"/>
    <w:rsid w:val="009640DC"/>
    <w:rsid w:val="009645AD"/>
    <w:rsid w:val="00964813"/>
    <w:rsid w:val="00964DAB"/>
    <w:rsid w:val="00965164"/>
    <w:rsid w:val="00965659"/>
    <w:rsid w:val="00966044"/>
    <w:rsid w:val="00966080"/>
    <w:rsid w:val="009661BB"/>
    <w:rsid w:val="0096679F"/>
    <w:rsid w:val="00966845"/>
    <w:rsid w:val="00966C68"/>
    <w:rsid w:val="00966F7E"/>
    <w:rsid w:val="00967455"/>
    <w:rsid w:val="00967CBF"/>
    <w:rsid w:val="009701B2"/>
    <w:rsid w:val="00970209"/>
    <w:rsid w:val="0097041A"/>
    <w:rsid w:val="0097061D"/>
    <w:rsid w:val="009707A0"/>
    <w:rsid w:val="00970C8B"/>
    <w:rsid w:val="00970DA6"/>
    <w:rsid w:val="00971C33"/>
    <w:rsid w:val="009721CC"/>
    <w:rsid w:val="00972271"/>
    <w:rsid w:val="00972591"/>
    <w:rsid w:val="0097288B"/>
    <w:rsid w:val="00972A51"/>
    <w:rsid w:val="00972CD2"/>
    <w:rsid w:val="0097306C"/>
    <w:rsid w:val="0097358E"/>
    <w:rsid w:val="009736FD"/>
    <w:rsid w:val="009745C9"/>
    <w:rsid w:val="00974A39"/>
    <w:rsid w:val="00974C12"/>
    <w:rsid w:val="00975302"/>
    <w:rsid w:val="00975DB7"/>
    <w:rsid w:val="0097619F"/>
    <w:rsid w:val="009763CA"/>
    <w:rsid w:val="009766A1"/>
    <w:rsid w:val="009768B9"/>
    <w:rsid w:val="00976C1C"/>
    <w:rsid w:val="00977081"/>
    <w:rsid w:val="00980462"/>
    <w:rsid w:val="00980F6F"/>
    <w:rsid w:val="00981488"/>
    <w:rsid w:val="009815D2"/>
    <w:rsid w:val="00981731"/>
    <w:rsid w:val="00981C28"/>
    <w:rsid w:val="00983CE3"/>
    <w:rsid w:val="009848A5"/>
    <w:rsid w:val="00984B33"/>
    <w:rsid w:val="00985A6F"/>
    <w:rsid w:val="00985C0A"/>
    <w:rsid w:val="00986FC7"/>
    <w:rsid w:val="009874F3"/>
    <w:rsid w:val="00987584"/>
    <w:rsid w:val="0098775A"/>
    <w:rsid w:val="0099019F"/>
    <w:rsid w:val="009901E3"/>
    <w:rsid w:val="00990502"/>
    <w:rsid w:val="009905AD"/>
    <w:rsid w:val="00990DC4"/>
    <w:rsid w:val="00990FBA"/>
    <w:rsid w:val="0099130C"/>
    <w:rsid w:val="009916AA"/>
    <w:rsid w:val="00991CE0"/>
    <w:rsid w:val="00992164"/>
    <w:rsid w:val="00993052"/>
    <w:rsid w:val="0099332C"/>
    <w:rsid w:val="00993D53"/>
    <w:rsid w:val="0099479F"/>
    <w:rsid w:val="009963A8"/>
    <w:rsid w:val="009973F4"/>
    <w:rsid w:val="0099753D"/>
    <w:rsid w:val="009A06E0"/>
    <w:rsid w:val="009A06F7"/>
    <w:rsid w:val="009A09B8"/>
    <w:rsid w:val="009A0B9B"/>
    <w:rsid w:val="009A15E1"/>
    <w:rsid w:val="009A1C96"/>
    <w:rsid w:val="009A1D89"/>
    <w:rsid w:val="009A2405"/>
    <w:rsid w:val="009A2CC6"/>
    <w:rsid w:val="009A2E23"/>
    <w:rsid w:val="009A3282"/>
    <w:rsid w:val="009A3393"/>
    <w:rsid w:val="009A375E"/>
    <w:rsid w:val="009A3C7C"/>
    <w:rsid w:val="009A3C87"/>
    <w:rsid w:val="009A41E0"/>
    <w:rsid w:val="009A4E77"/>
    <w:rsid w:val="009A55B5"/>
    <w:rsid w:val="009A565A"/>
    <w:rsid w:val="009A5667"/>
    <w:rsid w:val="009A5FD6"/>
    <w:rsid w:val="009A6506"/>
    <w:rsid w:val="009A6BC4"/>
    <w:rsid w:val="009A75DF"/>
    <w:rsid w:val="009A78A4"/>
    <w:rsid w:val="009A7B36"/>
    <w:rsid w:val="009B0642"/>
    <w:rsid w:val="009B1785"/>
    <w:rsid w:val="009B3319"/>
    <w:rsid w:val="009B33C7"/>
    <w:rsid w:val="009B3536"/>
    <w:rsid w:val="009B3DF6"/>
    <w:rsid w:val="009B4927"/>
    <w:rsid w:val="009B4C26"/>
    <w:rsid w:val="009B4FD3"/>
    <w:rsid w:val="009B514F"/>
    <w:rsid w:val="009B5448"/>
    <w:rsid w:val="009B593B"/>
    <w:rsid w:val="009B5D42"/>
    <w:rsid w:val="009B5DA6"/>
    <w:rsid w:val="009B61C3"/>
    <w:rsid w:val="009B66F2"/>
    <w:rsid w:val="009B6DC5"/>
    <w:rsid w:val="009B6FB3"/>
    <w:rsid w:val="009B7E61"/>
    <w:rsid w:val="009C0145"/>
    <w:rsid w:val="009C0156"/>
    <w:rsid w:val="009C04B8"/>
    <w:rsid w:val="009C058F"/>
    <w:rsid w:val="009C0C67"/>
    <w:rsid w:val="009C1264"/>
    <w:rsid w:val="009C1303"/>
    <w:rsid w:val="009C138A"/>
    <w:rsid w:val="009C1573"/>
    <w:rsid w:val="009C1605"/>
    <w:rsid w:val="009C1674"/>
    <w:rsid w:val="009C18E6"/>
    <w:rsid w:val="009C22D6"/>
    <w:rsid w:val="009C2843"/>
    <w:rsid w:val="009C2A5C"/>
    <w:rsid w:val="009C2ECF"/>
    <w:rsid w:val="009C3766"/>
    <w:rsid w:val="009C41DE"/>
    <w:rsid w:val="009C441A"/>
    <w:rsid w:val="009C4A83"/>
    <w:rsid w:val="009C4DE7"/>
    <w:rsid w:val="009C4E47"/>
    <w:rsid w:val="009C5991"/>
    <w:rsid w:val="009C5CDB"/>
    <w:rsid w:val="009C5D2B"/>
    <w:rsid w:val="009C6FF0"/>
    <w:rsid w:val="009C779B"/>
    <w:rsid w:val="009C7AD2"/>
    <w:rsid w:val="009C7E93"/>
    <w:rsid w:val="009D03D5"/>
    <w:rsid w:val="009D0FFB"/>
    <w:rsid w:val="009D1A3B"/>
    <w:rsid w:val="009D1E43"/>
    <w:rsid w:val="009D25B9"/>
    <w:rsid w:val="009D2954"/>
    <w:rsid w:val="009D31DF"/>
    <w:rsid w:val="009D34AD"/>
    <w:rsid w:val="009D39C4"/>
    <w:rsid w:val="009D40BE"/>
    <w:rsid w:val="009D4486"/>
    <w:rsid w:val="009D5170"/>
    <w:rsid w:val="009D54B8"/>
    <w:rsid w:val="009D5685"/>
    <w:rsid w:val="009D58A5"/>
    <w:rsid w:val="009D5F75"/>
    <w:rsid w:val="009D6CF2"/>
    <w:rsid w:val="009D7B12"/>
    <w:rsid w:val="009E0186"/>
    <w:rsid w:val="009E02C6"/>
    <w:rsid w:val="009E088D"/>
    <w:rsid w:val="009E092E"/>
    <w:rsid w:val="009E126D"/>
    <w:rsid w:val="009E179D"/>
    <w:rsid w:val="009E211F"/>
    <w:rsid w:val="009E2A5E"/>
    <w:rsid w:val="009E2C69"/>
    <w:rsid w:val="009E2F5A"/>
    <w:rsid w:val="009E4CE6"/>
    <w:rsid w:val="009E51D0"/>
    <w:rsid w:val="009E5617"/>
    <w:rsid w:val="009E5784"/>
    <w:rsid w:val="009E591C"/>
    <w:rsid w:val="009E6391"/>
    <w:rsid w:val="009E69A0"/>
    <w:rsid w:val="009E6EDC"/>
    <w:rsid w:val="009E72A3"/>
    <w:rsid w:val="009F0603"/>
    <w:rsid w:val="009F0828"/>
    <w:rsid w:val="009F117D"/>
    <w:rsid w:val="009F12AC"/>
    <w:rsid w:val="009F150D"/>
    <w:rsid w:val="009F1855"/>
    <w:rsid w:val="009F2205"/>
    <w:rsid w:val="009F301A"/>
    <w:rsid w:val="009F39DF"/>
    <w:rsid w:val="009F4052"/>
    <w:rsid w:val="009F4A51"/>
    <w:rsid w:val="009F4E0E"/>
    <w:rsid w:val="009F4E40"/>
    <w:rsid w:val="009F54A2"/>
    <w:rsid w:val="009F5F23"/>
    <w:rsid w:val="009F63B4"/>
    <w:rsid w:val="009F694D"/>
    <w:rsid w:val="009F6D1B"/>
    <w:rsid w:val="00A007E2"/>
    <w:rsid w:val="00A007E3"/>
    <w:rsid w:val="00A010DC"/>
    <w:rsid w:val="00A017CB"/>
    <w:rsid w:val="00A01885"/>
    <w:rsid w:val="00A022D4"/>
    <w:rsid w:val="00A02DF7"/>
    <w:rsid w:val="00A02E6E"/>
    <w:rsid w:val="00A03189"/>
    <w:rsid w:val="00A033BA"/>
    <w:rsid w:val="00A0377C"/>
    <w:rsid w:val="00A051B6"/>
    <w:rsid w:val="00A0583A"/>
    <w:rsid w:val="00A0597F"/>
    <w:rsid w:val="00A05A1B"/>
    <w:rsid w:val="00A05C4E"/>
    <w:rsid w:val="00A06E91"/>
    <w:rsid w:val="00A078A7"/>
    <w:rsid w:val="00A079E1"/>
    <w:rsid w:val="00A079FA"/>
    <w:rsid w:val="00A07FAF"/>
    <w:rsid w:val="00A07FC5"/>
    <w:rsid w:val="00A1174C"/>
    <w:rsid w:val="00A121C9"/>
    <w:rsid w:val="00A12EA0"/>
    <w:rsid w:val="00A14086"/>
    <w:rsid w:val="00A143E6"/>
    <w:rsid w:val="00A14B6B"/>
    <w:rsid w:val="00A15088"/>
    <w:rsid w:val="00A1583E"/>
    <w:rsid w:val="00A15DA1"/>
    <w:rsid w:val="00A15E69"/>
    <w:rsid w:val="00A16A16"/>
    <w:rsid w:val="00A17709"/>
    <w:rsid w:val="00A17E5C"/>
    <w:rsid w:val="00A20143"/>
    <w:rsid w:val="00A20955"/>
    <w:rsid w:val="00A20D0B"/>
    <w:rsid w:val="00A20E75"/>
    <w:rsid w:val="00A20EDE"/>
    <w:rsid w:val="00A20F64"/>
    <w:rsid w:val="00A21B4E"/>
    <w:rsid w:val="00A221E2"/>
    <w:rsid w:val="00A22505"/>
    <w:rsid w:val="00A226AC"/>
    <w:rsid w:val="00A22846"/>
    <w:rsid w:val="00A23BCA"/>
    <w:rsid w:val="00A2407F"/>
    <w:rsid w:val="00A2415E"/>
    <w:rsid w:val="00A24693"/>
    <w:rsid w:val="00A246C4"/>
    <w:rsid w:val="00A24EF2"/>
    <w:rsid w:val="00A259C6"/>
    <w:rsid w:val="00A25B74"/>
    <w:rsid w:val="00A26ABC"/>
    <w:rsid w:val="00A26E46"/>
    <w:rsid w:val="00A3013E"/>
    <w:rsid w:val="00A30BD3"/>
    <w:rsid w:val="00A31709"/>
    <w:rsid w:val="00A3179D"/>
    <w:rsid w:val="00A319B3"/>
    <w:rsid w:val="00A32DD2"/>
    <w:rsid w:val="00A33D40"/>
    <w:rsid w:val="00A33EAB"/>
    <w:rsid w:val="00A35277"/>
    <w:rsid w:val="00A36167"/>
    <w:rsid w:val="00A36316"/>
    <w:rsid w:val="00A379E1"/>
    <w:rsid w:val="00A37A61"/>
    <w:rsid w:val="00A409F6"/>
    <w:rsid w:val="00A40CE5"/>
    <w:rsid w:val="00A41229"/>
    <w:rsid w:val="00A41B7F"/>
    <w:rsid w:val="00A41E86"/>
    <w:rsid w:val="00A41EAA"/>
    <w:rsid w:val="00A42BA1"/>
    <w:rsid w:val="00A43D16"/>
    <w:rsid w:val="00A446CF"/>
    <w:rsid w:val="00A44755"/>
    <w:rsid w:val="00A44984"/>
    <w:rsid w:val="00A4554D"/>
    <w:rsid w:val="00A45CA3"/>
    <w:rsid w:val="00A45E60"/>
    <w:rsid w:val="00A472B7"/>
    <w:rsid w:val="00A477AD"/>
    <w:rsid w:val="00A502EF"/>
    <w:rsid w:val="00A50671"/>
    <w:rsid w:val="00A50A15"/>
    <w:rsid w:val="00A50B24"/>
    <w:rsid w:val="00A50D93"/>
    <w:rsid w:val="00A510EE"/>
    <w:rsid w:val="00A5145C"/>
    <w:rsid w:val="00A51471"/>
    <w:rsid w:val="00A51F04"/>
    <w:rsid w:val="00A52668"/>
    <w:rsid w:val="00A53589"/>
    <w:rsid w:val="00A53BFF"/>
    <w:rsid w:val="00A54AED"/>
    <w:rsid w:val="00A55B9C"/>
    <w:rsid w:val="00A55D59"/>
    <w:rsid w:val="00A55F3B"/>
    <w:rsid w:val="00A5610A"/>
    <w:rsid w:val="00A56263"/>
    <w:rsid w:val="00A5656E"/>
    <w:rsid w:val="00A5657E"/>
    <w:rsid w:val="00A5670F"/>
    <w:rsid w:val="00A56931"/>
    <w:rsid w:val="00A56EF9"/>
    <w:rsid w:val="00A5739B"/>
    <w:rsid w:val="00A57D08"/>
    <w:rsid w:val="00A57E36"/>
    <w:rsid w:val="00A57EF8"/>
    <w:rsid w:val="00A600EB"/>
    <w:rsid w:val="00A601EB"/>
    <w:rsid w:val="00A61233"/>
    <w:rsid w:val="00A612DC"/>
    <w:rsid w:val="00A614A2"/>
    <w:rsid w:val="00A617E8"/>
    <w:rsid w:val="00A62B1F"/>
    <w:rsid w:val="00A62CC2"/>
    <w:rsid w:val="00A640B2"/>
    <w:rsid w:val="00A6485B"/>
    <w:rsid w:val="00A64FDF"/>
    <w:rsid w:val="00A6554C"/>
    <w:rsid w:val="00A6590B"/>
    <w:rsid w:val="00A6601B"/>
    <w:rsid w:val="00A66352"/>
    <w:rsid w:val="00A66C2B"/>
    <w:rsid w:val="00A670DD"/>
    <w:rsid w:val="00A703D3"/>
    <w:rsid w:val="00A705DC"/>
    <w:rsid w:val="00A70931"/>
    <w:rsid w:val="00A70A59"/>
    <w:rsid w:val="00A70B52"/>
    <w:rsid w:val="00A71822"/>
    <w:rsid w:val="00A718DB"/>
    <w:rsid w:val="00A7264F"/>
    <w:rsid w:val="00A72B4D"/>
    <w:rsid w:val="00A72F77"/>
    <w:rsid w:val="00A7379A"/>
    <w:rsid w:val="00A737E1"/>
    <w:rsid w:val="00A74580"/>
    <w:rsid w:val="00A74797"/>
    <w:rsid w:val="00A749DF"/>
    <w:rsid w:val="00A74B91"/>
    <w:rsid w:val="00A76D2C"/>
    <w:rsid w:val="00A77355"/>
    <w:rsid w:val="00A80191"/>
    <w:rsid w:val="00A8060A"/>
    <w:rsid w:val="00A80A97"/>
    <w:rsid w:val="00A810A8"/>
    <w:rsid w:val="00A81890"/>
    <w:rsid w:val="00A818DA"/>
    <w:rsid w:val="00A81B93"/>
    <w:rsid w:val="00A81F75"/>
    <w:rsid w:val="00A829FF"/>
    <w:rsid w:val="00A82E55"/>
    <w:rsid w:val="00A83A1E"/>
    <w:rsid w:val="00A83C1C"/>
    <w:rsid w:val="00A83D25"/>
    <w:rsid w:val="00A84918"/>
    <w:rsid w:val="00A84943"/>
    <w:rsid w:val="00A84DE5"/>
    <w:rsid w:val="00A85197"/>
    <w:rsid w:val="00A85D21"/>
    <w:rsid w:val="00A866FE"/>
    <w:rsid w:val="00A90193"/>
    <w:rsid w:val="00A90665"/>
    <w:rsid w:val="00A9067F"/>
    <w:rsid w:val="00A91273"/>
    <w:rsid w:val="00A91647"/>
    <w:rsid w:val="00A9249A"/>
    <w:rsid w:val="00A92681"/>
    <w:rsid w:val="00A92750"/>
    <w:rsid w:val="00A92C2B"/>
    <w:rsid w:val="00A936F1"/>
    <w:rsid w:val="00A957CD"/>
    <w:rsid w:val="00A9594F"/>
    <w:rsid w:val="00A95E5F"/>
    <w:rsid w:val="00A95F16"/>
    <w:rsid w:val="00A96DF3"/>
    <w:rsid w:val="00A9717A"/>
    <w:rsid w:val="00A971C6"/>
    <w:rsid w:val="00A97D8B"/>
    <w:rsid w:val="00A97E5A"/>
    <w:rsid w:val="00AA057B"/>
    <w:rsid w:val="00AA05AE"/>
    <w:rsid w:val="00AA091A"/>
    <w:rsid w:val="00AA0B80"/>
    <w:rsid w:val="00AA0E7C"/>
    <w:rsid w:val="00AA140D"/>
    <w:rsid w:val="00AA223F"/>
    <w:rsid w:val="00AA2926"/>
    <w:rsid w:val="00AA2D57"/>
    <w:rsid w:val="00AA3127"/>
    <w:rsid w:val="00AA322A"/>
    <w:rsid w:val="00AA46FD"/>
    <w:rsid w:val="00AA4739"/>
    <w:rsid w:val="00AA49DD"/>
    <w:rsid w:val="00AA5886"/>
    <w:rsid w:val="00AA5F7F"/>
    <w:rsid w:val="00AA6D1D"/>
    <w:rsid w:val="00AA7234"/>
    <w:rsid w:val="00AA7325"/>
    <w:rsid w:val="00AA74D0"/>
    <w:rsid w:val="00AB0977"/>
    <w:rsid w:val="00AB1200"/>
    <w:rsid w:val="00AB14CA"/>
    <w:rsid w:val="00AB177F"/>
    <w:rsid w:val="00AB18AE"/>
    <w:rsid w:val="00AB1B55"/>
    <w:rsid w:val="00AB1C14"/>
    <w:rsid w:val="00AB1FE5"/>
    <w:rsid w:val="00AB2433"/>
    <w:rsid w:val="00AB25D6"/>
    <w:rsid w:val="00AB2624"/>
    <w:rsid w:val="00AB3622"/>
    <w:rsid w:val="00AB37F5"/>
    <w:rsid w:val="00AB3E2C"/>
    <w:rsid w:val="00AB4326"/>
    <w:rsid w:val="00AB435B"/>
    <w:rsid w:val="00AB4370"/>
    <w:rsid w:val="00AB4934"/>
    <w:rsid w:val="00AB554A"/>
    <w:rsid w:val="00AB582B"/>
    <w:rsid w:val="00AB62C5"/>
    <w:rsid w:val="00AB669E"/>
    <w:rsid w:val="00AB6DB3"/>
    <w:rsid w:val="00AB6DE3"/>
    <w:rsid w:val="00AB705E"/>
    <w:rsid w:val="00AB73F3"/>
    <w:rsid w:val="00AB7984"/>
    <w:rsid w:val="00AB7C93"/>
    <w:rsid w:val="00AC0251"/>
    <w:rsid w:val="00AC0A62"/>
    <w:rsid w:val="00AC0D4A"/>
    <w:rsid w:val="00AC0D8C"/>
    <w:rsid w:val="00AC1200"/>
    <w:rsid w:val="00AC28BD"/>
    <w:rsid w:val="00AC2B8D"/>
    <w:rsid w:val="00AC2CA1"/>
    <w:rsid w:val="00AC334F"/>
    <w:rsid w:val="00AC36BC"/>
    <w:rsid w:val="00AC3A32"/>
    <w:rsid w:val="00AC3A83"/>
    <w:rsid w:val="00AC3E92"/>
    <w:rsid w:val="00AC42DC"/>
    <w:rsid w:val="00AC4927"/>
    <w:rsid w:val="00AC4A0B"/>
    <w:rsid w:val="00AC4C4C"/>
    <w:rsid w:val="00AC4DD2"/>
    <w:rsid w:val="00AC55C2"/>
    <w:rsid w:val="00AC715B"/>
    <w:rsid w:val="00AD023B"/>
    <w:rsid w:val="00AD1178"/>
    <w:rsid w:val="00AD11A9"/>
    <w:rsid w:val="00AD1AF9"/>
    <w:rsid w:val="00AD1F72"/>
    <w:rsid w:val="00AD221E"/>
    <w:rsid w:val="00AD2BE4"/>
    <w:rsid w:val="00AD2C46"/>
    <w:rsid w:val="00AD4020"/>
    <w:rsid w:val="00AD4277"/>
    <w:rsid w:val="00AD45FD"/>
    <w:rsid w:val="00AD468D"/>
    <w:rsid w:val="00AD47E8"/>
    <w:rsid w:val="00AD51F3"/>
    <w:rsid w:val="00AD5476"/>
    <w:rsid w:val="00AD573B"/>
    <w:rsid w:val="00AD5F8D"/>
    <w:rsid w:val="00AD69D7"/>
    <w:rsid w:val="00AD720B"/>
    <w:rsid w:val="00AD74DB"/>
    <w:rsid w:val="00AE0250"/>
    <w:rsid w:val="00AE0291"/>
    <w:rsid w:val="00AE0345"/>
    <w:rsid w:val="00AE04AB"/>
    <w:rsid w:val="00AE0A08"/>
    <w:rsid w:val="00AE0A83"/>
    <w:rsid w:val="00AE1D42"/>
    <w:rsid w:val="00AE1D8C"/>
    <w:rsid w:val="00AE2010"/>
    <w:rsid w:val="00AE288C"/>
    <w:rsid w:val="00AE2B7E"/>
    <w:rsid w:val="00AE2F5F"/>
    <w:rsid w:val="00AE35CA"/>
    <w:rsid w:val="00AE36DE"/>
    <w:rsid w:val="00AE3C38"/>
    <w:rsid w:val="00AE44CE"/>
    <w:rsid w:val="00AE4E7F"/>
    <w:rsid w:val="00AE57C5"/>
    <w:rsid w:val="00AE62F7"/>
    <w:rsid w:val="00AE644B"/>
    <w:rsid w:val="00AE68B6"/>
    <w:rsid w:val="00AE6AFA"/>
    <w:rsid w:val="00AE6B67"/>
    <w:rsid w:val="00AE7231"/>
    <w:rsid w:val="00AE74E2"/>
    <w:rsid w:val="00AE7565"/>
    <w:rsid w:val="00AE7805"/>
    <w:rsid w:val="00AE7A5F"/>
    <w:rsid w:val="00AE7FA2"/>
    <w:rsid w:val="00AF009D"/>
    <w:rsid w:val="00AF066D"/>
    <w:rsid w:val="00AF07C3"/>
    <w:rsid w:val="00AF0951"/>
    <w:rsid w:val="00AF0B33"/>
    <w:rsid w:val="00AF0C0C"/>
    <w:rsid w:val="00AF0D1A"/>
    <w:rsid w:val="00AF0D21"/>
    <w:rsid w:val="00AF0F99"/>
    <w:rsid w:val="00AF17BA"/>
    <w:rsid w:val="00AF1A90"/>
    <w:rsid w:val="00AF2820"/>
    <w:rsid w:val="00AF2D0E"/>
    <w:rsid w:val="00AF32DC"/>
    <w:rsid w:val="00AF332B"/>
    <w:rsid w:val="00AF334D"/>
    <w:rsid w:val="00AF368F"/>
    <w:rsid w:val="00AF40FD"/>
    <w:rsid w:val="00AF47A5"/>
    <w:rsid w:val="00AF4981"/>
    <w:rsid w:val="00AF5C2E"/>
    <w:rsid w:val="00AF5F0D"/>
    <w:rsid w:val="00AF6110"/>
    <w:rsid w:val="00AF6FF3"/>
    <w:rsid w:val="00AF719E"/>
    <w:rsid w:val="00AF71A4"/>
    <w:rsid w:val="00B019B8"/>
    <w:rsid w:val="00B019CE"/>
    <w:rsid w:val="00B01E0F"/>
    <w:rsid w:val="00B02054"/>
    <w:rsid w:val="00B020A6"/>
    <w:rsid w:val="00B020E5"/>
    <w:rsid w:val="00B025B5"/>
    <w:rsid w:val="00B0285F"/>
    <w:rsid w:val="00B03260"/>
    <w:rsid w:val="00B04309"/>
    <w:rsid w:val="00B04C3A"/>
    <w:rsid w:val="00B057AC"/>
    <w:rsid w:val="00B05DF2"/>
    <w:rsid w:val="00B060B6"/>
    <w:rsid w:val="00B0694D"/>
    <w:rsid w:val="00B06C66"/>
    <w:rsid w:val="00B06FEB"/>
    <w:rsid w:val="00B070F6"/>
    <w:rsid w:val="00B0736E"/>
    <w:rsid w:val="00B07BBE"/>
    <w:rsid w:val="00B07D0F"/>
    <w:rsid w:val="00B103F5"/>
    <w:rsid w:val="00B10A40"/>
    <w:rsid w:val="00B11C9A"/>
    <w:rsid w:val="00B12CD5"/>
    <w:rsid w:val="00B12D9F"/>
    <w:rsid w:val="00B13E97"/>
    <w:rsid w:val="00B145C0"/>
    <w:rsid w:val="00B14AF3"/>
    <w:rsid w:val="00B14C51"/>
    <w:rsid w:val="00B1502E"/>
    <w:rsid w:val="00B150AD"/>
    <w:rsid w:val="00B1521A"/>
    <w:rsid w:val="00B1566C"/>
    <w:rsid w:val="00B1590D"/>
    <w:rsid w:val="00B15CE7"/>
    <w:rsid w:val="00B163BD"/>
    <w:rsid w:val="00B1648C"/>
    <w:rsid w:val="00B166D6"/>
    <w:rsid w:val="00B16B68"/>
    <w:rsid w:val="00B16F83"/>
    <w:rsid w:val="00B17319"/>
    <w:rsid w:val="00B2108F"/>
    <w:rsid w:val="00B2165E"/>
    <w:rsid w:val="00B21769"/>
    <w:rsid w:val="00B2192B"/>
    <w:rsid w:val="00B21B76"/>
    <w:rsid w:val="00B22458"/>
    <w:rsid w:val="00B225B5"/>
    <w:rsid w:val="00B2311A"/>
    <w:rsid w:val="00B23EE4"/>
    <w:rsid w:val="00B24CB4"/>
    <w:rsid w:val="00B24DD2"/>
    <w:rsid w:val="00B25798"/>
    <w:rsid w:val="00B2580B"/>
    <w:rsid w:val="00B25908"/>
    <w:rsid w:val="00B25DE0"/>
    <w:rsid w:val="00B25E0A"/>
    <w:rsid w:val="00B26C46"/>
    <w:rsid w:val="00B26DD6"/>
    <w:rsid w:val="00B26FAD"/>
    <w:rsid w:val="00B27431"/>
    <w:rsid w:val="00B27607"/>
    <w:rsid w:val="00B30760"/>
    <w:rsid w:val="00B312A2"/>
    <w:rsid w:val="00B31FCB"/>
    <w:rsid w:val="00B32339"/>
    <w:rsid w:val="00B335B7"/>
    <w:rsid w:val="00B33CFB"/>
    <w:rsid w:val="00B33F31"/>
    <w:rsid w:val="00B347F1"/>
    <w:rsid w:val="00B357C4"/>
    <w:rsid w:val="00B35B75"/>
    <w:rsid w:val="00B35E17"/>
    <w:rsid w:val="00B361C6"/>
    <w:rsid w:val="00B366D6"/>
    <w:rsid w:val="00B36A08"/>
    <w:rsid w:val="00B36BE6"/>
    <w:rsid w:val="00B36F1E"/>
    <w:rsid w:val="00B3790F"/>
    <w:rsid w:val="00B40429"/>
    <w:rsid w:val="00B4123F"/>
    <w:rsid w:val="00B413D4"/>
    <w:rsid w:val="00B417A6"/>
    <w:rsid w:val="00B418CC"/>
    <w:rsid w:val="00B41A8A"/>
    <w:rsid w:val="00B42101"/>
    <w:rsid w:val="00B423FE"/>
    <w:rsid w:val="00B42A2B"/>
    <w:rsid w:val="00B42CB5"/>
    <w:rsid w:val="00B42DE8"/>
    <w:rsid w:val="00B43C69"/>
    <w:rsid w:val="00B43CA5"/>
    <w:rsid w:val="00B45098"/>
    <w:rsid w:val="00B45499"/>
    <w:rsid w:val="00B45879"/>
    <w:rsid w:val="00B45BFC"/>
    <w:rsid w:val="00B45EEC"/>
    <w:rsid w:val="00B4666B"/>
    <w:rsid w:val="00B466C3"/>
    <w:rsid w:val="00B46889"/>
    <w:rsid w:val="00B46A1F"/>
    <w:rsid w:val="00B46CD8"/>
    <w:rsid w:val="00B472CD"/>
    <w:rsid w:val="00B4764A"/>
    <w:rsid w:val="00B479CA"/>
    <w:rsid w:val="00B51343"/>
    <w:rsid w:val="00B517F0"/>
    <w:rsid w:val="00B51E55"/>
    <w:rsid w:val="00B5284D"/>
    <w:rsid w:val="00B528F7"/>
    <w:rsid w:val="00B52CCC"/>
    <w:rsid w:val="00B533CB"/>
    <w:rsid w:val="00B53CAD"/>
    <w:rsid w:val="00B55142"/>
    <w:rsid w:val="00B55ED0"/>
    <w:rsid w:val="00B56A5A"/>
    <w:rsid w:val="00B56D24"/>
    <w:rsid w:val="00B56DAE"/>
    <w:rsid w:val="00B5701E"/>
    <w:rsid w:val="00B5740E"/>
    <w:rsid w:val="00B576C7"/>
    <w:rsid w:val="00B57C5C"/>
    <w:rsid w:val="00B60145"/>
    <w:rsid w:val="00B6078F"/>
    <w:rsid w:val="00B6147E"/>
    <w:rsid w:val="00B61BC2"/>
    <w:rsid w:val="00B61D35"/>
    <w:rsid w:val="00B62231"/>
    <w:rsid w:val="00B62716"/>
    <w:rsid w:val="00B629A9"/>
    <w:rsid w:val="00B6366D"/>
    <w:rsid w:val="00B638C1"/>
    <w:rsid w:val="00B63CCF"/>
    <w:rsid w:val="00B64503"/>
    <w:rsid w:val="00B64DB6"/>
    <w:rsid w:val="00B65144"/>
    <w:rsid w:val="00B651E5"/>
    <w:rsid w:val="00B6521B"/>
    <w:rsid w:val="00B6600E"/>
    <w:rsid w:val="00B66357"/>
    <w:rsid w:val="00B66368"/>
    <w:rsid w:val="00B669A2"/>
    <w:rsid w:val="00B66B15"/>
    <w:rsid w:val="00B66E15"/>
    <w:rsid w:val="00B670A6"/>
    <w:rsid w:val="00B672C5"/>
    <w:rsid w:val="00B701D7"/>
    <w:rsid w:val="00B7022B"/>
    <w:rsid w:val="00B702A9"/>
    <w:rsid w:val="00B70627"/>
    <w:rsid w:val="00B71269"/>
    <w:rsid w:val="00B71491"/>
    <w:rsid w:val="00B714D5"/>
    <w:rsid w:val="00B7175F"/>
    <w:rsid w:val="00B7201E"/>
    <w:rsid w:val="00B7222D"/>
    <w:rsid w:val="00B723FD"/>
    <w:rsid w:val="00B727E1"/>
    <w:rsid w:val="00B72AC7"/>
    <w:rsid w:val="00B73266"/>
    <w:rsid w:val="00B73492"/>
    <w:rsid w:val="00B73674"/>
    <w:rsid w:val="00B7368F"/>
    <w:rsid w:val="00B73C60"/>
    <w:rsid w:val="00B74644"/>
    <w:rsid w:val="00B74EC7"/>
    <w:rsid w:val="00B750A7"/>
    <w:rsid w:val="00B75394"/>
    <w:rsid w:val="00B75441"/>
    <w:rsid w:val="00B763C1"/>
    <w:rsid w:val="00B763E4"/>
    <w:rsid w:val="00B7649D"/>
    <w:rsid w:val="00B76C6D"/>
    <w:rsid w:val="00B776D9"/>
    <w:rsid w:val="00B77E3C"/>
    <w:rsid w:val="00B77F99"/>
    <w:rsid w:val="00B804C5"/>
    <w:rsid w:val="00B80F01"/>
    <w:rsid w:val="00B819DA"/>
    <w:rsid w:val="00B81A6E"/>
    <w:rsid w:val="00B81A9C"/>
    <w:rsid w:val="00B81AFD"/>
    <w:rsid w:val="00B830AF"/>
    <w:rsid w:val="00B8369C"/>
    <w:rsid w:val="00B83989"/>
    <w:rsid w:val="00B845EE"/>
    <w:rsid w:val="00B84795"/>
    <w:rsid w:val="00B8486F"/>
    <w:rsid w:val="00B84D36"/>
    <w:rsid w:val="00B855BC"/>
    <w:rsid w:val="00B85F19"/>
    <w:rsid w:val="00B86EAA"/>
    <w:rsid w:val="00B872C1"/>
    <w:rsid w:val="00B87349"/>
    <w:rsid w:val="00B8739F"/>
    <w:rsid w:val="00B90057"/>
    <w:rsid w:val="00B90758"/>
    <w:rsid w:val="00B90AA7"/>
    <w:rsid w:val="00B91271"/>
    <w:rsid w:val="00B91C76"/>
    <w:rsid w:val="00B91F51"/>
    <w:rsid w:val="00B91FBE"/>
    <w:rsid w:val="00B9224C"/>
    <w:rsid w:val="00B92540"/>
    <w:rsid w:val="00B927FA"/>
    <w:rsid w:val="00B928EE"/>
    <w:rsid w:val="00B92F63"/>
    <w:rsid w:val="00B931CD"/>
    <w:rsid w:val="00B9337E"/>
    <w:rsid w:val="00B936A2"/>
    <w:rsid w:val="00B94661"/>
    <w:rsid w:val="00B9505C"/>
    <w:rsid w:val="00B954EC"/>
    <w:rsid w:val="00B95719"/>
    <w:rsid w:val="00B96404"/>
    <w:rsid w:val="00B96FCD"/>
    <w:rsid w:val="00B9748A"/>
    <w:rsid w:val="00B97D65"/>
    <w:rsid w:val="00BA031C"/>
    <w:rsid w:val="00BA069B"/>
    <w:rsid w:val="00BA097A"/>
    <w:rsid w:val="00BA09B2"/>
    <w:rsid w:val="00BA0F0A"/>
    <w:rsid w:val="00BA184D"/>
    <w:rsid w:val="00BA1E3A"/>
    <w:rsid w:val="00BA29A8"/>
    <w:rsid w:val="00BA30D4"/>
    <w:rsid w:val="00BA358C"/>
    <w:rsid w:val="00BA3C9E"/>
    <w:rsid w:val="00BA41E3"/>
    <w:rsid w:val="00BA4C50"/>
    <w:rsid w:val="00BA5691"/>
    <w:rsid w:val="00BA5B6F"/>
    <w:rsid w:val="00BA61A5"/>
    <w:rsid w:val="00BA64A1"/>
    <w:rsid w:val="00BA787E"/>
    <w:rsid w:val="00BB037E"/>
    <w:rsid w:val="00BB047D"/>
    <w:rsid w:val="00BB0A29"/>
    <w:rsid w:val="00BB0CC0"/>
    <w:rsid w:val="00BB12A2"/>
    <w:rsid w:val="00BB1596"/>
    <w:rsid w:val="00BB1A30"/>
    <w:rsid w:val="00BB1A5F"/>
    <w:rsid w:val="00BB1B0F"/>
    <w:rsid w:val="00BB1D03"/>
    <w:rsid w:val="00BB1F67"/>
    <w:rsid w:val="00BB212E"/>
    <w:rsid w:val="00BB23C2"/>
    <w:rsid w:val="00BB23FE"/>
    <w:rsid w:val="00BB2537"/>
    <w:rsid w:val="00BB2DC0"/>
    <w:rsid w:val="00BB38C7"/>
    <w:rsid w:val="00BB3ECC"/>
    <w:rsid w:val="00BB4389"/>
    <w:rsid w:val="00BB451E"/>
    <w:rsid w:val="00BB4A3F"/>
    <w:rsid w:val="00BB579E"/>
    <w:rsid w:val="00BB58F4"/>
    <w:rsid w:val="00BB59AC"/>
    <w:rsid w:val="00BB5A39"/>
    <w:rsid w:val="00BB5D6E"/>
    <w:rsid w:val="00BB6428"/>
    <w:rsid w:val="00BB6DA7"/>
    <w:rsid w:val="00BB7109"/>
    <w:rsid w:val="00BB71AD"/>
    <w:rsid w:val="00BB72AA"/>
    <w:rsid w:val="00BB7333"/>
    <w:rsid w:val="00BC075D"/>
    <w:rsid w:val="00BC08EA"/>
    <w:rsid w:val="00BC0F64"/>
    <w:rsid w:val="00BC10A1"/>
    <w:rsid w:val="00BC21AA"/>
    <w:rsid w:val="00BC2761"/>
    <w:rsid w:val="00BC2F39"/>
    <w:rsid w:val="00BC366B"/>
    <w:rsid w:val="00BC3EAB"/>
    <w:rsid w:val="00BC404C"/>
    <w:rsid w:val="00BC413A"/>
    <w:rsid w:val="00BC4432"/>
    <w:rsid w:val="00BC443D"/>
    <w:rsid w:val="00BC47B8"/>
    <w:rsid w:val="00BC4F2A"/>
    <w:rsid w:val="00BC5544"/>
    <w:rsid w:val="00BC57E0"/>
    <w:rsid w:val="00BC5AB7"/>
    <w:rsid w:val="00BC5E6C"/>
    <w:rsid w:val="00BC641E"/>
    <w:rsid w:val="00BC6563"/>
    <w:rsid w:val="00BC6997"/>
    <w:rsid w:val="00BC6F56"/>
    <w:rsid w:val="00BC7BCE"/>
    <w:rsid w:val="00BD049E"/>
    <w:rsid w:val="00BD1AC9"/>
    <w:rsid w:val="00BD2B39"/>
    <w:rsid w:val="00BD314F"/>
    <w:rsid w:val="00BD3E20"/>
    <w:rsid w:val="00BD3E8E"/>
    <w:rsid w:val="00BD47A0"/>
    <w:rsid w:val="00BD57BE"/>
    <w:rsid w:val="00BD57D1"/>
    <w:rsid w:val="00BD58F3"/>
    <w:rsid w:val="00BD5A4F"/>
    <w:rsid w:val="00BD5CBB"/>
    <w:rsid w:val="00BD5FE1"/>
    <w:rsid w:val="00BD614E"/>
    <w:rsid w:val="00BD66BF"/>
    <w:rsid w:val="00BD6718"/>
    <w:rsid w:val="00BD6DD2"/>
    <w:rsid w:val="00BD6F3D"/>
    <w:rsid w:val="00BD75F8"/>
    <w:rsid w:val="00BD7B73"/>
    <w:rsid w:val="00BE0884"/>
    <w:rsid w:val="00BE15DB"/>
    <w:rsid w:val="00BE2313"/>
    <w:rsid w:val="00BE2AD4"/>
    <w:rsid w:val="00BE2D8B"/>
    <w:rsid w:val="00BE2E63"/>
    <w:rsid w:val="00BE333B"/>
    <w:rsid w:val="00BE4599"/>
    <w:rsid w:val="00BE5232"/>
    <w:rsid w:val="00BE52C6"/>
    <w:rsid w:val="00BE6066"/>
    <w:rsid w:val="00BE6520"/>
    <w:rsid w:val="00BE6564"/>
    <w:rsid w:val="00BE6AA6"/>
    <w:rsid w:val="00BE6BBC"/>
    <w:rsid w:val="00BE72FF"/>
    <w:rsid w:val="00BE7311"/>
    <w:rsid w:val="00BF03AE"/>
    <w:rsid w:val="00BF09E8"/>
    <w:rsid w:val="00BF171B"/>
    <w:rsid w:val="00BF1795"/>
    <w:rsid w:val="00BF1CEF"/>
    <w:rsid w:val="00BF1FA0"/>
    <w:rsid w:val="00BF2622"/>
    <w:rsid w:val="00BF272F"/>
    <w:rsid w:val="00BF2874"/>
    <w:rsid w:val="00BF35CA"/>
    <w:rsid w:val="00BF4939"/>
    <w:rsid w:val="00BF4B1F"/>
    <w:rsid w:val="00BF4FA4"/>
    <w:rsid w:val="00BF5300"/>
    <w:rsid w:val="00BF5865"/>
    <w:rsid w:val="00BF5FB2"/>
    <w:rsid w:val="00BF6643"/>
    <w:rsid w:val="00BF6CB8"/>
    <w:rsid w:val="00BF6D58"/>
    <w:rsid w:val="00BF7465"/>
    <w:rsid w:val="00C004F1"/>
    <w:rsid w:val="00C018BE"/>
    <w:rsid w:val="00C01B9B"/>
    <w:rsid w:val="00C025D2"/>
    <w:rsid w:val="00C02653"/>
    <w:rsid w:val="00C031EC"/>
    <w:rsid w:val="00C03AD8"/>
    <w:rsid w:val="00C0405F"/>
    <w:rsid w:val="00C042BE"/>
    <w:rsid w:val="00C04754"/>
    <w:rsid w:val="00C059EA"/>
    <w:rsid w:val="00C05E7A"/>
    <w:rsid w:val="00C0798F"/>
    <w:rsid w:val="00C079C7"/>
    <w:rsid w:val="00C07EBE"/>
    <w:rsid w:val="00C112F8"/>
    <w:rsid w:val="00C11531"/>
    <w:rsid w:val="00C1176A"/>
    <w:rsid w:val="00C11A38"/>
    <w:rsid w:val="00C11DB4"/>
    <w:rsid w:val="00C125E4"/>
    <w:rsid w:val="00C1412A"/>
    <w:rsid w:val="00C141B0"/>
    <w:rsid w:val="00C14774"/>
    <w:rsid w:val="00C150F1"/>
    <w:rsid w:val="00C157FC"/>
    <w:rsid w:val="00C159DC"/>
    <w:rsid w:val="00C1634F"/>
    <w:rsid w:val="00C1666C"/>
    <w:rsid w:val="00C16822"/>
    <w:rsid w:val="00C16F27"/>
    <w:rsid w:val="00C17A54"/>
    <w:rsid w:val="00C17AB7"/>
    <w:rsid w:val="00C200F1"/>
    <w:rsid w:val="00C202EF"/>
    <w:rsid w:val="00C20CF7"/>
    <w:rsid w:val="00C21A9F"/>
    <w:rsid w:val="00C21B4E"/>
    <w:rsid w:val="00C22105"/>
    <w:rsid w:val="00C22318"/>
    <w:rsid w:val="00C22331"/>
    <w:rsid w:val="00C227E2"/>
    <w:rsid w:val="00C22FAD"/>
    <w:rsid w:val="00C2302F"/>
    <w:rsid w:val="00C2316A"/>
    <w:rsid w:val="00C23390"/>
    <w:rsid w:val="00C233B4"/>
    <w:rsid w:val="00C23A98"/>
    <w:rsid w:val="00C23AFC"/>
    <w:rsid w:val="00C2407A"/>
    <w:rsid w:val="00C249A3"/>
    <w:rsid w:val="00C24F4A"/>
    <w:rsid w:val="00C256BC"/>
    <w:rsid w:val="00C257FA"/>
    <w:rsid w:val="00C25D66"/>
    <w:rsid w:val="00C26813"/>
    <w:rsid w:val="00C27002"/>
    <w:rsid w:val="00C3026A"/>
    <w:rsid w:val="00C3026E"/>
    <w:rsid w:val="00C3083D"/>
    <w:rsid w:val="00C314DE"/>
    <w:rsid w:val="00C318C1"/>
    <w:rsid w:val="00C32164"/>
    <w:rsid w:val="00C3272B"/>
    <w:rsid w:val="00C328E8"/>
    <w:rsid w:val="00C33099"/>
    <w:rsid w:val="00C33167"/>
    <w:rsid w:val="00C3328A"/>
    <w:rsid w:val="00C33628"/>
    <w:rsid w:val="00C33650"/>
    <w:rsid w:val="00C33676"/>
    <w:rsid w:val="00C338B8"/>
    <w:rsid w:val="00C33989"/>
    <w:rsid w:val="00C33C80"/>
    <w:rsid w:val="00C340E4"/>
    <w:rsid w:val="00C34161"/>
    <w:rsid w:val="00C34BC3"/>
    <w:rsid w:val="00C34DB8"/>
    <w:rsid w:val="00C35017"/>
    <w:rsid w:val="00C35292"/>
    <w:rsid w:val="00C35414"/>
    <w:rsid w:val="00C358BF"/>
    <w:rsid w:val="00C36A13"/>
    <w:rsid w:val="00C36D70"/>
    <w:rsid w:val="00C373C9"/>
    <w:rsid w:val="00C40299"/>
    <w:rsid w:val="00C40693"/>
    <w:rsid w:val="00C41788"/>
    <w:rsid w:val="00C417C4"/>
    <w:rsid w:val="00C41C1D"/>
    <w:rsid w:val="00C41C8F"/>
    <w:rsid w:val="00C41D08"/>
    <w:rsid w:val="00C41F62"/>
    <w:rsid w:val="00C4265D"/>
    <w:rsid w:val="00C42855"/>
    <w:rsid w:val="00C429A5"/>
    <w:rsid w:val="00C4300A"/>
    <w:rsid w:val="00C4315D"/>
    <w:rsid w:val="00C43176"/>
    <w:rsid w:val="00C431D9"/>
    <w:rsid w:val="00C43483"/>
    <w:rsid w:val="00C435A5"/>
    <w:rsid w:val="00C43724"/>
    <w:rsid w:val="00C43755"/>
    <w:rsid w:val="00C43790"/>
    <w:rsid w:val="00C44345"/>
    <w:rsid w:val="00C4468D"/>
    <w:rsid w:val="00C44D06"/>
    <w:rsid w:val="00C44D89"/>
    <w:rsid w:val="00C4574B"/>
    <w:rsid w:val="00C45F8E"/>
    <w:rsid w:val="00C4606D"/>
    <w:rsid w:val="00C46494"/>
    <w:rsid w:val="00C4687F"/>
    <w:rsid w:val="00C4692B"/>
    <w:rsid w:val="00C46F48"/>
    <w:rsid w:val="00C476EB"/>
    <w:rsid w:val="00C47F95"/>
    <w:rsid w:val="00C50378"/>
    <w:rsid w:val="00C5045B"/>
    <w:rsid w:val="00C50B08"/>
    <w:rsid w:val="00C517FB"/>
    <w:rsid w:val="00C51CEC"/>
    <w:rsid w:val="00C51CED"/>
    <w:rsid w:val="00C5227C"/>
    <w:rsid w:val="00C52407"/>
    <w:rsid w:val="00C525F8"/>
    <w:rsid w:val="00C528B6"/>
    <w:rsid w:val="00C52E64"/>
    <w:rsid w:val="00C52E86"/>
    <w:rsid w:val="00C53173"/>
    <w:rsid w:val="00C53D98"/>
    <w:rsid w:val="00C54E23"/>
    <w:rsid w:val="00C54F46"/>
    <w:rsid w:val="00C555EB"/>
    <w:rsid w:val="00C55FB9"/>
    <w:rsid w:val="00C570BE"/>
    <w:rsid w:val="00C57250"/>
    <w:rsid w:val="00C57969"/>
    <w:rsid w:val="00C603B0"/>
    <w:rsid w:val="00C60BB9"/>
    <w:rsid w:val="00C6160D"/>
    <w:rsid w:val="00C61D47"/>
    <w:rsid w:val="00C61DC6"/>
    <w:rsid w:val="00C62754"/>
    <w:rsid w:val="00C62923"/>
    <w:rsid w:val="00C62968"/>
    <w:rsid w:val="00C62A1E"/>
    <w:rsid w:val="00C62D49"/>
    <w:rsid w:val="00C62E6D"/>
    <w:rsid w:val="00C63085"/>
    <w:rsid w:val="00C63695"/>
    <w:rsid w:val="00C643FB"/>
    <w:rsid w:val="00C647E0"/>
    <w:rsid w:val="00C64BEF"/>
    <w:rsid w:val="00C64C33"/>
    <w:rsid w:val="00C64C92"/>
    <w:rsid w:val="00C64D5C"/>
    <w:rsid w:val="00C652C1"/>
    <w:rsid w:val="00C6575E"/>
    <w:rsid w:val="00C65883"/>
    <w:rsid w:val="00C65E80"/>
    <w:rsid w:val="00C66202"/>
    <w:rsid w:val="00C6628E"/>
    <w:rsid w:val="00C665C8"/>
    <w:rsid w:val="00C66D5D"/>
    <w:rsid w:val="00C66DC2"/>
    <w:rsid w:val="00C67000"/>
    <w:rsid w:val="00C67397"/>
    <w:rsid w:val="00C674E9"/>
    <w:rsid w:val="00C67C6D"/>
    <w:rsid w:val="00C7090E"/>
    <w:rsid w:val="00C70ABC"/>
    <w:rsid w:val="00C70AFE"/>
    <w:rsid w:val="00C719D0"/>
    <w:rsid w:val="00C7246D"/>
    <w:rsid w:val="00C72E7F"/>
    <w:rsid w:val="00C73251"/>
    <w:rsid w:val="00C733CD"/>
    <w:rsid w:val="00C736BF"/>
    <w:rsid w:val="00C738C3"/>
    <w:rsid w:val="00C7432E"/>
    <w:rsid w:val="00C745DC"/>
    <w:rsid w:val="00C7462E"/>
    <w:rsid w:val="00C75477"/>
    <w:rsid w:val="00C75E3A"/>
    <w:rsid w:val="00C75FC1"/>
    <w:rsid w:val="00C76143"/>
    <w:rsid w:val="00C77619"/>
    <w:rsid w:val="00C80320"/>
    <w:rsid w:val="00C805FE"/>
    <w:rsid w:val="00C808F4"/>
    <w:rsid w:val="00C812EE"/>
    <w:rsid w:val="00C814E8"/>
    <w:rsid w:val="00C82976"/>
    <w:rsid w:val="00C82AAC"/>
    <w:rsid w:val="00C82ADC"/>
    <w:rsid w:val="00C8376D"/>
    <w:rsid w:val="00C83A8B"/>
    <w:rsid w:val="00C83AE6"/>
    <w:rsid w:val="00C83AEB"/>
    <w:rsid w:val="00C83DA1"/>
    <w:rsid w:val="00C8602E"/>
    <w:rsid w:val="00C862E6"/>
    <w:rsid w:val="00C86632"/>
    <w:rsid w:val="00C87F2C"/>
    <w:rsid w:val="00C902F6"/>
    <w:rsid w:val="00C9071E"/>
    <w:rsid w:val="00C90D88"/>
    <w:rsid w:val="00C90FC9"/>
    <w:rsid w:val="00C911AE"/>
    <w:rsid w:val="00C91575"/>
    <w:rsid w:val="00C91B9A"/>
    <w:rsid w:val="00C9292F"/>
    <w:rsid w:val="00C9321A"/>
    <w:rsid w:val="00C934DC"/>
    <w:rsid w:val="00C93F48"/>
    <w:rsid w:val="00C943B6"/>
    <w:rsid w:val="00C944D5"/>
    <w:rsid w:val="00C95C8E"/>
    <w:rsid w:val="00C95C99"/>
    <w:rsid w:val="00C960E2"/>
    <w:rsid w:val="00C96716"/>
    <w:rsid w:val="00C96CAE"/>
    <w:rsid w:val="00C96D76"/>
    <w:rsid w:val="00C96FB3"/>
    <w:rsid w:val="00C97160"/>
    <w:rsid w:val="00CA0C30"/>
    <w:rsid w:val="00CA185B"/>
    <w:rsid w:val="00CA226E"/>
    <w:rsid w:val="00CA2C6E"/>
    <w:rsid w:val="00CA414A"/>
    <w:rsid w:val="00CA48AB"/>
    <w:rsid w:val="00CA4A9E"/>
    <w:rsid w:val="00CA5FE0"/>
    <w:rsid w:val="00CA5FF0"/>
    <w:rsid w:val="00CA61BB"/>
    <w:rsid w:val="00CA6585"/>
    <w:rsid w:val="00CA6607"/>
    <w:rsid w:val="00CA6707"/>
    <w:rsid w:val="00CA6B7B"/>
    <w:rsid w:val="00CA73CC"/>
    <w:rsid w:val="00CA75BC"/>
    <w:rsid w:val="00CA76D3"/>
    <w:rsid w:val="00CA7CC9"/>
    <w:rsid w:val="00CB01C9"/>
    <w:rsid w:val="00CB037A"/>
    <w:rsid w:val="00CB0980"/>
    <w:rsid w:val="00CB0CEA"/>
    <w:rsid w:val="00CB16DE"/>
    <w:rsid w:val="00CB17EF"/>
    <w:rsid w:val="00CB1C9A"/>
    <w:rsid w:val="00CB2016"/>
    <w:rsid w:val="00CB2185"/>
    <w:rsid w:val="00CB2A99"/>
    <w:rsid w:val="00CB413A"/>
    <w:rsid w:val="00CB419D"/>
    <w:rsid w:val="00CB49F0"/>
    <w:rsid w:val="00CB6252"/>
    <w:rsid w:val="00CB65CE"/>
    <w:rsid w:val="00CB6AC5"/>
    <w:rsid w:val="00CB6DE3"/>
    <w:rsid w:val="00CB728B"/>
    <w:rsid w:val="00CC07A2"/>
    <w:rsid w:val="00CC0880"/>
    <w:rsid w:val="00CC0CB4"/>
    <w:rsid w:val="00CC14E9"/>
    <w:rsid w:val="00CC16CD"/>
    <w:rsid w:val="00CC19B4"/>
    <w:rsid w:val="00CC1F85"/>
    <w:rsid w:val="00CC2412"/>
    <w:rsid w:val="00CC2EB4"/>
    <w:rsid w:val="00CC34EB"/>
    <w:rsid w:val="00CC3CCC"/>
    <w:rsid w:val="00CC3F95"/>
    <w:rsid w:val="00CC52D9"/>
    <w:rsid w:val="00CC6524"/>
    <w:rsid w:val="00CC665F"/>
    <w:rsid w:val="00CC6877"/>
    <w:rsid w:val="00CC7915"/>
    <w:rsid w:val="00CC7FDB"/>
    <w:rsid w:val="00CD0B4D"/>
    <w:rsid w:val="00CD0C56"/>
    <w:rsid w:val="00CD13DF"/>
    <w:rsid w:val="00CD16FD"/>
    <w:rsid w:val="00CD1937"/>
    <w:rsid w:val="00CD3718"/>
    <w:rsid w:val="00CD4759"/>
    <w:rsid w:val="00CD4809"/>
    <w:rsid w:val="00CD4BDD"/>
    <w:rsid w:val="00CD54BB"/>
    <w:rsid w:val="00CD583F"/>
    <w:rsid w:val="00CD5A17"/>
    <w:rsid w:val="00CD5D37"/>
    <w:rsid w:val="00CD6263"/>
    <w:rsid w:val="00CD6639"/>
    <w:rsid w:val="00CD6AFB"/>
    <w:rsid w:val="00CD78FD"/>
    <w:rsid w:val="00CE0355"/>
    <w:rsid w:val="00CE1093"/>
    <w:rsid w:val="00CE194A"/>
    <w:rsid w:val="00CE21FD"/>
    <w:rsid w:val="00CE2519"/>
    <w:rsid w:val="00CE2676"/>
    <w:rsid w:val="00CE31B0"/>
    <w:rsid w:val="00CE397C"/>
    <w:rsid w:val="00CE3B5D"/>
    <w:rsid w:val="00CE3DE1"/>
    <w:rsid w:val="00CE3EDB"/>
    <w:rsid w:val="00CE3F6A"/>
    <w:rsid w:val="00CE451E"/>
    <w:rsid w:val="00CE4A80"/>
    <w:rsid w:val="00CE4F8D"/>
    <w:rsid w:val="00CE4FEF"/>
    <w:rsid w:val="00CE5914"/>
    <w:rsid w:val="00CE6399"/>
    <w:rsid w:val="00CE6923"/>
    <w:rsid w:val="00CE69BC"/>
    <w:rsid w:val="00CE6C2D"/>
    <w:rsid w:val="00CE6D66"/>
    <w:rsid w:val="00CE6F37"/>
    <w:rsid w:val="00CE7215"/>
    <w:rsid w:val="00CE7352"/>
    <w:rsid w:val="00CE744E"/>
    <w:rsid w:val="00CE7741"/>
    <w:rsid w:val="00CE7AFF"/>
    <w:rsid w:val="00CE7D06"/>
    <w:rsid w:val="00CF05A7"/>
    <w:rsid w:val="00CF1147"/>
    <w:rsid w:val="00CF14E5"/>
    <w:rsid w:val="00CF17FF"/>
    <w:rsid w:val="00CF1E2F"/>
    <w:rsid w:val="00CF1F6E"/>
    <w:rsid w:val="00CF2B26"/>
    <w:rsid w:val="00CF2B77"/>
    <w:rsid w:val="00CF319F"/>
    <w:rsid w:val="00CF376D"/>
    <w:rsid w:val="00CF3AB2"/>
    <w:rsid w:val="00CF3AFE"/>
    <w:rsid w:val="00CF3B46"/>
    <w:rsid w:val="00CF3D2F"/>
    <w:rsid w:val="00CF5095"/>
    <w:rsid w:val="00CF50BE"/>
    <w:rsid w:val="00CF50C0"/>
    <w:rsid w:val="00CF5650"/>
    <w:rsid w:val="00CF577F"/>
    <w:rsid w:val="00CF5E73"/>
    <w:rsid w:val="00CF5EC2"/>
    <w:rsid w:val="00CF607B"/>
    <w:rsid w:val="00CF62A8"/>
    <w:rsid w:val="00CF6CE5"/>
    <w:rsid w:val="00CF6D0E"/>
    <w:rsid w:val="00CF73F4"/>
    <w:rsid w:val="00CF77FC"/>
    <w:rsid w:val="00CF78FB"/>
    <w:rsid w:val="00CF7BE8"/>
    <w:rsid w:val="00CF7C9D"/>
    <w:rsid w:val="00CF7CE3"/>
    <w:rsid w:val="00D00502"/>
    <w:rsid w:val="00D00559"/>
    <w:rsid w:val="00D00846"/>
    <w:rsid w:val="00D00BA0"/>
    <w:rsid w:val="00D00E41"/>
    <w:rsid w:val="00D018A8"/>
    <w:rsid w:val="00D019FD"/>
    <w:rsid w:val="00D01BA7"/>
    <w:rsid w:val="00D0262C"/>
    <w:rsid w:val="00D03D6B"/>
    <w:rsid w:val="00D03DBE"/>
    <w:rsid w:val="00D03EBB"/>
    <w:rsid w:val="00D03F03"/>
    <w:rsid w:val="00D04223"/>
    <w:rsid w:val="00D04933"/>
    <w:rsid w:val="00D05D55"/>
    <w:rsid w:val="00D05EF8"/>
    <w:rsid w:val="00D06199"/>
    <w:rsid w:val="00D0687B"/>
    <w:rsid w:val="00D070EE"/>
    <w:rsid w:val="00D0765A"/>
    <w:rsid w:val="00D07CE7"/>
    <w:rsid w:val="00D1012E"/>
    <w:rsid w:val="00D101E4"/>
    <w:rsid w:val="00D1038A"/>
    <w:rsid w:val="00D1097E"/>
    <w:rsid w:val="00D10A38"/>
    <w:rsid w:val="00D120CB"/>
    <w:rsid w:val="00D1221A"/>
    <w:rsid w:val="00D13263"/>
    <w:rsid w:val="00D13A91"/>
    <w:rsid w:val="00D1468A"/>
    <w:rsid w:val="00D15ABD"/>
    <w:rsid w:val="00D15FAC"/>
    <w:rsid w:val="00D16460"/>
    <w:rsid w:val="00D167A9"/>
    <w:rsid w:val="00D1734E"/>
    <w:rsid w:val="00D17F3A"/>
    <w:rsid w:val="00D2012E"/>
    <w:rsid w:val="00D20180"/>
    <w:rsid w:val="00D21209"/>
    <w:rsid w:val="00D215C3"/>
    <w:rsid w:val="00D2333C"/>
    <w:rsid w:val="00D23875"/>
    <w:rsid w:val="00D23B9E"/>
    <w:rsid w:val="00D23C3E"/>
    <w:rsid w:val="00D23FD6"/>
    <w:rsid w:val="00D24044"/>
    <w:rsid w:val="00D240DA"/>
    <w:rsid w:val="00D244EB"/>
    <w:rsid w:val="00D24AD6"/>
    <w:rsid w:val="00D24D55"/>
    <w:rsid w:val="00D254F5"/>
    <w:rsid w:val="00D259C4"/>
    <w:rsid w:val="00D25B38"/>
    <w:rsid w:val="00D2620B"/>
    <w:rsid w:val="00D2631D"/>
    <w:rsid w:val="00D2675D"/>
    <w:rsid w:val="00D26D20"/>
    <w:rsid w:val="00D26D24"/>
    <w:rsid w:val="00D26E88"/>
    <w:rsid w:val="00D27016"/>
    <w:rsid w:val="00D2759D"/>
    <w:rsid w:val="00D275CD"/>
    <w:rsid w:val="00D27732"/>
    <w:rsid w:val="00D27801"/>
    <w:rsid w:val="00D27DD6"/>
    <w:rsid w:val="00D27E31"/>
    <w:rsid w:val="00D30390"/>
    <w:rsid w:val="00D307F8"/>
    <w:rsid w:val="00D308D5"/>
    <w:rsid w:val="00D30CA1"/>
    <w:rsid w:val="00D30F59"/>
    <w:rsid w:val="00D3158C"/>
    <w:rsid w:val="00D32589"/>
    <w:rsid w:val="00D3273F"/>
    <w:rsid w:val="00D328F8"/>
    <w:rsid w:val="00D32A0A"/>
    <w:rsid w:val="00D32F53"/>
    <w:rsid w:val="00D33836"/>
    <w:rsid w:val="00D33CFC"/>
    <w:rsid w:val="00D344D1"/>
    <w:rsid w:val="00D3502C"/>
    <w:rsid w:val="00D352F9"/>
    <w:rsid w:val="00D35A3F"/>
    <w:rsid w:val="00D360E1"/>
    <w:rsid w:val="00D361E7"/>
    <w:rsid w:val="00D3642E"/>
    <w:rsid w:val="00D3689A"/>
    <w:rsid w:val="00D36C7A"/>
    <w:rsid w:val="00D36E38"/>
    <w:rsid w:val="00D37774"/>
    <w:rsid w:val="00D37E99"/>
    <w:rsid w:val="00D40682"/>
    <w:rsid w:val="00D40F7A"/>
    <w:rsid w:val="00D4129C"/>
    <w:rsid w:val="00D41575"/>
    <w:rsid w:val="00D425B8"/>
    <w:rsid w:val="00D42E35"/>
    <w:rsid w:val="00D43188"/>
    <w:rsid w:val="00D4346F"/>
    <w:rsid w:val="00D43557"/>
    <w:rsid w:val="00D445FC"/>
    <w:rsid w:val="00D447E2"/>
    <w:rsid w:val="00D44AB8"/>
    <w:rsid w:val="00D45986"/>
    <w:rsid w:val="00D45DAC"/>
    <w:rsid w:val="00D4670A"/>
    <w:rsid w:val="00D46EB8"/>
    <w:rsid w:val="00D47482"/>
    <w:rsid w:val="00D47D24"/>
    <w:rsid w:val="00D50025"/>
    <w:rsid w:val="00D5005A"/>
    <w:rsid w:val="00D501DC"/>
    <w:rsid w:val="00D502BA"/>
    <w:rsid w:val="00D503A8"/>
    <w:rsid w:val="00D503AE"/>
    <w:rsid w:val="00D50664"/>
    <w:rsid w:val="00D53038"/>
    <w:rsid w:val="00D5339D"/>
    <w:rsid w:val="00D539B4"/>
    <w:rsid w:val="00D54511"/>
    <w:rsid w:val="00D54567"/>
    <w:rsid w:val="00D54765"/>
    <w:rsid w:val="00D551C2"/>
    <w:rsid w:val="00D557D9"/>
    <w:rsid w:val="00D55B00"/>
    <w:rsid w:val="00D569B4"/>
    <w:rsid w:val="00D56A02"/>
    <w:rsid w:val="00D57595"/>
    <w:rsid w:val="00D57688"/>
    <w:rsid w:val="00D60297"/>
    <w:rsid w:val="00D60B18"/>
    <w:rsid w:val="00D60F43"/>
    <w:rsid w:val="00D61502"/>
    <w:rsid w:val="00D6164F"/>
    <w:rsid w:val="00D61A82"/>
    <w:rsid w:val="00D61EA9"/>
    <w:rsid w:val="00D62375"/>
    <w:rsid w:val="00D62647"/>
    <w:rsid w:val="00D63279"/>
    <w:rsid w:val="00D6358B"/>
    <w:rsid w:val="00D638E9"/>
    <w:rsid w:val="00D63E4B"/>
    <w:rsid w:val="00D63F18"/>
    <w:rsid w:val="00D6405F"/>
    <w:rsid w:val="00D6445A"/>
    <w:rsid w:val="00D6448C"/>
    <w:rsid w:val="00D64709"/>
    <w:rsid w:val="00D64930"/>
    <w:rsid w:val="00D64EA3"/>
    <w:rsid w:val="00D64FFD"/>
    <w:rsid w:val="00D65457"/>
    <w:rsid w:val="00D654F6"/>
    <w:rsid w:val="00D658BF"/>
    <w:rsid w:val="00D667DA"/>
    <w:rsid w:val="00D66C43"/>
    <w:rsid w:val="00D6776D"/>
    <w:rsid w:val="00D679F6"/>
    <w:rsid w:val="00D7089B"/>
    <w:rsid w:val="00D71001"/>
    <w:rsid w:val="00D71410"/>
    <w:rsid w:val="00D718B7"/>
    <w:rsid w:val="00D71DD0"/>
    <w:rsid w:val="00D71FB6"/>
    <w:rsid w:val="00D72D31"/>
    <w:rsid w:val="00D73E17"/>
    <w:rsid w:val="00D74160"/>
    <w:rsid w:val="00D74C4E"/>
    <w:rsid w:val="00D75006"/>
    <w:rsid w:val="00D758B4"/>
    <w:rsid w:val="00D76408"/>
    <w:rsid w:val="00D76553"/>
    <w:rsid w:val="00D768A8"/>
    <w:rsid w:val="00D7693F"/>
    <w:rsid w:val="00D76C0B"/>
    <w:rsid w:val="00D776B0"/>
    <w:rsid w:val="00D80823"/>
    <w:rsid w:val="00D80B06"/>
    <w:rsid w:val="00D80C5E"/>
    <w:rsid w:val="00D81416"/>
    <w:rsid w:val="00D81B30"/>
    <w:rsid w:val="00D8225A"/>
    <w:rsid w:val="00D822DB"/>
    <w:rsid w:val="00D82629"/>
    <w:rsid w:val="00D826A5"/>
    <w:rsid w:val="00D827A9"/>
    <w:rsid w:val="00D82D94"/>
    <w:rsid w:val="00D83267"/>
    <w:rsid w:val="00D8326F"/>
    <w:rsid w:val="00D83976"/>
    <w:rsid w:val="00D83DBD"/>
    <w:rsid w:val="00D84021"/>
    <w:rsid w:val="00D847E4"/>
    <w:rsid w:val="00D84B5F"/>
    <w:rsid w:val="00D84CA3"/>
    <w:rsid w:val="00D84E23"/>
    <w:rsid w:val="00D84F2F"/>
    <w:rsid w:val="00D85530"/>
    <w:rsid w:val="00D85CAF"/>
    <w:rsid w:val="00D86493"/>
    <w:rsid w:val="00D86671"/>
    <w:rsid w:val="00D866C9"/>
    <w:rsid w:val="00D86BB3"/>
    <w:rsid w:val="00D86CD9"/>
    <w:rsid w:val="00D86FC3"/>
    <w:rsid w:val="00D8717D"/>
    <w:rsid w:val="00D876A7"/>
    <w:rsid w:val="00D87A4F"/>
    <w:rsid w:val="00D900F3"/>
    <w:rsid w:val="00D902C1"/>
    <w:rsid w:val="00D9097C"/>
    <w:rsid w:val="00D90B22"/>
    <w:rsid w:val="00D90CAD"/>
    <w:rsid w:val="00D90D07"/>
    <w:rsid w:val="00D91912"/>
    <w:rsid w:val="00D91B30"/>
    <w:rsid w:val="00D91B6F"/>
    <w:rsid w:val="00D92022"/>
    <w:rsid w:val="00D9207B"/>
    <w:rsid w:val="00D923AB"/>
    <w:rsid w:val="00D92846"/>
    <w:rsid w:val="00D92E25"/>
    <w:rsid w:val="00D9306B"/>
    <w:rsid w:val="00D93658"/>
    <w:rsid w:val="00D93CCD"/>
    <w:rsid w:val="00D93F39"/>
    <w:rsid w:val="00D942CE"/>
    <w:rsid w:val="00D94B86"/>
    <w:rsid w:val="00D954B9"/>
    <w:rsid w:val="00D955A1"/>
    <w:rsid w:val="00D9617F"/>
    <w:rsid w:val="00D966D7"/>
    <w:rsid w:val="00D968C7"/>
    <w:rsid w:val="00D96A93"/>
    <w:rsid w:val="00D975B2"/>
    <w:rsid w:val="00D978F6"/>
    <w:rsid w:val="00D97D48"/>
    <w:rsid w:val="00DA0802"/>
    <w:rsid w:val="00DA0CC1"/>
    <w:rsid w:val="00DA1769"/>
    <w:rsid w:val="00DA1AE5"/>
    <w:rsid w:val="00DA264E"/>
    <w:rsid w:val="00DA3154"/>
    <w:rsid w:val="00DA3AF9"/>
    <w:rsid w:val="00DA45AE"/>
    <w:rsid w:val="00DA4A1B"/>
    <w:rsid w:val="00DA57C8"/>
    <w:rsid w:val="00DA5F29"/>
    <w:rsid w:val="00DA63B0"/>
    <w:rsid w:val="00DA723C"/>
    <w:rsid w:val="00DA72BD"/>
    <w:rsid w:val="00DA7786"/>
    <w:rsid w:val="00DB0196"/>
    <w:rsid w:val="00DB0675"/>
    <w:rsid w:val="00DB0BA8"/>
    <w:rsid w:val="00DB0BC1"/>
    <w:rsid w:val="00DB14A7"/>
    <w:rsid w:val="00DB1545"/>
    <w:rsid w:val="00DB2515"/>
    <w:rsid w:val="00DB2716"/>
    <w:rsid w:val="00DB37F9"/>
    <w:rsid w:val="00DB3862"/>
    <w:rsid w:val="00DB3AC6"/>
    <w:rsid w:val="00DB4B1C"/>
    <w:rsid w:val="00DB4CD5"/>
    <w:rsid w:val="00DB4D3B"/>
    <w:rsid w:val="00DB4DC5"/>
    <w:rsid w:val="00DB6764"/>
    <w:rsid w:val="00DB7281"/>
    <w:rsid w:val="00DB75E5"/>
    <w:rsid w:val="00DB762E"/>
    <w:rsid w:val="00DB76AF"/>
    <w:rsid w:val="00DB7752"/>
    <w:rsid w:val="00DB7980"/>
    <w:rsid w:val="00DB7B9C"/>
    <w:rsid w:val="00DB7EC3"/>
    <w:rsid w:val="00DC0ADF"/>
    <w:rsid w:val="00DC0C2B"/>
    <w:rsid w:val="00DC0D63"/>
    <w:rsid w:val="00DC1019"/>
    <w:rsid w:val="00DC1273"/>
    <w:rsid w:val="00DC1576"/>
    <w:rsid w:val="00DC1938"/>
    <w:rsid w:val="00DC1AC7"/>
    <w:rsid w:val="00DC23DE"/>
    <w:rsid w:val="00DC287C"/>
    <w:rsid w:val="00DC3050"/>
    <w:rsid w:val="00DC3F56"/>
    <w:rsid w:val="00DC43FC"/>
    <w:rsid w:val="00DC4557"/>
    <w:rsid w:val="00DC4885"/>
    <w:rsid w:val="00DC4F2C"/>
    <w:rsid w:val="00DC5D48"/>
    <w:rsid w:val="00DC5DE0"/>
    <w:rsid w:val="00DC6114"/>
    <w:rsid w:val="00DC6C11"/>
    <w:rsid w:val="00DC6FE8"/>
    <w:rsid w:val="00DC7CE4"/>
    <w:rsid w:val="00DD022C"/>
    <w:rsid w:val="00DD0407"/>
    <w:rsid w:val="00DD05B6"/>
    <w:rsid w:val="00DD0741"/>
    <w:rsid w:val="00DD15B0"/>
    <w:rsid w:val="00DD18DF"/>
    <w:rsid w:val="00DD1E77"/>
    <w:rsid w:val="00DD20E6"/>
    <w:rsid w:val="00DD2577"/>
    <w:rsid w:val="00DD29D7"/>
    <w:rsid w:val="00DD3278"/>
    <w:rsid w:val="00DD3AF6"/>
    <w:rsid w:val="00DD485C"/>
    <w:rsid w:val="00DD4D30"/>
    <w:rsid w:val="00DD5387"/>
    <w:rsid w:val="00DD579D"/>
    <w:rsid w:val="00DD58E4"/>
    <w:rsid w:val="00DD678D"/>
    <w:rsid w:val="00DD77ED"/>
    <w:rsid w:val="00DD7AC6"/>
    <w:rsid w:val="00DD7B33"/>
    <w:rsid w:val="00DE069B"/>
    <w:rsid w:val="00DE0753"/>
    <w:rsid w:val="00DE1781"/>
    <w:rsid w:val="00DE1C70"/>
    <w:rsid w:val="00DE1F7B"/>
    <w:rsid w:val="00DE266E"/>
    <w:rsid w:val="00DE2849"/>
    <w:rsid w:val="00DE2BF5"/>
    <w:rsid w:val="00DE31E6"/>
    <w:rsid w:val="00DE3512"/>
    <w:rsid w:val="00DE4512"/>
    <w:rsid w:val="00DE46F8"/>
    <w:rsid w:val="00DE47D0"/>
    <w:rsid w:val="00DE4A7A"/>
    <w:rsid w:val="00DE4DD8"/>
    <w:rsid w:val="00DE4E94"/>
    <w:rsid w:val="00DE4F8F"/>
    <w:rsid w:val="00DE4FD2"/>
    <w:rsid w:val="00DE5071"/>
    <w:rsid w:val="00DE5DB4"/>
    <w:rsid w:val="00DE5FEF"/>
    <w:rsid w:val="00DE6223"/>
    <w:rsid w:val="00DE655D"/>
    <w:rsid w:val="00DE6A48"/>
    <w:rsid w:val="00DE757E"/>
    <w:rsid w:val="00DE7C2A"/>
    <w:rsid w:val="00DE7F1D"/>
    <w:rsid w:val="00DE7F92"/>
    <w:rsid w:val="00DF00DF"/>
    <w:rsid w:val="00DF08B1"/>
    <w:rsid w:val="00DF19EF"/>
    <w:rsid w:val="00DF1B1A"/>
    <w:rsid w:val="00DF1EF1"/>
    <w:rsid w:val="00DF25A1"/>
    <w:rsid w:val="00DF3B5E"/>
    <w:rsid w:val="00DF477C"/>
    <w:rsid w:val="00DF4848"/>
    <w:rsid w:val="00DF4AE5"/>
    <w:rsid w:val="00DF4DD0"/>
    <w:rsid w:val="00DF546E"/>
    <w:rsid w:val="00DF5614"/>
    <w:rsid w:val="00DF5DDA"/>
    <w:rsid w:val="00DF6674"/>
    <w:rsid w:val="00DF67A9"/>
    <w:rsid w:val="00DF6CE6"/>
    <w:rsid w:val="00DF6EA3"/>
    <w:rsid w:val="00DF6EF9"/>
    <w:rsid w:val="00DF78BE"/>
    <w:rsid w:val="00DF78D5"/>
    <w:rsid w:val="00E00285"/>
    <w:rsid w:val="00E00C3B"/>
    <w:rsid w:val="00E00DE9"/>
    <w:rsid w:val="00E01314"/>
    <w:rsid w:val="00E014E1"/>
    <w:rsid w:val="00E021D7"/>
    <w:rsid w:val="00E0265C"/>
    <w:rsid w:val="00E026A7"/>
    <w:rsid w:val="00E02ED1"/>
    <w:rsid w:val="00E02F3B"/>
    <w:rsid w:val="00E03653"/>
    <w:rsid w:val="00E0365C"/>
    <w:rsid w:val="00E03CD8"/>
    <w:rsid w:val="00E04FA7"/>
    <w:rsid w:val="00E0535E"/>
    <w:rsid w:val="00E05A29"/>
    <w:rsid w:val="00E05E17"/>
    <w:rsid w:val="00E06ADF"/>
    <w:rsid w:val="00E06CA6"/>
    <w:rsid w:val="00E07015"/>
    <w:rsid w:val="00E071FB"/>
    <w:rsid w:val="00E07701"/>
    <w:rsid w:val="00E07B42"/>
    <w:rsid w:val="00E07CB3"/>
    <w:rsid w:val="00E07F57"/>
    <w:rsid w:val="00E10896"/>
    <w:rsid w:val="00E10C73"/>
    <w:rsid w:val="00E1105C"/>
    <w:rsid w:val="00E1106F"/>
    <w:rsid w:val="00E12773"/>
    <w:rsid w:val="00E12ECE"/>
    <w:rsid w:val="00E13B0D"/>
    <w:rsid w:val="00E15057"/>
    <w:rsid w:val="00E15435"/>
    <w:rsid w:val="00E15933"/>
    <w:rsid w:val="00E16500"/>
    <w:rsid w:val="00E16957"/>
    <w:rsid w:val="00E1719C"/>
    <w:rsid w:val="00E172A0"/>
    <w:rsid w:val="00E176C9"/>
    <w:rsid w:val="00E17848"/>
    <w:rsid w:val="00E17906"/>
    <w:rsid w:val="00E20668"/>
    <w:rsid w:val="00E2078A"/>
    <w:rsid w:val="00E20C10"/>
    <w:rsid w:val="00E219A4"/>
    <w:rsid w:val="00E22E4D"/>
    <w:rsid w:val="00E23012"/>
    <w:rsid w:val="00E23B31"/>
    <w:rsid w:val="00E23BC4"/>
    <w:rsid w:val="00E23DDE"/>
    <w:rsid w:val="00E23F0C"/>
    <w:rsid w:val="00E24352"/>
    <w:rsid w:val="00E24E13"/>
    <w:rsid w:val="00E25394"/>
    <w:rsid w:val="00E25B9A"/>
    <w:rsid w:val="00E2620A"/>
    <w:rsid w:val="00E26288"/>
    <w:rsid w:val="00E2645A"/>
    <w:rsid w:val="00E27111"/>
    <w:rsid w:val="00E27745"/>
    <w:rsid w:val="00E27C27"/>
    <w:rsid w:val="00E306BE"/>
    <w:rsid w:val="00E31314"/>
    <w:rsid w:val="00E3157E"/>
    <w:rsid w:val="00E3173B"/>
    <w:rsid w:val="00E321B6"/>
    <w:rsid w:val="00E326A5"/>
    <w:rsid w:val="00E3297D"/>
    <w:rsid w:val="00E336D6"/>
    <w:rsid w:val="00E34706"/>
    <w:rsid w:val="00E3507D"/>
    <w:rsid w:val="00E356EE"/>
    <w:rsid w:val="00E35BFE"/>
    <w:rsid w:val="00E35C7C"/>
    <w:rsid w:val="00E35CD4"/>
    <w:rsid w:val="00E36883"/>
    <w:rsid w:val="00E36AFB"/>
    <w:rsid w:val="00E36D0B"/>
    <w:rsid w:val="00E36FC0"/>
    <w:rsid w:val="00E37143"/>
    <w:rsid w:val="00E37822"/>
    <w:rsid w:val="00E37E6C"/>
    <w:rsid w:val="00E4060F"/>
    <w:rsid w:val="00E414F2"/>
    <w:rsid w:val="00E41A9F"/>
    <w:rsid w:val="00E41B20"/>
    <w:rsid w:val="00E42726"/>
    <w:rsid w:val="00E42B1B"/>
    <w:rsid w:val="00E439B0"/>
    <w:rsid w:val="00E44685"/>
    <w:rsid w:val="00E44923"/>
    <w:rsid w:val="00E44B0E"/>
    <w:rsid w:val="00E45C84"/>
    <w:rsid w:val="00E460D1"/>
    <w:rsid w:val="00E464E5"/>
    <w:rsid w:val="00E4661D"/>
    <w:rsid w:val="00E46CA4"/>
    <w:rsid w:val="00E476D1"/>
    <w:rsid w:val="00E47A2A"/>
    <w:rsid w:val="00E47A55"/>
    <w:rsid w:val="00E47BC1"/>
    <w:rsid w:val="00E47E84"/>
    <w:rsid w:val="00E506EC"/>
    <w:rsid w:val="00E50E17"/>
    <w:rsid w:val="00E50E55"/>
    <w:rsid w:val="00E50EF1"/>
    <w:rsid w:val="00E5244A"/>
    <w:rsid w:val="00E5246E"/>
    <w:rsid w:val="00E53516"/>
    <w:rsid w:val="00E53862"/>
    <w:rsid w:val="00E5404A"/>
    <w:rsid w:val="00E543B0"/>
    <w:rsid w:val="00E54B88"/>
    <w:rsid w:val="00E55458"/>
    <w:rsid w:val="00E5585A"/>
    <w:rsid w:val="00E560C1"/>
    <w:rsid w:val="00E566B8"/>
    <w:rsid w:val="00E56CF7"/>
    <w:rsid w:val="00E570BD"/>
    <w:rsid w:val="00E577A0"/>
    <w:rsid w:val="00E5793F"/>
    <w:rsid w:val="00E57E23"/>
    <w:rsid w:val="00E609BF"/>
    <w:rsid w:val="00E614DE"/>
    <w:rsid w:val="00E619A5"/>
    <w:rsid w:val="00E6201F"/>
    <w:rsid w:val="00E6231A"/>
    <w:rsid w:val="00E625D4"/>
    <w:rsid w:val="00E62827"/>
    <w:rsid w:val="00E62986"/>
    <w:rsid w:val="00E62A94"/>
    <w:rsid w:val="00E62AA9"/>
    <w:rsid w:val="00E62DA1"/>
    <w:rsid w:val="00E6376C"/>
    <w:rsid w:val="00E64369"/>
    <w:rsid w:val="00E64B9F"/>
    <w:rsid w:val="00E652B8"/>
    <w:rsid w:val="00E660FD"/>
    <w:rsid w:val="00E663D8"/>
    <w:rsid w:val="00E6683C"/>
    <w:rsid w:val="00E66FB8"/>
    <w:rsid w:val="00E6709D"/>
    <w:rsid w:val="00E67562"/>
    <w:rsid w:val="00E67BB2"/>
    <w:rsid w:val="00E70414"/>
    <w:rsid w:val="00E70524"/>
    <w:rsid w:val="00E70EE3"/>
    <w:rsid w:val="00E7138B"/>
    <w:rsid w:val="00E71665"/>
    <w:rsid w:val="00E71A29"/>
    <w:rsid w:val="00E71BE7"/>
    <w:rsid w:val="00E725F7"/>
    <w:rsid w:val="00E72C79"/>
    <w:rsid w:val="00E72CB7"/>
    <w:rsid w:val="00E73BDE"/>
    <w:rsid w:val="00E73C93"/>
    <w:rsid w:val="00E73D12"/>
    <w:rsid w:val="00E73FEA"/>
    <w:rsid w:val="00E740FA"/>
    <w:rsid w:val="00E744B7"/>
    <w:rsid w:val="00E74D27"/>
    <w:rsid w:val="00E74D6F"/>
    <w:rsid w:val="00E74FFB"/>
    <w:rsid w:val="00E7574F"/>
    <w:rsid w:val="00E7581E"/>
    <w:rsid w:val="00E759A7"/>
    <w:rsid w:val="00E75E10"/>
    <w:rsid w:val="00E76529"/>
    <w:rsid w:val="00E765BD"/>
    <w:rsid w:val="00E767FD"/>
    <w:rsid w:val="00E769E4"/>
    <w:rsid w:val="00E76A44"/>
    <w:rsid w:val="00E76B10"/>
    <w:rsid w:val="00E76BCC"/>
    <w:rsid w:val="00E77065"/>
    <w:rsid w:val="00E77354"/>
    <w:rsid w:val="00E77BF6"/>
    <w:rsid w:val="00E802F1"/>
    <w:rsid w:val="00E804CE"/>
    <w:rsid w:val="00E80B3B"/>
    <w:rsid w:val="00E80DC3"/>
    <w:rsid w:val="00E8208D"/>
    <w:rsid w:val="00E8221F"/>
    <w:rsid w:val="00E83AA7"/>
    <w:rsid w:val="00E83C6F"/>
    <w:rsid w:val="00E83FD7"/>
    <w:rsid w:val="00E841BF"/>
    <w:rsid w:val="00E8438E"/>
    <w:rsid w:val="00E84A52"/>
    <w:rsid w:val="00E85753"/>
    <w:rsid w:val="00E85B74"/>
    <w:rsid w:val="00E85BB5"/>
    <w:rsid w:val="00E86705"/>
    <w:rsid w:val="00E86748"/>
    <w:rsid w:val="00E868E2"/>
    <w:rsid w:val="00E8700C"/>
    <w:rsid w:val="00E87636"/>
    <w:rsid w:val="00E877C8"/>
    <w:rsid w:val="00E87DE8"/>
    <w:rsid w:val="00E87EB3"/>
    <w:rsid w:val="00E87F19"/>
    <w:rsid w:val="00E900F4"/>
    <w:rsid w:val="00E91024"/>
    <w:rsid w:val="00E91A4A"/>
    <w:rsid w:val="00E9302B"/>
    <w:rsid w:val="00E94926"/>
    <w:rsid w:val="00E94AFF"/>
    <w:rsid w:val="00E950FA"/>
    <w:rsid w:val="00E95233"/>
    <w:rsid w:val="00E96660"/>
    <w:rsid w:val="00E96F40"/>
    <w:rsid w:val="00E96FA8"/>
    <w:rsid w:val="00E97446"/>
    <w:rsid w:val="00E9774A"/>
    <w:rsid w:val="00E97E3B"/>
    <w:rsid w:val="00EA0292"/>
    <w:rsid w:val="00EA0560"/>
    <w:rsid w:val="00EA0CE8"/>
    <w:rsid w:val="00EA0EE7"/>
    <w:rsid w:val="00EA1596"/>
    <w:rsid w:val="00EA1C94"/>
    <w:rsid w:val="00EA1CBD"/>
    <w:rsid w:val="00EA2488"/>
    <w:rsid w:val="00EA24C9"/>
    <w:rsid w:val="00EA2919"/>
    <w:rsid w:val="00EA2E84"/>
    <w:rsid w:val="00EA379B"/>
    <w:rsid w:val="00EA3F1F"/>
    <w:rsid w:val="00EA4C02"/>
    <w:rsid w:val="00EA4D68"/>
    <w:rsid w:val="00EA5339"/>
    <w:rsid w:val="00EA5568"/>
    <w:rsid w:val="00EA597A"/>
    <w:rsid w:val="00EA5A84"/>
    <w:rsid w:val="00EA5AE5"/>
    <w:rsid w:val="00EA5BA3"/>
    <w:rsid w:val="00EA6025"/>
    <w:rsid w:val="00EA6B85"/>
    <w:rsid w:val="00EA7BB8"/>
    <w:rsid w:val="00EB0321"/>
    <w:rsid w:val="00EB0482"/>
    <w:rsid w:val="00EB0FD5"/>
    <w:rsid w:val="00EB2B81"/>
    <w:rsid w:val="00EB2D7F"/>
    <w:rsid w:val="00EB3906"/>
    <w:rsid w:val="00EB3AFE"/>
    <w:rsid w:val="00EB3DB9"/>
    <w:rsid w:val="00EB3EDF"/>
    <w:rsid w:val="00EB4232"/>
    <w:rsid w:val="00EB4545"/>
    <w:rsid w:val="00EB47F9"/>
    <w:rsid w:val="00EB5060"/>
    <w:rsid w:val="00EB5BB3"/>
    <w:rsid w:val="00EB5CF5"/>
    <w:rsid w:val="00EB6424"/>
    <w:rsid w:val="00EB66E4"/>
    <w:rsid w:val="00EB6C83"/>
    <w:rsid w:val="00EB70FB"/>
    <w:rsid w:val="00EB74EA"/>
    <w:rsid w:val="00EB76C2"/>
    <w:rsid w:val="00EB78ED"/>
    <w:rsid w:val="00EB79D9"/>
    <w:rsid w:val="00EC0215"/>
    <w:rsid w:val="00EC1B99"/>
    <w:rsid w:val="00EC24AB"/>
    <w:rsid w:val="00EC25E9"/>
    <w:rsid w:val="00EC25F4"/>
    <w:rsid w:val="00EC2EE6"/>
    <w:rsid w:val="00EC357C"/>
    <w:rsid w:val="00EC38E7"/>
    <w:rsid w:val="00EC39CF"/>
    <w:rsid w:val="00EC4284"/>
    <w:rsid w:val="00EC4E85"/>
    <w:rsid w:val="00EC6D80"/>
    <w:rsid w:val="00EC71E2"/>
    <w:rsid w:val="00EC7409"/>
    <w:rsid w:val="00EC7456"/>
    <w:rsid w:val="00EC7866"/>
    <w:rsid w:val="00EC7EEE"/>
    <w:rsid w:val="00ED00CB"/>
    <w:rsid w:val="00ED01E3"/>
    <w:rsid w:val="00ED098B"/>
    <w:rsid w:val="00ED0E5A"/>
    <w:rsid w:val="00ED12C6"/>
    <w:rsid w:val="00ED140F"/>
    <w:rsid w:val="00ED1609"/>
    <w:rsid w:val="00ED17EA"/>
    <w:rsid w:val="00ED2276"/>
    <w:rsid w:val="00ED23F1"/>
    <w:rsid w:val="00ED330C"/>
    <w:rsid w:val="00ED3405"/>
    <w:rsid w:val="00ED3541"/>
    <w:rsid w:val="00ED3973"/>
    <w:rsid w:val="00ED4162"/>
    <w:rsid w:val="00ED42D5"/>
    <w:rsid w:val="00ED43F0"/>
    <w:rsid w:val="00ED445B"/>
    <w:rsid w:val="00ED4C35"/>
    <w:rsid w:val="00ED51E4"/>
    <w:rsid w:val="00ED5D2D"/>
    <w:rsid w:val="00ED6597"/>
    <w:rsid w:val="00ED67CB"/>
    <w:rsid w:val="00ED690C"/>
    <w:rsid w:val="00ED6DAB"/>
    <w:rsid w:val="00ED6E16"/>
    <w:rsid w:val="00ED72D3"/>
    <w:rsid w:val="00ED7314"/>
    <w:rsid w:val="00ED7534"/>
    <w:rsid w:val="00ED7EF4"/>
    <w:rsid w:val="00EE0F23"/>
    <w:rsid w:val="00EE10C9"/>
    <w:rsid w:val="00EE234A"/>
    <w:rsid w:val="00EE36D8"/>
    <w:rsid w:val="00EE3D27"/>
    <w:rsid w:val="00EE3DB7"/>
    <w:rsid w:val="00EE5215"/>
    <w:rsid w:val="00EE5E3E"/>
    <w:rsid w:val="00EE61AA"/>
    <w:rsid w:val="00EE6376"/>
    <w:rsid w:val="00EE6731"/>
    <w:rsid w:val="00EE6749"/>
    <w:rsid w:val="00EE6881"/>
    <w:rsid w:val="00EE70A7"/>
    <w:rsid w:val="00EE7358"/>
    <w:rsid w:val="00EE7D5C"/>
    <w:rsid w:val="00EF0331"/>
    <w:rsid w:val="00EF12BD"/>
    <w:rsid w:val="00EF16B5"/>
    <w:rsid w:val="00EF1702"/>
    <w:rsid w:val="00EF1775"/>
    <w:rsid w:val="00EF1C55"/>
    <w:rsid w:val="00EF2A44"/>
    <w:rsid w:val="00EF2A58"/>
    <w:rsid w:val="00EF2B78"/>
    <w:rsid w:val="00EF319F"/>
    <w:rsid w:val="00EF3225"/>
    <w:rsid w:val="00EF40D2"/>
    <w:rsid w:val="00EF4C31"/>
    <w:rsid w:val="00EF4D05"/>
    <w:rsid w:val="00EF4E30"/>
    <w:rsid w:val="00EF4E42"/>
    <w:rsid w:val="00EF5964"/>
    <w:rsid w:val="00EF5C09"/>
    <w:rsid w:val="00EF5C26"/>
    <w:rsid w:val="00EF6726"/>
    <w:rsid w:val="00EF6862"/>
    <w:rsid w:val="00EF696A"/>
    <w:rsid w:val="00EF6AB4"/>
    <w:rsid w:val="00EF7153"/>
    <w:rsid w:val="00EF7F96"/>
    <w:rsid w:val="00F000CF"/>
    <w:rsid w:val="00F006FB"/>
    <w:rsid w:val="00F00769"/>
    <w:rsid w:val="00F010F3"/>
    <w:rsid w:val="00F01443"/>
    <w:rsid w:val="00F017D0"/>
    <w:rsid w:val="00F01BCD"/>
    <w:rsid w:val="00F01E50"/>
    <w:rsid w:val="00F024A4"/>
    <w:rsid w:val="00F02D12"/>
    <w:rsid w:val="00F03081"/>
    <w:rsid w:val="00F031CD"/>
    <w:rsid w:val="00F03210"/>
    <w:rsid w:val="00F0384E"/>
    <w:rsid w:val="00F03FA9"/>
    <w:rsid w:val="00F04872"/>
    <w:rsid w:val="00F05030"/>
    <w:rsid w:val="00F05265"/>
    <w:rsid w:val="00F054A7"/>
    <w:rsid w:val="00F05627"/>
    <w:rsid w:val="00F0584E"/>
    <w:rsid w:val="00F0669D"/>
    <w:rsid w:val="00F06886"/>
    <w:rsid w:val="00F06C89"/>
    <w:rsid w:val="00F06DA9"/>
    <w:rsid w:val="00F0734C"/>
    <w:rsid w:val="00F10277"/>
    <w:rsid w:val="00F10722"/>
    <w:rsid w:val="00F11F71"/>
    <w:rsid w:val="00F1240E"/>
    <w:rsid w:val="00F1267A"/>
    <w:rsid w:val="00F12B6D"/>
    <w:rsid w:val="00F1335A"/>
    <w:rsid w:val="00F133AF"/>
    <w:rsid w:val="00F135BC"/>
    <w:rsid w:val="00F1384F"/>
    <w:rsid w:val="00F138BC"/>
    <w:rsid w:val="00F140B0"/>
    <w:rsid w:val="00F14348"/>
    <w:rsid w:val="00F1486F"/>
    <w:rsid w:val="00F14CB1"/>
    <w:rsid w:val="00F14CCF"/>
    <w:rsid w:val="00F15A42"/>
    <w:rsid w:val="00F15C4F"/>
    <w:rsid w:val="00F16110"/>
    <w:rsid w:val="00F163C0"/>
    <w:rsid w:val="00F1648C"/>
    <w:rsid w:val="00F16B00"/>
    <w:rsid w:val="00F16B47"/>
    <w:rsid w:val="00F16C5E"/>
    <w:rsid w:val="00F16F43"/>
    <w:rsid w:val="00F17423"/>
    <w:rsid w:val="00F177E0"/>
    <w:rsid w:val="00F2054B"/>
    <w:rsid w:val="00F20C7E"/>
    <w:rsid w:val="00F21198"/>
    <w:rsid w:val="00F2135A"/>
    <w:rsid w:val="00F2144B"/>
    <w:rsid w:val="00F21A20"/>
    <w:rsid w:val="00F22A0A"/>
    <w:rsid w:val="00F23264"/>
    <w:rsid w:val="00F23566"/>
    <w:rsid w:val="00F236C8"/>
    <w:rsid w:val="00F236D5"/>
    <w:rsid w:val="00F236F0"/>
    <w:rsid w:val="00F237A6"/>
    <w:rsid w:val="00F23819"/>
    <w:rsid w:val="00F2389B"/>
    <w:rsid w:val="00F23A0A"/>
    <w:rsid w:val="00F2429E"/>
    <w:rsid w:val="00F24488"/>
    <w:rsid w:val="00F24A10"/>
    <w:rsid w:val="00F24FEB"/>
    <w:rsid w:val="00F258F6"/>
    <w:rsid w:val="00F25C0C"/>
    <w:rsid w:val="00F26406"/>
    <w:rsid w:val="00F266B1"/>
    <w:rsid w:val="00F26951"/>
    <w:rsid w:val="00F26DFE"/>
    <w:rsid w:val="00F26F3E"/>
    <w:rsid w:val="00F27CC5"/>
    <w:rsid w:val="00F302E2"/>
    <w:rsid w:val="00F31C0A"/>
    <w:rsid w:val="00F31D22"/>
    <w:rsid w:val="00F321DB"/>
    <w:rsid w:val="00F32626"/>
    <w:rsid w:val="00F32A6E"/>
    <w:rsid w:val="00F32EC8"/>
    <w:rsid w:val="00F3331A"/>
    <w:rsid w:val="00F334FC"/>
    <w:rsid w:val="00F3356B"/>
    <w:rsid w:val="00F33B0A"/>
    <w:rsid w:val="00F34BA2"/>
    <w:rsid w:val="00F35132"/>
    <w:rsid w:val="00F355DC"/>
    <w:rsid w:val="00F3576D"/>
    <w:rsid w:val="00F36583"/>
    <w:rsid w:val="00F3687F"/>
    <w:rsid w:val="00F36C55"/>
    <w:rsid w:val="00F3703A"/>
    <w:rsid w:val="00F3706C"/>
    <w:rsid w:val="00F37460"/>
    <w:rsid w:val="00F377ED"/>
    <w:rsid w:val="00F37BF1"/>
    <w:rsid w:val="00F404C2"/>
    <w:rsid w:val="00F404EE"/>
    <w:rsid w:val="00F410A0"/>
    <w:rsid w:val="00F4139D"/>
    <w:rsid w:val="00F41AF9"/>
    <w:rsid w:val="00F43564"/>
    <w:rsid w:val="00F43832"/>
    <w:rsid w:val="00F43AED"/>
    <w:rsid w:val="00F44460"/>
    <w:rsid w:val="00F449A4"/>
    <w:rsid w:val="00F449BF"/>
    <w:rsid w:val="00F45073"/>
    <w:rsid w:val="00F457E8"/>
    <w:rsid w:val="00F45DD5"/>
    <w:rsid w:val="00F46350"/>
    <w:rsid w:val="00F464DC"/>
    <w:rsid w:val="00F46803"/>
    <w:rsid w:val="00F46C6B"/>
    <w:rsid w:val="00F4723B"/>
    <w:rsid w:val="00F5045E"/>
    <w:rsid w:val="00F50A61"/>
    <w:rsid w:val="00F51051"/>
    <w:rsid w:val="00F512BA"/>
    <w:rsid w:val="00F51903"/>
    <w:rsid w:val="00F51996"/>
    <w:rsid w:val="00F5222B"/>
    <w:rsid w:val="00F525CE"/>
    <w:rsid w:val="00F529B8"/>
    <w:rsid w:val="00F529D8"/>
    <w:rsid w:val="00F53477"/>
    <w:rsid w:val="00F535E1"/>
    <w:rsid w:val="00F539AB"/>
    <w:rsid w:val="00F53C19"/>
    <w:rsid w:val="00F54239"/>
    <w:rsid w:val="00F54437"/>
    <w:rsid w:val="00F5448B"/>
    <w:rsid w:val="00F552FF"/>
    <w:rsid w:val="00F55863"/>
    <w:rsid w:val="00F55A01"/>
    <w:rsid w:val="00F569AD"/>
    <w:rsid w:val="00F56F57"/>
    <w:rsid w:val="00F57F46"/>
    <w:rsid w:val="00F60071"/>
    <w:rsid w:val="00F603E8"/>
    <w:rsid w:val="00F60770"/>
    <w:rsid w:val="00F609A7"/>
    <w:rsid w:val="00F60CB2"/>
    <w:rsid w:val="00F612B8"/>
    <w:rsid w:val="00F61375"/>
    <w:rsid w:val="00F61AB4"/>
    <w:rsid w:val="00F61EE0"/>
    <w:rsid w:val="00F62081"/>
    <w:rsid w:val="00F62110"/>
    <w:rsid w:val="00F62116"/>
    <w:rsid w:val="00F623C7"/>
    <w:rsid w:val="00F62E82"/>
    <w:rsid w:val="00F63789"/>
    <w:rsid w:val="00F63790"/>
    <w:rsid w:val="00F63B4A"/>
    <w:rsid w:val="00F63B9F"/>
    <w:rsid w:val="00F649AD"/>
    <w:rsid w:val="00F64AC9"/>
    <w:rsid w:val="00F6544E"/>
    <w:rsid w:val="00F654EA"/>
    <w:rsid w:val="00F656F8"/>
    <w:rsid w:val="00F65806"/>
    <w:rsid w:val="00F662E7"/>
    <w:rsid w:val="00F66347"/>
    <w:rsid w:val="00F66913"/>
    <w:rsid w:val="00F66A5C"/>
    <w:rsid w:val="00F66F2C"/>
    <w:rsid w:val="00F677B0"/>
    <w:rsid w:val="00F67DAB"/>
    <w:rsid w:val="00F7045E"/>
    <w:rsid w:val="00F7062A"/>
    <w:rsid w:val="00F70858"/>
    <w:rsid w:val="00F7086B"/>
    <w:rsid w:val="00F70CF4"/>
    <w:rsid w:val="00F71D16"/>
    <w:rsid w:val="00F72344"/>
    <w:rsid w:val="00F72746"/>
    <w:rsid w:val="00F72C5F"/>
    <w:rsid w:val="00F72F76"/>
    <w:rsid w:val="00F73036"/>
    <w:rsid w:val="00F7347E"/>
    <w:rsid w:val="00F73733"/>
    <w:rsid w:val="00F740C4"/>
    <w:rsid w:val="00F74A9D"/>
    <w:rsid w:val="00F7525C"/>
    <w:rsid w:val="00F753A8"/>
    <w:rsid w:val="00F7561F"/>
    <w:rsid w:val="00F762BF"/>
    <w:rsid w:val="00F77277"/>
    <w:rsid w:val="00F77317"/>
    <w:rsid w:val="00F77339"/>
    <w:rsid w:val="00F77CE3"/>
    <w:rsid w:val="00F77DA8"/>
    <w:rsid w:val="00F80244"/>
    <w:rsid w:val="00F8091F"/>
    <w:rsid w:val="00F813FB"/>
    <w:rsid w:val="00F8169B"/>
    <w:rsid w:val="00F818F5"/>
    <w:rsid w:val="00F826BF"/>
    <w:rsid w:val="00F82883"/>
    <w:rsid w:val="00F83008"/>
    <w:rsid w:val="00F833ED"/>
    <w:rsid w:val="00F838A4"/>
    <w:rsid w:val="00F84011"/>
    <w:rsid w:val="00F844B2"/>
    <w:rsid w:val="00F8480D"/>
    <w:rsid w:val="00F84D5B"/>
    <w:rsid w:val="00F84FBA"/>
    <w:rsid w:val="00F85996"/>
    <w:rsid w:val="00F85EED"/>
    <w:rsid w:val="00F85F5F"/>
    <w:rsid w:val="00F87A86"/>
    <w:rsid w:val="00F90423"/>
    <w:rsid w:val="00F90D6B"/>
    <w:rsid w:val="00F90F96"/>
    <w:rsid w:val="00F90FF1"/>
    <w:rsid w:val="00F91342"/>
    <w:rsid w:val="00F91349"/>
    <w:rsid w:val="00F914C1"/>
    <w:rsid w:val="00F914DC"/>
    <w:rsid w:val="00F9154A"/>
    <w:rsid w:val="00F917A1"/>
    <w:rsid w:val="00F91E12"/>
    <w:rsid w:val="00F91F0F"/>
    <w:rsid w:val="00F92B34"/>
    <w:rsid w:val="00F932F6"/>
    <w:rsid w:val="00F9344B"/>
    <w:rsid w:val="00F93662"/>
    <w:rsid w:val="00F94535"/>
    <w:rsid w:val="00F94AE6"/>
    <w:rsid w:val="00F953B9"/>
    <w:rsid w:val="00F959C5"/>
    <w:rsid w:val="00F95F53"/>
    <w:rsid w:val="00F96578"/>
    <w:rsid w:val="00F96BDF"/>
    <w:rsid w:val="00F96DD5"/>
    <w:rsid w:val="00F977AF"/>
    <w:rsid w:val="00F97C5B"/>
    <w:rsid w:val="00FA0715"/>
    <w:rsid w:val="00FA12AF"/>
    <w:rsid w:val="00FA1716"/>
    <w:rsid w:val="00FA20CF"/>
    <w:rsid w:val="00FA249D"/>
    <w:rsid w:val="00FA2596"/>
    <w:rsid w:val="00FA2F3D"/>
    <w:rsid w:val="00FA303B"/>
    <w:rsid w:val="00FA3248"/>
    <w:rsid w:val="00FA3553"/>
    <w:rsid w:val="00FA3968"/>
    <w:rsid w:val="00FA4684"/>
    <w:rsid w:val="00FA4AC9"/>
    <w:rsid w:val="00FA541E"/>
    <w:rsid w:val="00FA605E"/>
    <w:rsid w:val="00FA61C8"/>
    <w:rsid w:val="00FA6939"/>
    <w:rsid w:val="00FA7797"/>
    <w:rsid w:val="00FA7E74"/>
    <w:rsid w:val="00FB0752"/>
    <w:rsid w:val="00FB1175"/>
    <w:rsid w:val="00FB120C"/>
    <w:rsid w:val="00FB13DB"/>
    <w:rsid w:val="00FB15E5"/>
    <w:rsid w:val="00FB174F"/>
    <w:rsid w:val="00FB18AE"/>
    <w:rsid w:val="00FB2182"/>
    <w:rsid w:val="00FB2B82"/>
    <w:rsid w:val="00FB2D1F"/>
    <w:rsid w:val="00FB2DFE"/>
    <w:rsid w:val="00FB307D"/>
    <w:rsid w:val="00FB3E80"/>
    <w:rsid w:val="00FB4089"/>
    <w:rsid w:val="00FB4A5F"/>
    <w:rsid w:val="00FB4C41"/>
    <w:rsid w:val="00FB59C2"/>
    <w:rsid w:val="00FB674D"/>
    <w:rsid w:val="00FB75D4"/>
    <w:rsid w:val="00FB75FC"/>
    <w:rsid w:val="00FC0144"/>
    <w:rsid w:val="00FC057C"/>
    <w:rsid w:val="00FC0D00"/>
    <w:rsid w:val="00FC1821"/>
    <w:rsid w:val="00FC1A6D"/>
    <w:rsid w:val="00FC2128"/>
    <w:rsid w:val="00FC21F6"/>
    <w:rsid w:val="00FC25D2"/>
    <w:rsid w:val="00FC2A38"/>
    <w:rsid w:val="00FC2B4B"/>
    <w:rsid w:val="00FC2B7C"/>
    <w:rsid w:val="00FC2EA9"/>
    <w:rsid w:val="00FC34B8"/>
    <w:rsid w:val="00FC3BB2"/>
    <w:rsid w:val="00FC3D61"/>
    <w:rsid w:val="00FC3F41"/>
    <w:rsid w:val="00FC40B4"/>
    <w:rsid w:val="00FC40BE"/>
    <w:rsid w:val="00FC495B"/>
    <w:rsid w:val="00FC4AE6"/>
    <w:rsid w:val="00FC54A2"/>
    <w:rsid w:val="00FC5697"/>
    <w:rsid w:val="00FC5BE3"/>
    <w:rsid w:val="00FC5D78"/>
    <w:rsid w:val="00FC60FF"/>
    <w:rsid w:val="00FC6DF2"/>
    <w:rsid w:val="00FC74D1"/>
    <w:rsid w:val="00FC76C0"/>
    <w:rsid w:val="00FC76FF"/>
    <w:rsid w:val="00FC7711"/>
    <w:rsid w:val="00FC7B25"/>
    <w:rsid w:val="00FD0248"/>
    <w:rsid w:val="00FD0333"/>
    <w:rsid w:val="00FD090C"/>
    <w:rsid w:val="00FD0C6C"/>
    <w:rsid w:val="00FD1781"/>
    <w:rsid w:val="00FD2FF6"/>
    <w:rsid w:val="00FD31FD"/>
    <w:rsid w:val="00FD3259"/>
    <w:rsid w:val="00FD3315"/>
    <w:rsid w:val="00FD38F1"/>
    <w:rsid w:val="00FD39CB"/>
    <w:rsid w:val="00FD3F11"/>
    <w:rsid w:val="00FD401B"/>
    <w:rsid w:val="00FD4C00"/>
    <w:rsid w:val="00FD5101"/>
    <w:rsid w:val="00FD5725"/>
    <w:rsid w:val="00FD59E4"/>
    <w:rsid w:val="00FD5C39"/>
    <w:rsid w:val="00FD5FF3"/>
    <w:rsid w:val="00FD6C00"/>
    <w:rsid w:val="00FD6E44"/>
    <w:rsid w:val="00FD6F94"/>
    <w:rsid w:val="00FD73E3"/>
    <w:rsid w:val="00FD752F"/>
    <w:rsid w:val="00FD76A4"/>
    <w:rsid w:val="00FD7A21"/>
    <w:rsid w:val="00FD7B7E"/>
    <w:rsid w:val="00FE011F"/>
    <w:rsid w:val="00FE0923"/>
    <w:rsid w:val="00FE12B1"/>
    <w:rsid w:val="00FE1AB8"/>
    <w:rsid w:val="00FE21B5"/>
    <w:rsid w:val="00FE2456"/>
    <w:rsid w:val="00FE28A7"/>
    <w:rsid w:val="00FE295E"/>
    <w:rsid w:val="00FE3DE6"/>
    <w:rsid w:val="00FE3FC1"/>
    <w:rsid w:val="00FE4214"/>
    <w:rsid w:val="00FE4DB4"/>
    <w:rsid w:val="00FE4EE6"/>
    <w:rsid w:val="00FE56BE"/>
    <w:rsid w:val="00FE5A08"/>
    <w:rsid w:val="00FE5A69"/>
    <w:rsid w:val="00FE5CE7"/>
    <w:rsid w:val="00FE5D7B"/>
    <w:rsid w:val="00FE5DC2"/>
    <w:rsid w:val="00FE5E99"/>
    <w:rsid w:val="00FE5FD7"/>
    <w:rsid w:val="00FF0833"/>
    <w:rsid w:val="00FF0D14"/>
    <w:rsid w:val="00FF11CA"/>
    <w:rsid w:val="00FF14C8"/>
    <w:rsid w:val="00FF1587"/>
    <w:rsid w:val="00FF1663"/>
    <w:rsid w:val="00FF1F69"/>
    <w:rsid w:val="00FF2111"/>
    <w:rsid w:val="00FF292C"/>
    <w:rsid w:val="00FF2C64"/>
    <w:rsid w:val="00FF3EE1"/>
    <w:rsid w:val="00FF442E"/>
    <w:rsid w:val="00FF4523"/>
    <w:rsid w:val="00FF5158"/>
    <w:rsid w:val="00FF5701"/>
    <w:rsid w:val="00FF5A01"/>
    <w:rsid w:val="00FF5EDA"/>
    <w:rsid w:val="00FF658B"/>
    <w:rsid w:val="00FF7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D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2940A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2940AB"/>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2940A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940A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940A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2940A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940A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2940A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2940A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2940AB"/>
    <w:pPr>
      <w:spacing w:after="0" w:line="240" w:lineRule="auto"/>
    </w:pPr>
    <w:rPr>
      <w:rFonts w:ascii="Times New Roman" w:eastAsiaTheme="minorEastAsia" w:hAnsi="Times New Roman" w:cs="Times New Roman"/>
      <w:lang w:eastAsia="ru-RU"/>
    </w:rPr>
  </w:style>
  <w:style w:type="paragraph" w:customStyle="1" w:styleId="agreefio">
    <w:name w:val="agreefio"/>
    <w:basedOn w:val="a"/>
    <w:rsid w:val="002940A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940AB"/>
    <w:pPr>
      <w:spacing w:after="0" w:line="240" w:lineRule="auto"/>
      <w:jc w:val="both"/>
    </w:pPr>
    <w:rPr>
      <w:rFonts w:ascii="Times New Roman" w:eastAsiaTheme="minorEastAsia" w:hAnsi="Times New Roman" w:cs="Times New Roman"/>
      <w:lang w:eastAsia="ru-RU"/>
    </w:rPr>
  </w:style>
  <w:style w:type="paragraph" w:customStyle="1" w:styleId="append1">
    <w:name w:val="append1"/>
    <w:basedOn w:val="a"/>
    <w:rsid w:val="002940A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940A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940A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940A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940AB"/>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940AB"/>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2940A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2940AB"/>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2940AB"/>
    <w:rPr>
      <w:rFonts w:ascii="Times New Roman" w:hAnsi="Times New Roman" w:cs="Times New Roman" w:hint="default"/>
      <w:caps/>
    </w:rPr>
  </w:style>
  <w:style w:type="character" w:customStyle="1" w:styleId="promulgator">
    <w:name w:val="promulgator"/>
    <w:basedOn w:val="a0"/>
    <w:rsid w:val="002940AB"/>
    <w:rPr>
      <w:rFonts w:ascii="Times New Roman" w:hAnsi="Times New Roman" w:cs="Times New Roman" w:hint="default"/>
      <w:caps/>
    </w:rPr>
  </w:style>
  <w:style w:type="character" w:customStyle="1" w:styleId="datepr">
    <w:name w:val="datepr"/>
    <w:basedOn w:val="a0"/>
    <w:rsid w:val="002940AB"/>
    <w:rPr>
      <w:rFonts w:ascii="Times New Roman" w:hAnsi="Times New Roman" w:cs="Times New Roman" w:hint="default"/>
    </w:rPr>
  </w:style>
  <w:style w:type="character" w:customStyle="1" w:styleId="number">
    <w:name w:val="number"/>
    <w:basedOn w:val="a0"/>
    <w:rsid w:val="002940AB"/>
    <w:rPr>
      <w:rFonts w:ascii="Times New Roman" w:hAnsi="Times New Roman" w:cs="Times New Roman" w:hint="default"/>
    </w:rPr>
  </w:style>
  <w:style w:type="character" w:customStyle="1" w:styleId="post">
    <w:name w:val="post"/>
    <w:basedOn w:val="a0"/>
    <w:rsid w:val="002940AB"/>
    <w:rPr>
      <w:rFonts w:ascii="Times New Roman" w:hAnsi="Times New Roman" w:cs="Times New Roman" w:hint="default"/>
      <w:b/>
      <w:bCs/>
      <w:sz w:val="22"/>
      <w:szCs w:val="22"/>
    </w:rPr>
  </w:style>
  <w:style w:type="character" w:customStyle="1" w:styleId="pers">
    <w:name w:val="pers"/>
    <w:basedOn w:val="a0"/>
    <w:rsid w:val="002940AB"/>
    <w:rPr>
      <w:rFonts w:ascii="Times New Roman" w:hAnsi="Times New Roman" w:cs="Times New Roman" w:hint="default"/>
      <w:b/>
      <w:bCs/>
      <w:sz w:val="22"/>
      <w:szCs w:val="22"/>
    </w:rPr>
  </w:style>
  <w:style w:type="paragraph" w:styleId="a3">
    <w:name w:val="header"/>
    <w:basedOn w:val="a"/>
    <w:link w:val="a4"/>
    <w:uiPriority w:val="99"/>
    <w:semiHidden/>
    <w:unhideWhenUsed/>
    <w:rsid w:val="002940A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940AB"/>
  </w:style>
  <w:style w:type="paragraph" w:styleId="a5">
    <w:name w:val="footer"/>
    <w:basedOn w:val="a"/>
    <w:link w:val="a6"/>
    <w:uiPriority w:val="99"/>
    <w:semiHidden/>
    <w:unhideWhenUsed/>
    <w:rsid w:val="002940A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940AB"/>
  </w:style>
  <w:style w:type="character" w:styleId="a7">
    <w:name w:val="page number"/>
    <w:basedOn w:val="a0"/>
    <w:uiPriority w:val="99"/>
    <w:semiHidden/>
    <w:unhideWhenUsed/>
    <w:rsid w:val="002940AB"/>
  </w:style>
  <w:style w:type="table" w:styleId="a8">
    <w:name w:val="Table Grid"/>
    <w:basedOn w:val="a1"/>
    <w:uiPriority w:val="59"/>
    <w:rsid w:val="002940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3005</Words>
  <Characters>23446</Characters>
  <Application>Microsoft Office Word</Application>
  <DocSecurity>0</DocSecurity>
  <Lines>651</Lines>
  <Paragraphs>334</Paragraphs>
  <ScaleCrop>false</ScaleCrop>
  <Company>Microsoft</Company>
  <LinksUpToDate>false</LinksUpToDate>
  <CharactersWithSpaces>26117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kalinovskaja.a</dc:creator>
  <cp:keywords/>
  <dc:description/>
  <cp:lastModifiedBy>kalinovskaja.a</cp:lastModifiedBy>
  <cp:revision>2</cp:revision>
  <dcterms:created xsi:type="dcterms:W3CDTF">2017-06-22T13:43:00Z</dcterms:created>
  <dcterms:modified xsi:type="dcterms:W3CDTF">2017-06-22T14:01:00Z</dcterms:modified>
</cp:coreProperties>
</file>