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7C" w:rsidRDefault="00DA1784" w:rsidP="0050487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Основные п</w:t>
      </w:r>
      <w:r w:rsidR="00FD37EA" w:rsidRPr="00DA1784">
        <w:rPr>
          <w:rFonts w:ascii="Times New Roman" w:hAnsi="Times New Roman" w:cs="Times New Roman"/>
          <w:sz w:val="30"/>
          <w:szCs w:val="30"/>
        </w:rPr>
        <w:t xml:space="preserve">рава </w:t>
      </w:r>
      <w:r w:rsidRPr="00DA1784">
        <w:rPr>
          <w:rFonts w:ascii="Times New Roman" w:hAnsi="Times New Roman" w:cs="Times New Roman"/>
          <w:sz w:val="30"/>
          <w:szCs w:val="30"/>
        </w:rPr>
        <w:t>безработных</w:t>
      </w:r>
      <w:r w:rsidR="00FD37EA" w:rsidRPr="00DA1784">
        <w:rPr>
          <w:rFonts w:ascii="Times New Roman" w:hAnsi="Times New Roman" w:cs="Times New Roman"/>
          <w:sz w:val="30"/>
          <w:szCs w:val="30"/>
        </w:rPr>
        <w:t xml:space="preserve"> </w:t>
      </w:r>
      <w:r w:rsidR="0050487C" w:rsidRPr="00AF389B">
        <w:rPr>
          <w:rFonts w:ascii="Times New Roman" w:hAnsi="Times New Roman" w:cs="Times New Roman"/>
          <w:sz w:val="30"/>
          <w:szCs w:val="30"/>
        </w:rPr>
        <w:t xml:space="preserve">в области содействия занятости </w:t>
      </w:r>
      <w:r w:rsidR="00FD37EA" w:rsidRPr="00DA1784">
        <w:rPr>
          <w:rFonts w:ascii="Times New Roman" w:hAnsi="Times New Roman" w:cs="Times New Roman"/>
          <w:sz w:val="30"/>
          <w:szCs w:val="30"/>
        </w:rPr>
        <w:t xml:space="preserve">изложены </w:t>
      </w:r>
      <w:r w:rsidRPr="00DA1784">
        <w:rPr>
          <w:rFonts w:ascii="Times New Roman" w:hAnsi="Times New Roman" w:cs="Times New Roman"/>
          <w:sz w:val="30"/>
          <w:szCs w:val="30"/>
        </w:rPr>
        <w:t xml:space="preserve">в </w:t>
      </w:r>
      <w:r w:rsidR="00FD37EA" w:rsidRPr="00DA1784">
        <w:rPr>
          <w:rFonts w:ascii="Times New Roman" w:hAnsi="Times New Roman" w:cs="Times New Roman"/>
          <w:sz w:val="30"/>
          <w:szCs w:val="30"/>
        </w:rPr>
        <w:t>глав</w:t>
      </w:r>
      <w:r w:rsidRPr="00DA1784">
        <w:rPr>
          <w:rFonts w:ascii="Times New Roman" w:hAnsi="Times New Roman" w:cs="Times New Roman"/>
          <w:sz w:val="30"/>
          <w:szCs w:val="30"/>
        </w:rPr>
        <w:t>е 3</w:t>
      </w:r>
      <w:r w:rsidR="0050487C">
        <w:rPr>
          <w:rFonts w:ascii="Times New Roman" w:hAnsi="Times New Roman" w:cs="Times New Roman"/>
          <w:sz w:val="30"/>
          <w:szCs w:val="30"/>
        </w:rPr>
        <w:t xml:space="preserve"> </w:t>
      </w:r>
      <w:r w:rsidR="00FD37EA" w:rsidRPr="00DA1784">
        <w:rPr>
          <w:rFonts w:ascii="Times New Roman" w:hAnsi="Times New Roman" w:cs="Times New Roman"/>
          <w:sz w:val="30"/>
          <w:szCs w:val="30"/>
        </w:rPr>
        <w:t>Закона Республики Беларусь</w:t>
      </w:r>
    </w:p>
    <w:p w:rsidR="00FD37EA" w:rsidRPr="00DA1784" w:rsidRDefault="00FD37EA" w:rsidP="0050487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A1784">
        <w:rPr>
          <w:rFonts w:ascii="Times New Roman" w:hAnsi="Times New Roman" w:cs="Times New Roman"/>
          <w:sz w:val="30"/>
          <w:szCs w:val="30"/>
        </w:rPr>
        <w:t xml:space="preserve"> от 15 июня 2006 г. N 125-З </w:t>
      </w:r>
      <w:r w:rsidR="0050487C">
        <w:rPr>
          <w:rFonts w:ascii="Times New Roman" w:hAnsi="Times New Roman" w:cs="Times New Roman"/>
          <w:sz w:val="30"/>
          <w:szCs w:val="30"/>
        </w:rPr>
        <w:t xml:space="preserve"> </w:t>
      </w:r>
      <w:r w:rsidRPr="00DA1784">
        <w:rPr>
          <w:rFonts w:ascii="Times New Roman" w:hAnsi="Times New Roman" w:cs="Times New Roman"/>
          <w:sz w:val="30"/>
          <w:szCs w:val="30"/>
        </w:rPr>
        <w:t>«О ЗАНЯТОСТИ НАСЕЛЕНИЯ»</w:t>
      </w:r>
    </w:p>
    <w:p w:rsidR="00FD37EA" w:rsidRPr="00DA1784" w:rsidRDefault="00FD37EA" w:rsidP="00FD37EA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FD37EA" w:rsidRPr="00DA1784" w:rsidRDefault="00FD37EA" w:rsidP="00FD37E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bCs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b/>
          <w:bCs/>
          <w:sz w:val="30"/>
          <w:szCs w:val="30"/>
        </w:rPr>
        <w:t>Статья 15. Право граждан на выбор профессии, рода занятий и работы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Граждане имеют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потребностей. Указанное право реализуется посредством прямого обращения к нанимателю, получения бесплатного содействия органов по труду, занятости и социальной защите и помощи агентств по трудоустройству.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b/>
          <w:bCs/>
          <w:sz w:val="30"/>
          <w:szCs w:val="30"/>
        </w:rPr>
        <w:t xml:space="preserve">Статья 16. Право граждан на консультацию и получение информации в органах по труду, занятости и социальной защите, профориентацию и </w:t>
      </w:r>
      <w:proofErr w:type="gramStart"/>
      <w:r w:rsidRPr="00DA1784">
        <w:rPr>
          <w:rFonts w:ascii="Times New Roman" w:hAnsi="Times New Roman" w:cs="Times New Roman"/>
          <w:b/>
          <w:bCs/>
          <w:sz w:val="30"/>
          <w:szCs w:val="30"/>
        </w:rPr>
        <w:t>обучение по направлению</w:t>
      </w:r>
      <w:proofErr w:type="gramEnd"/>
      <w:r w:rsidRPr="00DA1784">
        <w:rPr>
          <w:rFonts w:ascii="Times New Roman" w:hAnsi="Times New Roman" w:cs="Times New Roman"/>
          <w:b/>
          <w:bCs/>
          <w:sz w:val="30"/>
          <w:szCs w:val="30"/>
        </w:rPr>
        <w:t xml:space="preserve"> органов по труду, занятости и социальной защите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1. Граждане имеют право на бесплатную консультацию и бесплатное получение информации в органах по труду, занятости и социальной защите в целях выбора профессии, рода занятий, трудоустройства, возможности обучения.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2. Безработные и граждане, обратившиеся по вопросам трудоустройства, имеют право на бесплатную профориентацию.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 xml:space="preserve">3. </w:t>
      </w:r>
      <w:proofErr w:type="gramStart"/>
      <w:r w:rsidRPr="00DA1784">
        <w:rPr>
          <w:rFonts w:ascii="Times New Roman" w:hAnsi="Times New Roman" w:cs="Times New Roman"/>
          <w:sz w:val="30"/>
          <w:szCs w:val="30"/>
        </w:rPr>
        <w:t>Безработные и граждане, обратившиеся по вопросам трудоустройства, из числа осуществляющих уход за ребенком в возрасте до трех лет (мать (мачеха), отец (отчим), усыновитель (</w:t>
      </w:r>
      <w:proofErr w:type="spellStart"/>
      <w:r w:rsidRPr="00DA1784">
        <w:rPr>
          <w:rFonts w:ascii="Times New Roman" w:hAnsi="Times New Roman" w:cs="Times New Roman"/>
          <w:sz w:val="30"/>
          <w:szCs w:val="30"/>
        </w:rPr>
        <w:t>удочеритель</w:t>
      </w:r>
      <w:proofErr w:type="spellEnd"/>
      <w:r w:rsidRPr="00DA1784">
        <w:rPr>
          <w:rFonts w:ascii="Times New Roman" w:hAnsi="Times New Roman" w:cs="Times New Roman"/>
          <w:sz w:val="30"/>
          <w:szCs w:val="30"/>
        </w:rPr>
        <w:t>), опекун), за исключением находящихся в отпуске по уходу за ребенком до достижения им возраста трех лет, ребенком-инвалидом в возрасте до 18 лет, и граждане, получающие пособие на ребенка в возрасте до 18 лет, инфицированного вирусом иммунодефицита</w:t>
      </w:r>
      <w:proofErr w:type="gramEnd"/>
      <w:r w:rsidRPr="00DA1784">
        <w:rPr>
          <w:rFonts w:ascii="Times New Roman" w:hAnsi="Times New Roman" w:cs="Times New Roman"/>
          <w:sz w:val="30"/>
          <w:szCs w:val="30"/>
        </w:rPr>
        <w:t xml:space="preserve"> человека, имеют право на бесплатное </w:t>
      </w:r>
      <w:proofErr w:type="gramStart"/>
      <w:r w:rsidRPr="00DA1784">
        <w:rPr>
          <w:rFonts w:ascii="Times New Roman" w:hAnsi="Times New Roman" w:cs="Times New Roman"/>
          <w:sz w:val="30"/>
          <w:szCs w:val="30"/>
        </w:rPr>
        <w:t>обучение по направлению</w:t>
      </w:r>
      <w:proofErr w:type="gramEnd"/>
      <w:r w:rsidRPr="00DA1784">
        <w:rPr>
          <w:rFonts w:ascii="Times New Roman" w:hAnsi="Times New Roman" w:cs="Times New Roman"/>
          <w:sz w:val="30"/>
          <w:szCs w:val="30"/>
        </w:rPr>
        <w:t xml:space="preserve"> органов по труду, занятости и социальной защите.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b/>
          <w:bCs/>
          <w:sz w:val="30"/>
          <w:szCs w:val="30"/>
        </w:rPr>
        <w:t>Статья 17. Право на пособие по безработице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1. Безработные имеют право на пособие по безработице.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 xml:space="preserve">Пособие по безработице назначается органом по труду, занятости и социальной защите. Решение о назначении пособия по безработице или </w:t>
      </w:r>
      <w:r w:rsidRPr="00DA1784">
        <w:rPr>
          <w:rFonts w:ascii="Times New Roman" w:hAnsi="Times New Roman" w:cs="Times New Roman"/>
          <w:sz w:val="30"/>
          <w:szCs w:val="30"/>
        </w:rPr>
        <w:lastRenderedPageBreak/>
        <w:t>об отказе в его назначении принимается органом по труду, занятости и социальной защите в течение десяти рабочих дней со дня регистрации гражданина безработным.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217"/>
      <w:bookmarkEnd w:id="1"/>
      <w:r w:rsidRPr="00DA1784">
        <w:rPr>
          <w:rFonts w:ascii="Times New Roman" w:hAnsi="Times New Roman" w:cs="Times New Roman"/>
          <w:sz w:val="30"/>
          <w:szCs w:val="30"/>
        </w:rPr>
        <w:t>Пособие по безработице назначается безработным, зарегистрировавшимся в органе по труду, занятости и социальной защите в течение одного месяца со дня увольнения, окончания срока действия или расторжения гражданско-правового договора, прекращения образовательных отношений (отчисления) в связи с получением образования, которые: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1784">
        <w:rPr>
          <w:rFonts w:ascii="Times New Roman" w:hAnsi="Times New Roman" w:cs="Times New Roman"/>
          <w:sz w:val="30"/>
          <w:szCs w:val="30"/>
        </w:rPr>
        <w:t>не менее пяти лет до регистрации безработными состояли в трудовых отношениях и уволены с последнего места работы по основаниям, предусмотренным пунктом 2 части второй статьи 35, частью четвертой статьи 40, частью первой статьи 41 и пунктами 2 - 4, 7 и 8 статьи 44 Трудового кодекса Республики Беларусь, и (или) осуществляли деятельность по гражданско-правовым договорам с уплатой обязательных страховых взносов в</w:t>
      </w:r>
      <w:proofErr w:type="gramEnd"/>
      <w:r w:rsidRPr="00DA1784">
        <w:rPr>
          <w:rFonts w:ascii="Times New Roman" w:hAnsi="Times New Roman" w:cs="Times New Roman"/>
          <w:sz w:val="30"/>
          <w:szCs w:val="30"/>
        </w:rPr>
        <w:t xml:space="preserve"> бюджет государственного внебюджетного фонда социальной защиты населения Республики Беларусь;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 xml:space="preserve">уволены с военной службы (за исключением </w:t>
      </w:r>
      <w:proofErr w:type="gramStart"/>
      <w:r w:rsidRPr="00DA1784">
        <w:rPr>
          <w:rFonts w:ascii="Times New Roman" w:hAnsi="Times New Roman" w:cs="Times New Roman"/>
          <w:sz w:val="30"/>
          <w:szCs w:val="30"/>
        </w:rPr>
        <w:t>уволенных</w:t>
      </w:r>
      <w:proofErr w:type="gramEnd"/>
      <w:r w:rsidRPr="00DA1784">
        <w:rPr>
          <w:rFonts w:ascii="Times New Roman" w:hAnsi="Times New Roman" w:cs="Times New Roman"/>
          <w:sz w:val="30"/>
          <w:szCs w:val="30"/>
        </w:rPr>
        <w:t xml:space="preserve"> со срочной военной службы), службы в военизированной организации по состоянию здоровья, в связи с необходимостью переезда семьи в другую местность;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уволены со срочной военной службы, альтернативной службы;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являются выпускниками учреждений образования, получившими профессионально-техническое, среднее специальное, высшее образование.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2" w:name="Par224"/>
      <w:bookmarkEnd w:id="2"/>
      <w:r w:rsidRPr="00DA1784">
        <w:rPr>
          <w:rFonts w:ascii="Times New Roman" w:hAnsi="Times New Roman" w:cs="Times New Roman"/>
          <w:sz w:val="30"/>
          <w:szCs w:val="30"/>
        </w:rPr>
        <w:t xml:space="preserve">Пособие по безработице также назначается безработным из числа граждан, прекративших осуществление ухода за ребенком в возрасте до трех лет, ребенком-инвалидом в возрасте до 18 лет, ребенком в возрасте до 18 лет, инфицированным вирусом иммунодефицита человека, инвалидом I группы либо лицом, достигшим 80-летнего возраста, и </w:t>
      </w:r>
      <w:proofErr w:type="gramStart"/>
      <w:r w:rsidRPr="00DA1784">
        <w:rPr>
          <w:rFonts w:ascii="Times New Roman" w:hAnsi="Times New Roman" w:cs="Times New Roman"/>
          <w:sz w:val="30"/>
          <w:szCs w:val="30"/>
        </w:rPr>
        <w:t>зарегистрировавшихся в органе по труду, занятости и социальной защите в течение одного месяца со дня прекращения такого ухода, и безработным из числа граждан в возрасте до 21 года, впервые ищущим работу.</w:t>
      </w:r>
      <w:proofErr w:type="gramEnd"/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Срок, указанный в абзаце первом части третьей и части четвертой настоящего пункта, продлевается на период, в течение которого у безработного имелась уважительная причина, подтвержденная документально, препятствовавшая ему зарегистрироваться в органе по труду, занятости и социальной защите.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Пособие по безработице не назначается безработным, которым назначена пенсия по инвалидности.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lastRenderedPageBreak/>
        <w:t>2. За безработным, направленным органом по труду, занятости и социальной защите на обучение, сохраняется право на пособие по безработице.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 w:rsidRPr="00DA1784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DA1784">
        <w:rPr>
          <w:rFonts w:ascii="Times New Roman" w:hAnsi="Times New Roman" w:cs="Times New Roman"/>
          <w:sz w:val="30"/>
          <w:szCs w:val="30"/>
        </w:rPr>
        <w:t xml:space="preserve"> если период обучения превышает установленный пунктами 1 или 2 статьи 18 настоящего Закона период выплаты пособия по безработице, выплата пособия по безработице продлевается на срок обучения.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3. Пособие по безработице выплачивается путем перечисления денежных средств на текущий (расчетный) банковский счет физического лица с базовыми условиями обслуживания, открытый его получателем в банке, не реже одного раза в месяц при условии явки безработного в установленном настоящим Законом порядке в орган по труду, занятости и социальной защите. Суммы пособия по безработице, не востребованные гражданином в период регистрации безработным, выплачиваются единовременно за прошлое время, но не более чем за три года до дня обращения за получением пособия по безработице.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4. Размер пособия по безработице устанавливается Советом Министров Республики Беларусь по согласованию с Президентом Республики Беларусь.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b/>
          <w:bCs/>
          <w:sz w:val="30"/>
          <w:szCs w:val="30"/>
        </w:rPr>
        <w:t>Статья 18. Периоды выплаты пособия по безработице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" w:name="Par234"/>
      <w:bookmarkEnd w:id="3"/>
      <w:r w:rsidRPr="00DA1784">
        <w:rPr>
          <w:rFonts w:ascii="Times New Roman" w:hAnsi="Times New Roman" w:cs="Times New Roman"/>
          <w:sz w:val="30"/>
          <w:szCs w:val="30"/>
        </w:rPr>
        <w:t>1. Выплата пособия по безработице осуществляется безработным в течение 13 календарных недель со дня их регистрации, за исключением безработных, указанных в пункте 2 настоящей статьи.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" w:name="Par235"/>
      <w:bookmarkEnd w:id="4"/>
      <w:r w:rsidRPr="00DA1784">
        <w:rPr>
          <w:rFonts w:ascii="Times New Roman" w:hAnsi="Times New Roman" w:cs="Times New Roman"/>
          <w:sz w:val="30"/>
          <w:szCs w:val="30"/>
        </w:rPr>
        <w:t>2. Безработным, зарегистрированным в органе по труду, занятости и социальной защите по месту жительства на территориях с напряженной ситуацией на рынке труда, и безработным за пять лет до достижения ими общеустановленного пенсионного возраста выплата пособия по безработице осуществляется в течение 26 календарных недель со дня их регистрации.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5" w:name="Par236"/>
      <w:bookmarkEnd w:id="5"/>
      <w:r w:rsidRPr="00DA1784">
        <w:rPr>
          <w:rFonts w:ascii="Times New Roman" w:hAnsi="Times New Roman" w:cs="Times New Roman"/>
          <w:sz w:val="30"/>
          <w:szCs w:val="30"/>
        </w:rPr>
        <w:t>3. Выплата пособия по безработице не осуществляется в период: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выплаты пособия по беременности и родам;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 xml:space="preserve">прохождения безработным аттестации при освоении содержания образовательных программ </w:t>
      </w:r>
      <w:proofErr w:type="gramStart"/>
      <w:r w:rsidRPr="00DA1784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DA178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DA1784">
        <w:rPr>
          <w:rFonts w:ascii="Times New Roman" w:hAnsi="Times New Roman" w:cs="Times New Roman"/>
          <w:sz w:val="30"/>
          <w:szCs w:val="30"/>
        </w:rPr>
        <w:t>вечерней</w:t>
      </w:r>
      <w:proofErr w:type="gramEnd"/>
      <w:r w:rsidRPr="00DA1784">
        <w:rPr>
          <w:rFonts w:ascii="Times New Roman" w:hAnsi="Times New Roman" w:cs="Times New Roman"/>
          <w:sz w:val="30"/>
          <w:szCs w:val="30"/>
        </w:rPr>
        <w:t>, заочной, дистанционной формах получения образования и в форме соискательства в учреждении образования, организации, реализующей образовательные программы научно-ориентированного образования, иной организации, у индивидуального предпринимателя, которым в соответствии с законодательством предоставлено право осуществлять образовательную деятельность;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 xml:space="preserve">прохождения безработным военных, специальных или учебных </w:t>
      </w:r>
      <w:r w:rsidRPr="00DA1784">
        <w:rPr>
          <w:rFonts w:ascii="Times New Roman" w:hAnsi="Times New Roman" w:cs="Times New Roman"/>
          <w:sz w:val="30"/>
          <w:szCs w:val="30"/>
        </w:rPr>
        <w:lastRenderedPageBreak/>
        <w:t>сборов, исполнения государственных или общественных обязанностей.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4. Периоды, указанные в пункте 3 настоящей статьи, не засчитываются в общий период выплаты пособия по безработице и продлевают его.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b/>
          <w:bCs/>
          <w:sz w:val="30"/>
          <w:szCs w:val="30"/>
        </w:rPr>
        <w:t>Статья 19. Приостановление и прекращение выплаты пособия по безработице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1. Выплата пособия по безработице приостанавливается на один месяц в случае: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6" w:name="Par245"/>
      <w:bookmarkEnd w:id="6"/>
      <w:r w:rsidRPr="00DA1784">
        <w:rPr>
          <w:rFonts w:ascii="Times New Roman" w:hAnsi="Times New Roman" w:cs="Times New Roman"/>
          <w:sz w:val="30"/>
          <w:szCs w:val="30"/>
        </w:rPr>
        <w:t>неявки безработного без уважительных причин в орган по труду, занятости и социальной защите по его приглашению для получения направления на работу (обучение) - со дня приглашения в орган по труду, занятости и социальной защите;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 xml:space="preserve">неявки безработного </w:t>
      </w:r>
      <w:proofErr w:type="gramStart"/>
      <w:r w:rsidRPr="00DA1784">
        <w:rPr>
          <w:rFonts w:ascii="Times New Roman" w:hAnsi="Times New Roman" w:cs="Times New Roman"/>
          <w:sz w:val="30"/>
          <w:szCs w:val="30"/>
        </w:rPr>
        <w:t>без уважительных причин на переговоры с нанимателем по вопросу о трудоустройстве</w:t>
      </w:r>
      <w:proofErr w:type="gramEnd"/>
      <w:r w:rsidRPr="00DA1784">
        <w:rPr>
          <w:rFonts w:ascii="Times New Roman" w:hAnsi="Times New Roman" w:cs="Times New Roman"/>
          <w:sz w:val="30"/>
          <w:szCs w:val="30"/>
        </w:rPr>
        <w:t xml:space="preserve"> в течение двух рабочих дней со дня выдачи ему органом по труду, занятости и социальной защите направления на работу;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невыполнения безработным без уважительных причин месячной нормы участия в оплачиваемых временных работах в порядке, определяемом законодательством;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7" w:name="Par248"/>
      <w:bookmarkEnd w:id="7"/>
      <w:r w:rsidRPr="00DA1784">
        <w:rPr>
          <w:rFonts w:ascii="Times New Roman" w:hAnsi="Times New Roman" w:cs="Times New Roman"/>
          <w:sz w:val="30"/>
          <w:szCs w:val="30"/>
        </w:rPr>
        <w:t>отсутствия безработного на учебных занятиях без уважительных причин более 25 процентов учебного времени в месяце обучения;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отказа безработного от предложений подходящей работы (обучения);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если безработный самостоятельно не занимался поиском работы и не информировал об этом орган по труду, занятости и социальной защите по его требованию.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При наличии уважительных причин, повлекших наступление обстоятельств, указанных в абзацах втором - пятом части первой настоящего пункта, они подтверждаются документально.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2. Период, на который приостанавливается выплата пособия по безработице, засчитывается в общий период выплаты пособия по безработице.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3. Орган по труду, занятости и социальной защите в течение пяти рабочих дней со дня принятия решения о приостановлении безработному выплаты пособия по безработице уведомляет его письменно либо посредством СМС-оповещений о приостановлении выплаты пособия по безработице с указанием причины.</w:t>
      </w: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sz w:val="30"/>
          <w:szCs w:val="30"/>
        </w:rPr>
        <w:t>4. Выплата пособия по безработице прекращается в случае истечения периода его получения либо снятия безработного с учета.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DA1784">
        <w:rPr>
          <w:rFonts w:ascii="Times New Roman" w:hAnsi="Times New Roman" w:cs="Times New Roman"/>
          <w:b/>
          <w:bCs/>
          <w:sz w:val="30"/>
          <w:szCs w:val="30"/>
        </w:rPr>
        <w:lastRenderedPageBreak/>
        <w:t>Статья 20. Право на обжалование решений, действий (бездействия) органов государственной службы занятости населения и их должностных лиц</w:t>
      </w:r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A1784" w:rsidRPr="00DA1784" w:rsidRDefault="00DA1784" w:rsidP="00DA178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1784">
        <w:rPr>
          <w:rFonts w:ascii="Times New Roman" w:hAnsi="Times New Roman" w:cs="Times New Roman"/>
          <w:sz w:val="30"/>
          <w:szCs w:val="30"/>
        </w:rPr>
        <w:t>Граждане и организации, считающие, что решения, действия (бездействие) органов государственной службы занятости населения и их должностных лиц ущемляют их права, свободы и законные интересы, вправе обжаловать эти решения, действия (бездействие) в вышестоящие государственные органы (вышестоящим должностным лицам) и (или) в суд в порядке, установленном законодательными актами.</w:t>
      </w:r>
      <w:proofErr w:type="gramEnd"/>
    </w:p>
    <w:p w:rsidR="00DA1784" w:rsidRPr="00DA1784" w:rsidRDefault="00DA1784" w:rsidP="00DA178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FD37EA" w:rsidRPr="00DA1784" w:rsidRDefault="00FD37EA" w:rsidP="00DA1784">
      <w:pPr>
        <w:pStyle w:val="ConsPlusNormal"/>
        <w:ind w:firstLine="540"/>
        <w:jc w:val="both"/>
        <w:outlineLvl w:val="1"/>
        <w:rPr>
          <w:sz w:val="30"/>
          <w:szCs w:val="30"/>
        </w:rPr>
      </w:pPr>
    </w:p>
    <w:sectPr w:rsidR="00FD37EA" w:rsidRPr="00DA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6544"/>
    <w:multiLevelType w:val="multilevel"/>
    <w:tmpl w:val="42FA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43"/>
    <w:rsid w:val="00054E43"/>
    <w:rsid w:val="0050487C"/>
    <w:rsid w:val="00A07B38"/>
    <w:rsid w:val="00DA1784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4E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4E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25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2194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УТЗиСЗ Пинского ГИК</Company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Курилович</dc:creator>
  <cp:lastModifiedBy>Юлия Сергеевна Курилович</cp:lastModifiedBy>
  <cp:revision>3</cp:revision>
  <cp:lastPrinted>2025-03-14T07:48:00Z</cp:lastPrinted>
  <dcterms:created xsi:type="dcterms:W3CDTF">2025-03-14T10:51:00Z</dcterms:created>
  <dcterms:modified xsi:type="dcterms:W3CDTF">2025-03-14T10:53:00Z</dcterms:modified>
</cp:coreProperties>
</file>