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1540" w:rsidRPr="00FC321F" w:rsidRDefault="00221540" w:rsidP="00FC321F">
      <w:pPr>
        <w:ind w:firstLine="5400"/>
        <w:rPr>
          <w:sz w:val="30"/>
          <w:szCs w:val="30"/>
        </w:rPr>
      </w:pPr>
      <w:r w:rsidRPr="00FC321F">
        <w:rPr>
          <w:sz w:val="30"/>
          <w:szCs w:val="30"/>
        </w:rPr>
        <w:t>УТВЕРЖД</w:t>
      </w:r>
      <w:r w:rsidR="005E1D31" w:rsidRPr="00FC321F">
        <w:rPr>
          <w:sz w:val="30"/>
          <w:szCs w:val="30"/>
        </w:rPr>
        <w:t>ЕНО</w:t>
      </w:r>
    </w:p>
    <w:p w:rsidR="00A46F44" w:rsidRPr="00FC321F" w:rsidRDefault="00CE27E1" w:rsidP="00CE27E1">
      <w:pPr>
        <w:ind w:left="5400"/>
        <w:rPr>
          <w:sz w:val="30"/>
          <w:szCs w:val="30"/>
        </w:rPr>
      </w:pPr>
      <w:r>
        <w:rPr>
          <w:sz w:val="30"/>
          <w:szCs w:val="30"/>
        </w:rPr>
        <w:t>П</w:t>
      </w:r>
      <w:r w:rsidR="00FC321F" w:rsidRPr="00FC321F">
        <w:rPr>
          <w:sz w:val="30"/>
          <w:szCs w:val="30"/>
        </w:rPr>
        <w:t>ротокол заседания комиссии</w:t>
      </w:r>
      <w:r w:rsidR="005E1D31" w:rsidRPr="00FC321F">
        <w:rPr>
          <w:sz w:val="30"/>
          <w:szCs w:val="30"/>
        </w:rPr>
        <w:t xml:space="preserve"> по противодействию коррупции</w:t>
      </w:r>
      <w:r w:rsidR="00616203">
        <w:rPr>
          <w:sz w:val="30"/>
          <w:szCs w:val="30"/>
        </w:rPr>
        <w:t xml:space="preserve"> </w:t>
      </w:r>
      <w:r w:rsidR="00A46F44" w:rsidRPr="00FC321F">
        <w:rPr>
          <w:sz w:val="30"/>
          <w:szCs w:val="30"/>
        </w:rPr>
        <w:t>Пинского гор</w:t>
      </w:r>
      <w:r w:rsidR="00FC321F" w:rsidRPr="00FC321F">
        <w:rPr>
          <w:sz w:val="30"/>
          <w:szCs w:val="30"/>
        </w:rPr>
        <w:t>одского исполнительного комитета</w:t>
      </w:r>
    </w:p>
    <w:p w:rsidR="0051732F" w:rsidRPr="00FC321F" w:rsidRDefault="0051732F" w:rsidP="0051732F">
      <w:pPr>
        <w:ind w:left="5400"/>
        <w:rPr>
          <w:sz w:val="30"/>
          <w:szCs w:val="30"/>
        </w:rPr>
      </w:pPr>
      <w:r>
        <w:rPr>
          <w:sz w:val="30"/>
          <w:szCs w:val="30"/>
        </w:rPr>
        <w:t xml:space="preserve">от </w:t>
      </w:r>
      <w:r>
        <w:rPr>
          <w:sz w:val="30"/>
          <w:szCs w:val="30"/>
          <w:u w:val="single"/>
        </w:rPr>
        <w:t>25.02</w:t>
      </w:r>
      <w:r w:rsidRPr="00742AEB">
        <w:rPr>
          <w:sz w:val="30"/>
          <w:szCs w:val="30"/>
          <w:u w:val="single"/>
        </w:rPr>
        <w:t>.20</w:t>
      </w:r>
      <w:r>
        <w:rPr>
          <w:sz w:val="30"/>
          <w:szCs w:val="30"/>
          <w:u w:val="single"/>
        </w:rPr>
        <w:t>21</w:t>
      </w:r>
      <w:r>
        <w:rPr>
          <w:sz w:val="30"/>
          <w:szCs w:val="30"/>
        </w:rPr>
        <w:t xml:space="preserve"> </w:t>
      </w:r>
      <w:r w:rsidRPr="00FC321F">
        <w:rPr>
          <w:sz w:val="30"/>
          <w:szCs w:val="30"/>
        </w:rPr>
        <w:t>№</w:t>
      </w:r>
      <w:r>
        <w:rPr>
          <w:sz w:val="30"/>
          <w:szCs w:val="30"/>
        </w:rPr>
        <w:t xml:space="preserve"> </w:t>
      </w:r>
      <w:r w:rsidRPr="00742AEB">
        <w:rPr>
          <w:sz w:val="30"/>
          <w:szCs w:val="30"/>
          <w:u w:val="single"/>
        </w:rPr>
        <w:t>1</w:t>
      </w:r>
    </w:p>
    <w:p w:rsidR="008232A5" w:rsidRDefault="008232A5" w:rsidP="00FC321F">
      <w:pPr>
        <w:rPr>
          <w:sz w:val="28"/>
          <w:szCs w:val="28"/>
        </w:rPr>
      </w:pPr>
    </w:p>
    <w:p w:rsidR="00945BD3" w:rsidRDefault="00FC321F" w:rsidP="00437CC7">
      <w:pPr>
        <w:ind w:left="-567"/>
        <w:jc w:val="both"/>
        <w:rPr>
          <w:b/>
          <w:sz w:val="30"/>
          <w:szCs w:val="30"/>
        </w:rPr>
      </w:pPr>
      <w:r w:rsidRPr="00CE7BD8">
        <w:rPr>
          <w:b/>
          <w:sz w:val="30"/>
          <w:szCs w:val="30"/>
        </w:rPr>
        <w:t>ПЛА</w:t>
      </w:r>
      <w:r w:rsidR="00945BD3" w:rsidRPr="00CE7BD8">
        <w:rPr>
          <w:b/>
          <w:sz w:val="30"/>
          <w:szCs w:val="30"/>
        </w:rPr>
        <w:t>Н</w:t>
      </w:r>
      <w:r w:rsidR="00380D7C">
        <w:rPr>
          <w:b/>
          <w:sz w:val="30"/>
          <w:szCs w:val="30"/>
        </w:rPr>
        <w:t xml:space="preserve"> </w:t>
      </w:r>
      <w:r w:rsidR="00945BD3" w:rsidRPr="00CE7BD8">
        <w:rPr>
          <w:b/>
          <w:sz w:val="30"/>
          <w:szCs w:val="30"/>
        </w:rPr>
        <w:t xml:space="preserve">работы </w:t>
      </w:r>
      <w:r w:rsidR="00F55E93" w:rsidRPr="00CE7BD8">
        <w:rPr>
          <w:b/>
          <w:sz w:val="30"/>
          <w:szCs w:val="30"/>
        </w:rPr>
        <w:t xml:space="preserve">комиссии по противодействию </w:t>
      </w:r>
      <w:r w:rsidR="0097472B" w:rsidRPr="00CE7BD8">
        <w:rPr>
          <w:b/>
          <w:sz w:val="30"/>
          <w:szCs w:val="30"/>
        </w:rPr>
        <w:t>коррупции</w:t>
      </w:r>
      <w:r w:rsidR="00616203">
        <w:rPr>
          <w:b/>
          <w:sz w:val="30"/>
          <w:szCs w:val="30"/>
        </w:rPr>
        <w:t xml:space="preserve"> </w:t>
      </w:r>
      <w:bookmarkStart w:id="0" w:name="_GoBack"/>
      <w:bookmarkEnd w:id="0"/>
      <w:r w:rsidRPr="00CE7BD8">
        <w:rPr>
          <w:b/>
          <w:sz w:val="30"/>
          <w:szCs w:val="30"/>
        </w:rPr>
        <w:t>Пинского городского исполнительного комитета</w:t>
      </w:r>
      <w:r w:rsidR="00D52AEB">
        <w:rPr>
          <w:b/>
          <w:sz w:val="30"/>
          <w:szCs w:val="30"/>
        </w:rPr>
        <w:t xml:space="preserve"> </w:t>
      </w:r>
      <w:r w:rsidR="00E52DDB" w:rsidRPr="00CE7BD8">
        <w:rPr>
          <w:b/>
          <w:sz w:val="30"/>
          <w:szCs w:val="30"/>
        </w:rPr>
        <w:t xml:space="preserve">на </w:t>
      </w:r>
      <w:r w:rsidR="002619C1" w:rsidRPr="00CE7BD8">
        <w:rPr>
          <w:b/>
          <w:sz w:val="30"/>
          <w:szCs w:val="30"/>
        </w:rPr>
        <w:t>20</w:t>
      </w:r>
      <w:r w:rsidR="00616203">
        <w:rPr>
          <w:b/>
          <w:sz w:val="30"/>
          <w:szCs w:val="30"/>
        </w:rPr>
        <w:t>21</w:t>
      </w:r>
      <w:r w:rsidR="00945BD3" w:rsidRPr="00CE7BD8">
        <w:rPr>
          <w:b/>
          <w:sz w:val="30"/>
          <w:szCs w:val="30"/>
        </w:rPr>
        <w:t xml:space="preserve"> год</w:t>
      </w:r>
    </w:p>
    <w:p w:rsidR="00D52AEB" w:rsidRPr="00D52AEB" w:rsidRDefault="00D52AEB" w:rsidP="00437CC7">
      <w:pPr>
        <w:ind w:left="-567"/>
        <w:jc w:val="both"/>
        <w:rPr>
          <w:b/>
          <w:sz w:val="10"/>
          <w:szCs w:val="10"/>
        </w:rPr>
      </w:pPr>
    </w:p>
    <w:tbl>
      <w:tblPr>
        <w:tblW w:w="992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6804"/>
        <w:gridCol w:w="2268"/>
      </w:tblGrid>
      <w:tr w:rsidR="00D52AEB" w:rsidRPr="00F50131" w:rsidTr="00D52AEB">
        <w:tc>
          <w:tcPr>
            <w:tcW w:w="851" w:type="dxa"/>
            <w:vAlign w:val="center"/>
          </w:tcPr>
          <w:p w:rsidR="00D52AEB" w:rsidRPr="00F50131" w:rsidRDefault="00D52AEB" w:rsidP="00E52DDB">
            <w:pPr>
              <w:jc w:val="center"/>
              <w:rPr>
                <w:b/>
                <w:sz w:val="26"/>
                <w:szCs w:val="26"/>
              </w:rPr>
            </w:pPr>
            <w:r w:rsidRPr="00F50131">
              <w:rPr>
                <w:b/>
                <w:sz w:val="26"/>
                <w:szCs w:val="26"/>
              </w:rPr>
              <w:t>№</w:t>
            </w:r>
          </w:p>
          <w:p w:rsidR="00D52AEB" w:rsidRPr="00F50131" w:rsidRDefault="00D52AEB" w:rsidP="00E52DDB">
            <w:pPr>
              <w:jc w:val="center"/>
              <w:rPr>
                <w:b/>
                <w:sz w:val="26"/>
                <w:szCs w:val="26"/>
              </w:rPr>
            </w:pPr>
            <w:r w:rsidRPr="00F50131">
              <w:rPr>
                <w:b/>
                <w:sz w:val="26"/>
                <w:szCs w:val="26"/>
              </w:rPr>
              <w:t>п/п</w:t>
            </w:r>
          </w:p>
        </w:tc>
        <w:tc>
          <w:tcPr>
            <w:tcW w:w="6804" w:type="dxa"/>
            <w:vAlign w:val="center"/>
          </w:tcPr>
          <w:p w:rsidR="00D52AEB" w:rsidRPr="00F50131" w:rsidRDefault="00D52AEB" w:rsidP="00E52DDB">
            <w:pPr>
              <w:jc w:val="center"/>
              <w:rPr>
                <w:b/>
                <w:sz w:val="26"/>
                <w:szCs w:val="26"/>
              </w:rPr>
            </w:pPr>
            <w:r w:rsidRPr="00F50131">
              <w:rPr>
                <w:b/>
                <w:sz w:val="26"/>
                <w:szCs w:val="26"/>
              </w:rPr>
              <w:t>Рассматриваемые вопросы</w:t>
            </w:r>
          </w:p>
        </w:tc>
        <w:tc>
          <w:tcPr>
            <w:tcW w:w="2268" w:type="dxa"/>
            <w:vAlign w:val="center"/>
          </w:tcPr>
          <w:p w:rsidR="00D52AEB" w:rsidRPr="00F50131" w:rsidRDefault="00D52AEB" w:rsidP="00E52DDB">
            <w:pPr>
              <w:jc w:val="center"/>
              <w:rPr>
                <w:b/>
                <w:sz w:val="26"/>
                <w:szCs w:val="26"/>
              </w:rPr>
            </w:pPr>
            <w:r w:rsidRPr="00F50131">
              <w:rPr>
                <w:b/>
                <w:sz w:val="26"/>
                <w:szCs w:val="26"/>
              </w:rPr>
              <w:t>Дата</w:t>
            </w:r>
          </w:p>
          <w:p w:rsidR="00D52AEB" w:rsidRPr="00F50131" w:rsidRDefault="00D52AEB" w:rsidP="00E52DDB">
            <w:pPr>
              <w:jc w:val="center"/>
              <w:rPr>
                <w:b/>
                <w:sz w:val="26"/>
                <w:szCs w:val="26"/>
              </w:rPr>
            </w:pPr>
            <w:r w:rsidRPr="00F50131">
              <w:rPr>
                <w:b/>
                <w:sz w:val="26"/>
                <w:szCs w:val="26"/>
              </w:rPr>
              <w:t>рассмотрения</w:t>
            </w:r>
          </w:p>
        </w:tc>
      </w:tr>
      <w:tr w:rsidR="00D52AEB" w:rsidRPr="00F50131" w:rsidTr="00D52AEB">
        <w:tc>
          <w:tcPr>
            <w:tcW w:w="851" w:type="dxa"/>
            <w:vAlign w:val="center"/>
          </w:tcPr>
          <w:p w:rsidR="00D52AEB" w:rsidRPr="00F50131" w:rsidRDefault="00D52AEB" w:rsidP="0051732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</w:p>
        </w:tc>
        <w:tc>
          <w:tcPr>
            <w:tcW w:w="6804" w:type="dxa"/>
            <w:vAlign w:val="center"/>
          </w:tcPr>
          <w:p w:rsidR="00D52AEB" w:rsidRPr="00F50131" w:rsidRDefault="00D52AEB" w:rsidP="00D52AE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 результатах проведения анализа получения и использования иностранной безвозмездной помощи управлениями, отделами, организациями, подчиненными горисполкому</w:t>
            </w:r>
          </w:p>
        </w:tc>
        <w:tc>
          <w:tcPr>
            <w:tcW w:w="2268" w:type="dxa"/>
            <w:vAlign w:val="center"/>
          </w:tcPr>
          <w:p w:rsidR="00D52AEB" w:rsidRPr="00F50131" w:rsidRDefault="00D52AEB" w:rsidP="00D52AE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полугодие</w:t>
            </w:r>
          </w:p>
        </w:tc>
      </w:tr>
      <w:tr w:rsidR="00D52AEB" w:rsidRPr="00F50131" w:rsidTr="00D52AEB">
        <w:tc>
          <w:tcPr>
            <w:tcW w:w="851" w:type="dxa"/>
            <w:vAlign w:val="center"/>
          </w:tcPr>
          <w:p w:rsidR="00D52AEB" w:rsidRPr="00F50131" w:rsidRDefault="00D52AEB" w:rsidP="0051732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</w:t>
            </w:r>
          </w:p>
        </w:tc>
        <w:tc>
          <w:tcPr>
            <w:tcW w:w="6804" w:type="dxa"/>
            <w:vAlign w:val="center"/>
          </w:tcPr>
          <w:p w:rsidR="00D52AEB" w:rsidRPr="00F50131" w:rsidRDefault="00D52AEB" w:rsidP="0051732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 соблюдении порядка оказания платных услуг организациями культуры, образования, спорта и туризма</w:t>
            </w:r>
          </w:p>
        </w:tc>
        <w:tc>
          <w:tcPr>
            <w:tcW w:w="2268" w:type="dxa"/>
            <w:vAlign w:val="center"/>
          </w:tcPr>
          <w:p w:rsidR="00D52AEB" w:rsidRPr="00F50131" w:rsidRDefault="00D52AEB" w:rsidP="00D52AE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полугодие</w:t>
            </w:r>
          </w:p>
        </w:tc>
      </w:tr>
      <w:tr w:rsidR="00D52AEB" w:rsidRPr="00F50131" w:rsidTr="00D52AEB">
        <w:tc>
          <w:tcPr>
            <w:tcW w:w="851" w:type="dxa"/>
            <w:vAlign w:val="center"/>
          </w:tcPr>
          <w:p w:rsidR="00D52AEB" w:rsidRDefault="00D52AEB" w:rsidP="0051732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</w:t>
            </w:r>
          </w:p>
        </w:tc>
        <w:tc>
          <w:tcPr>
            <w:tcW w:w="6804" w:type="dxa"/>
            <w:vAlign w:val="center"/>
          </w:tcPr>
          <w:p w:rsidR="00D52AEB" w:rsidRDefault="00D52AEB" w:rsidP="0051732F">
            <w:pPr>
              <w:jc w:val="both"/>
              <w:rPr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  <w:shd w:val="clear" w:color="auto" w:fill="FFFFFF"/>
              </w:rPr>
              <w:t>О состоянии расчетов и принимаемых мерах по ликвидации просроченной дебиторской задолженности в организациях</w:t>
            </w:r>
            <w:r>
              <w:rPr>
                <w:sz w:val="26"/>
                <w:szCs w:val="26"/>
              </w:rPr>
              <w:t>, в уставных фондах которых 50 и более процентов акций (долей в уставных фондах) принадлежит г. Пинску</w:t>
            </w:r>
          </w:p>
        </w:tc>
        <w:tc>
          <w:tcPr>
            <w:tcW w:w="2268" w:type="dxa"/>
            <w:vAlign w:val="center"/>
          </w:tcPr>
          <w:p w:rsidR="00D52AEB" w:rsidRDefault="00D52AEB" w:rsidP="00D52AE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полугодие</w:t>
            </w:r>
          </w:p>
        </w:tc>
      </w:tr>
      <w:tr w:rsidR="00D52AEB" w:rsidRPr="00F50131" w:rsidTr="00D52AEB">
        <w:tc>
          <w:tcPr>
            <w:tcW w:w="851" w:type="dxa"/>
            <w:vAlign w:val="center"/>
          </w:tcPr>
          <w:p w:rsidR="00D52AEB" w:rsidRPr="00F50131" w:rsidRDefault="00D52AEB" w:rsidP="0051732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</w:t>
            </w:r>
          </w:p>
        </w:tc>
        <w:tc>
          <w:tcPr>
            <w:tcW w:w="6804" w:type="dxa"/>
            <w:vAlign w:val="center"/>
          </w:tcPr>
          <w:p w:rsidR="00D52AEB" w:rsidRDefault="00D52AEB" w:rsidP="0051732F">
            <w:pPr>
              <w:jc w:val="both"/>
              <w:rPr>
                <w:sz w:val="26"/>
                <w:szCs w:val="26"/>
              </w:rPr>
            </w:pPr>
            <w:r w:rsidRPr="00380D7C">
              <w:rPr>
                <w:sz w:val="26"/>
                <w:szCs w:val="26"/>
              </w:rPr>
              <w:t xml:space="preserve">О результатах проверки полноты и достоверности сведений, указанных в декларациях о доходах и имуществе, представленных государственными служащими, должностными лицами и членами их семей </w:t>
            </w:r>
          </w:p>
          <w:p w:rsidR="00D52AEB" w:rsidRPr="00380D7C" w:rsidRDefault="00D52AEB" w:rsidP="0051732F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D52AEB" w:rsidRPr="00F50131" w:rsidRDefault="00D52AEB" w:rsidP="00D52AE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Pr="00F50131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полугодие</w:t>
            </w:r>
          </w:p>
        </w:tc>
      </w:tr>
      <w:tr w:rsidR="00D52AEB" w:rsidRPr="00F50131" w:rsidTr="00D52AEB">
        <w:tc>
          <w:tcPr>
            <w:tcW w:w="851" w:type="dxa"/>
            <w:vAlign w:val="center"/>
          </w:tcPr>
          <w:p w:rsidR="00D52AEB" w:rsidRDefault="00D52AEB" w:rsidP="0051732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</w:t>
            </w:r>
          </w:p>
        </w:tc>
        <w:tc>
          <w:tcPr>
            <w:tcW w:w="6804" w:type="dxa"/>
            <w:vAlign w:val="center"/>
          </w:tcPr>
          <w:p w:rsidR="00D52AEB" w:rsidRDefault="00D52AEB" w:rsidP="0051732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 работе комиссии по противодействию коррупции                     ГУ «Центр обеспечения деятельности бюджетных организаций г. Пинска» по соблюдению антикоррупционного законодательства при осуществлении процедур закупок товаров, работ и услуг и мерах по борьбе с коррупцией </w:t>
            </w:r>
          </w:p>
        </w:tc>
        <w:tc>
          <w:tcPr>
            <w:tcW w:w="2268" w:type="dxa"/>
            <w:vAlign w:val="center"/>
          </w:tcPr>
          <w:p w:rsidR="00D52AEB" w:rsidRDefault="00D52AEB" w:rsidP="00D52AE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полугодие</w:t>
            </w:r>
          </w:p>
        </w:tc>
      </w:tr>
      <w:tr w:rsidR="00D52AEB" w:rsidRPr="00F50131" w:rsidTr="00D52AEB">
        <w:tc>
          <w:tcPr>
            <w:tcW w:w="851" w:type="dxa"/>
            <w:vAlign w:val="center"/>
          </w:tcPr>
          <w:p w:rsidR="00D52AEB" w:rsidRDefault="00D52AEB" w:rsidP="000B29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6.</w:t>
            </w:r>
          </w:p>
        </w:tc>
        <w:tc>
          <w:tcPr>
            <w:tcW w:w="6804" w:type="dxa"/>
            <w:vAlign w:val="center"/>
          </w:tcPr>
          <w:p w:rsidR="00D52AEB" w:rsidRPr="00F50131" w:rsidRDefault="00D52AEB" w:rsidP="000B29C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Проведение </w:t>
            </w:r>
            <w:r w:rsidRPr="00CE27E1">
              <w:rPr>
                <w:sz w:val="26"/>
                <w:szCs w:val="26"/>
              </w:rPr>
              <w:t>обучающ</w:t>
            </w:r>
            <w:r>
              <w:rPr>
                <w:sz w:val="26"/>
                <w:szCs w:val="26"/>
              </w:rPr>
              <w:t xml:space="preserve">его семинара для секретарей комиссий </w:t>
            </w:r>
            <w:r w:rsidRPr="00CE27E1">
              <w:rPr>
                <w:sz w:val="26"/>
                <w:szCs w:val="26"/>
              </w:rPr>
              <w:t xml:space="preserve">по вопросам </w:t>
            </w:r>
            <w:r>
              <w:rPr>
                <w:sz w:val="26"/>
                <w:szCs w:val="26"/>
              </w:rPr>
              <w:t xml:space="preserve">противодействия коррупции с участием представителей организаций, осуществляющих борьбу с коррупцией </w:t>
            </w:r>
          </w:p>
        </w:tc>
        <w:tc>
          <w:tcPr>
            <w:tcW w:w="2268" w:type="dxa"/>
            <w:vAlign w:val="center"/>
          </w:tcPr>
          <w:p w:rsidR="00D52AEB" w:rsidRPr="00F50131" w:rsidRDefault="00D52AEB" w:rsidP="00D52AE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полугодие</w:t>
            </w:r>
          </w:p>
        </w:tc>
      </w:tr>
      <w:tr w:rsidR="00D52AEB" w:rsidRPr="00F50131" w:rsidTr="00D52AEB">
        <w:tc>
          <w:tcPr>
            <w:tcW w:w="851" w:type="dxa"/>
            <w:vAlign w:val="center"/>
          </w:tcPr>
          <w:p w:rsidR="00D52AEB" w:rsidRPr="00F50131" w:rsidRDefault="00D52AEB" w:rsidP="000B29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7.</w:t>
            </w:r>
          </w:p>
        </w:tc>
        <w:tc>
          <w:tcPr>
            <w:tcW w:w="6804" w:type="dxa"/>
            <w:vAlign w:val="center"/>
          </w:tcPr>
          <w:p w:rsidR="00D52AEB" w:rsidRDefault="00D52AEB" w:rsidP="0051732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Проведение итогов деятельности комиссии по противодействию коррупции и рассмотрение проекта плана работы на 2022 год</w:t>
            </w:r>
          </w:p>
        </w:tc>
        <w:tc>
          <w:tcPr>
            <w:tcW w:w="2268" w:type="dxa"/>
            <w:vAlign w:val="center"/>
          </w:tcPr>
          <w:p w:rsidR="00D52AEB" w:rsidRDefault="00D52AEB" w:rsidP="00D52AE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полугодие</w:t>
            </w:r>
          </w:p>
        </w:tc>
      </w:tr>
      <w:tr w:rsidR="00D52AEB" w:rsidRPr="00F50131" w:rsidTr="00D52AEB">
        <w:tc>
          <w:tcPr>
            <w:tcW w:w="851" w:type="dxa"/>
            <w:vAlign w:val="center"/>
          </w:tcPr>
          <w:p w:rsidR="00D52AEB" w:rsidRPr="00F50131" w:rsidRDefault="00D52AEB" w:rsidP="000B29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8.</w:t>
            </w:r>
          </w:p>
        </w:tc>
        <w:tc>
          <w:tcPr>
            <w:tcW w:w="6804" w:type="dxa"/>
            <w:vAlign w:val="center"/>
          </w:tcPr>
          <w:p w:rsidR="00D52AEB" w:rsidRPr="00F50131" w:rsidRDefault="00D52AEB" w:rsidP="00437CC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Проведение правового просвещения граждан путем размещения в региональных средствах массовой информации, глобальной сети Интернет материалов по противодействию коррупции с целью создания атмосферы общественного неприятия и формирования у населения негативного отношения к коррупционным проявлениям</w:t>
            </w:r>
          </w:p>
        </w:tc>
        <w:tc>
          <w:tcPr>
            <w:tcW w:w="2268" w:type="dxa"/>
            <w:vAlign w:val="center"/>
          </w:tcPr>
          <w:p w:rsidR="00D52AEB" w:rsidRPr="00F50131" w:rsidRDefault="00D52AEB" w:rsidP="00D52AE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постоянно</w:t>
            </w:r>
          </w:p>
        </w:tc>
      </w:tr>
      <w:tr w:rsidR="00D52AEB" w:rsidRPr="00F50131" w:rsidTr="00D52AEB">
        <w:tc>
          <w:tcPr>
            <w:tcW w:w="851" w:type="dxa"/>
            <w:vAlign w:val="center"/>
          </w:tcPr>
          <w:p w:rsidR="00D52AEB" w:rsidRPr="00F50131" w:rsidRDefault="00D52AEB" w:rsidP="000B29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9.</w:t>
            </w:r>
          </w:p>
        </w:tc>
        <w:tc>
          <w:tcPr>
            <w:tcW w:w="6804" w:type="dxa"/>
            <w:vAlign w:val="center"/>
          </w:tcPr>
          <w:p w:rsidR="00D52AEB" w:rsidRPr="00F50131" w:rsidRDefault="00D52AEB" w:rsidP="00437CC7">
            <w:pPr>
              <w:jc w:val="both"/>
              <w:rPr>
                <w:sz w:val="26"/>
                <w:szCs w:val="26"/>
              </w:rPr>
            </w:pPr>
            <w:proofErr w:type="gramStart"/>
            <w:r w:rsidRPr="0077380B">
              <w:rPr>
                <w:sz w:val="26"/>
                <w:szCs w:val="26"/>
              </w:rPr>
              <w:t xml:space="preserve">Участие специалистов, в должностные обязанности которых входит организация и проведение государственных закупок товаров (работ, услуг) и закупок за счет собственных средств, членов комиссий по противодействию коррупции, работников кадровых и иных служб </w:t>
            </w:r>
            <w:r w:rsidRPr="0077380B">
              <w:rPr>
                <w:sz w:val="26"/>
                <w:szCs w:val="26"/>
                <w:shd w:val="clear" w:color="auto" w:fill="FFFFFF"/>
              </w:rPr>
              <w:t xml:space="preserve">в обучающих семинарах, тренингах, круглых столах по </w:t>
            </w:r>
            <w:r w:rsidRPr="0077380B">
              <w:rPr>
                <w:sz w:val="26"/>
                <w:szCs w:val="26"/>
              </w:rPr>
              <w:t>вопросам соблюдения требований законодательства о борьбе с коррупцией, организации и проведения процедур государственных закупок товаров (работ, услуг)</w:t>
            </w:r>
            <w:proofErr w:type="gramEnd"/>
          </w:p>
        </w:tc>
        <w:tc>
          <w:tcPr>
            <w:tcW w:w="2268" w:type="dxa"/>
            <w:vAlign w:val="center"/>
          </w:tcPr>
          <w:p w:rsidR="00D52AEB" w:rsidRPr="00F50131" w:rsidRDefault="00D52AEB" w:rsidP="00D52AEB">
            <w:pPr>
              <w:jc w:val="center"/>
              <w:rPr>
                <w:sz w:val="26"/>
                <w:szCs w:val="26"/>
              </w:rPr>
            </w:pPr>
            <w:r w:rsidRPr="00F50131">
              <w:rPr>
                <w:sz w:val="26"/>
                <w:szCs w:val="26"/>
              </w:rPr>
              <w:t>по мере проведения</w:t>
            </w:r>
          </w:p>
        </w:tc>
      </w:tr>
      <w:tr w:rsidR="00D52AEB" w:rsidRPr="00F50131" w:rsidTr="00D52AEB">
        <w:tc>
          <w:tcPr>
            <w:tcW w:w="851" w:type="dxa"/>
            <w:vAlign w:val="center"/>
          </w:tcPr>
          <w:p w:rsidR="00D52AEB" w:rsidRPr="00F50131" w:rsidRDefault="00D52AEB" w:rsidP="000B29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10.</w:t>
            </w:r>
          </w:p>
        </w:tc>
        <w:tc>
          <w:tcPr>
            <w:tcW w:w="6804" w:type="dxa"/>
            <w:vAlign w:val="center"/>
          </w:tcPr>
          <w:p w:rsidR="00D52AEB" w:rsidRPr="00380D7C" w:rsidRDefault="00D52AEB" w:rsidP="00437CC7">
            <w:pPr>
              <w:jc w:val="both"/>
              <w:rPr>
                <w:sz w:val="26"/>
                <w:szCs w:val="26"/>
              </w:rPr>
            </w:pPr>
            <w:r w:rsidRPr="00380D7C">
              <w:rPr>
                <w:sz w:val="26"/>
                <w:szCs w:val="26"/>
              </w:rPr>
              <w:t>Рассмотрение поступивших информационных записок, представлений прокуратуры Брестской области, Пинской межрайонной прокуратуры, областной комиссии по противодействию коррупции о фактах коррупции и иных нарушениях антикоррупционного законодательства на территории города Пинска</w:t>
            </w:r>
          </w:p>
        </w:tc>
        <w:tc>
          <w:tcPr>
            <w:tcW w:w="2268" w:type="dxa"/>
            <w:vAlign w:val="center"/>
          </w:tcPr>
          <w:p w:rsidR="00D52AEB" w:rsidRPr="00F50131" w:rsidRDefault="00D52AEB" w:rsidP="00D52AEB">
            <w:pPr>
              <w:jc w:val="center"/>
              <w:rPr>
                <w:sz w:val="26"/>
                <w:szCs w:val="26"/>
              </w:rPr>
            </w:pPr>
            <w:r w:rsidRPr="00F50131">
              <w:rPr>
                <w:sz w:val="26"/>
                <w:szCs w:val="26"/>
              </w:rPr>
              <w:t>по мере поступления материалов</w:t>
            </w:r>
          </w:p>
        </w:tc>
      </w:tr>
      <w:tr w:rsidR="00D52AEB" w:rsidRPr="00F50131" w:rsidTr="00D52AEB">
        <w:tc>
          <w:tcPr>
            <w:tcW w:w="851" w:type="dxa"/>
            <w:vAlign w:val="center"/>
          </w:tcPr>
          <w:p w:rsidR="00D52AEB" w:rsidRDefault="00D52AEB" w:rsidP="000B29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11.</w:t>
            </w:r>
          </w:p>
        </w:tc>
        <w:tc>
          <w:tcPr>
            <w:tcW w:w="6804" w:type="dxa"/>
            <w:vAlign w:val="center"/>
          </w:tcPr>
          <w:p w:rsidR="00D52AEB" w:rsidRPr="00F50131" w:rsidRDefault="00D52AEB" w:rsidP="0051732F">
            <w:pPr>
              <w:jc w:val="both"/>
              <w:rPr>
                <w:sz w:val="26"/>
                <w:szCs w:val="26"/>
              </w:rPr>
            </w:pPr>
            <w:r w:rsidRPr="00F50131">
              <w:rPr>
                <w:sz w:val="26"/>
                <w:szCs w:val="26"/>
              </w:rPr>
              <w:t>Проведение анализа поступающих обращений граждан на предмет содержания в них сведений о фактах коррупционных проявлений</w:t>
            </w:r>
          </w:p>
        </w:tc>
        <w:tc>
          <w:tcPr>
            <w:tcW w:w="2268" w:type="dxa"/>
            <w:vAlign w:val="center"/>
          </w:tcPr>
          <w:p w:rsidR="00D52AEB" w:rsidRPr="00F50131" w:rsidRDefault="00D52AEB" w:rsidP="00D52AEB">
            <w:pPr>
              <w:jc w:val="center"/>
              <w:rPr>
                <w:sz w:val="26"/>
                <w:szCs w:val="26"/>
              </w:rPr>
            </w:pPr>
            <w:r w:rsidRPr="00F50131">
              <w:rPr>
                <w:sz w:val="26"/>
                <w:szCs w:val="26"/>
              </w:rPr>
              <w:t>по мере поступления материалов</w:t>
            </w:r>
          </w:p>
        </w:tc>
      </w:tr>
      <w:tr w:rsidR="00D52AEB" w:rsidRPr="00F50131" w:rsidTr="00D52AEB">
        <w:tc>
          <w:tcPr>
            <w:tcW w:w="851" w:type="dxa"/>
            <w:vAlign w:val="center"/>
          </w:tcPr>
          <w:p w:rsidR="00D52AEB" w:rsidRDefault="00D52AEB" w:rsidP="000B29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12.</w:t>
            </w:r>
          </w:p>
        </w:tc>
        <w:tc>
          <w:tcPr>
            <w:tcW w:w="6804" w:type="dxa"/>
            <w:vAlign w:val="center"/>
          </w:tcPr>
          <w:p w:rsidR="00D52AEB" w:rsidRPr="00F50131" w:rsidRDefault="00D52AEB" w:rsidP="00D52AEB">
            <w:pPr>
              <w:jc w:val="both"/>
              <w:rPr>
                <w:sz w:val="26"/>
                <w:szCs w:val="26"/>
              </w:rPr>
            </w:pPr>
            <w:r w:rsidRPr="0077380B">
              <w:rPr>
                <w:sz w:val="26"/>
                <w:szCs w:val="26"/>
              </w:rPr>
              <w:t>Участие членов комиссий по противодействию коррупции</w:t>
            </w:r>
            <w:r>
              <w:rPr>
                <w:sz w:val="26"/>
                <w:szCs w:val="26"/>
              </w:rPr>
              <w:t xml:space="preserve"> горисполкома в заседаниях комиссий по противодействию коррупции </w:t>
            </w:r>
            <w:r w:rsidRPr="00F50131">
              <w:rPr>
                <w:sz w:val="26"/>
                <w:szCs w:val="26"/>
              </w:rPr>
              <w:t>организаций, имущество которых  находится в со</w:t>
            </w:r>
            <w:r>
              <w:rPr>
                <w:sz w:val="26"/>
                <w:szCs w:val="26"/>
              </w:rPr>
              <w:t xml:space="preserve">бственности </w:t>
            </w:r>
            <w:r w:rsidRPr="00F50131">
              <w:rPr>
                <w:sz w:val="26"/>
                <w:szCs w:val="26"/>
              </w:rPr>
              <w:t>г. Пинска, а также организаций, в уставных фондах которых 50 и более процентов акций (долей в уставных фондах) принадлежит г. Пинску</w:t>
            </w:r>
          </w:p>
        </w:tc>
        <w:tc>
          <w:tcPr>
            <w:tcW w:w="2268" w:type="dxa"/>
            <w:vAlign w:val="center"/>
          </w:tcPr>
          <w:p w:rsidR="00D52AEB" w:rsidRPr="00F50131" w:rsidRDefault="00D52AEB" w:rsidP="00D52AEB">
            <w:pPr>
              <w:jc w:val="center"/>
              <w:rPr>
                <w:sz w:val="26"/>
                <w:szCs w:val="26"/>
              </w:rPr>
            </w:pPr>
            <w:r w:rsidRPr="00F50131">
              <w:rPr>
                <w:sz w:val="26"/>
                <w:szCs w:val="26"/>
              </w:rPr>
              <w:t>по мере проведения</w:t>
            </w:r>
          </w:p>
        </w:tc>
      </w:tr>
    </w:tbl>
    <w:p w:rsidR="009911D3" w:rsidRPr="00337152" w:rsidRDefault="00F87C59" w:rsidP="00FC321F">
      <w:pPr>
        <w:tabs>
          <w:tab w:val="left" w:pos="6804"/>
        </w:tabs>
        <w:spacing w:line="280" w:lineRule="exact"/>
        <w:rPr>
          <w:sz w:val="30"/>
          <w:szCs w:val="30"/>
        </w:rPr>
      </w:pPr>
      <w:r w:rsidRPr="00BC489F">
        <w:rPr>
          <w:sz w:val="30"/>
          <w:szCs w:val="30"/>
        </w:rPr>
        <w:tab/>
      </w:r>
    </w:p>
    <w:sectPr w:rsidR="009911D3" w:rsidRPr="00337152" w:rsidSect="00C91F93">
      <w:headerReference w:type="default" r:id="rId8"/>
      <w:footerReference w:type="default" r:id="rId9"/>
      <w:pgSz w:w="11906" w:h="16838"/>
      <w:pgMar w:top="851" w:right="850" w:bottom="993" w:left="1701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4C2F" w:rsidRDefault="00764C2F" w:rsidP="006A3C09">
      <w:r>
        <w:separator/>
      </w:r>
    </w:p>
  </w:endnote>
  <w:endnote w:type="continuationSeparator" w:id="0">
    <w:p w:rsidR="00764C2F" w:rsidRDefault="00764C2F" w:rsidP="006A3C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C2F" w:rsidRDefault="00764C2F">
    <w:pPr>
      <w:pStyle w:val="a8"/>
      <w:jc w:val="right"/>
    </w:pPr>
  </w:p>
  <w:p w:rsidR="00764C2F" w:rsidRDefault="00764C2F">
    <w:pPr>
      <w:pStyle w:val="a8"/>
      <w:jc w:val="right"/>
    </w:pPr>
  </w:p>
  <w:p w:rsidR="00764C2F" w:rsidRDefault="00764C2F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4C2F" w:rsidRDefault="00764C2F" w:rsidP="006A3C09">
      <w:r>
        <w:separator/>
      </w:r>
    </w:p>
  </w:footnote>
  <w:footnote w:type="continuationSeparator" w:id="0">
    <w:p w:rsidR="00764C2F" w:rsidRDefault="00764C2F" w:rsidP="006A3C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873956"/>
      <w:docPartObj>
        <w:docPartGallery w:val="Page Numbers (Top of Page)"/>
        <w:docPartUnique/>
      </w:docPartObj>
    </w:sdtPr>
    <w:sdtEndPr/>
    <w:sdtContent>
      <w:p w:rsidR="00764C2F" w:rsidRDefault="00764C2F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52AE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64C2F" w:rsidRDefault="00764C2F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90D17"/>
    <w:multiLevelType w:val="multilevel"/>
    <w:tmpl w:val="8BA80D12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2."/>
      <w:lvlJc w:val="left"/>
      <w:pPr>
        <w:ind w:left="1425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8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80" w:hanging="2160"/>
      </w:pPr>
      <w:rPr>
        <w:rFonts w:hint="default"/>
      </w:rPr>
    </w:lvl>
  </w:abstractNum>
  <w:abstractNum w:abstractNumId="1">
    <w:nsid w:val="1CD12CE5"/>
    <w:multiLevelType w:val="hybridMultilevel"/>
    <w:tmpl w:val="D9D42194"/>
    <w:lvl w:ilvl="0" w:tplc="40C08BDC">
      <w:start w:val="1"/>
      <w:numFmt w:val="bullet"/>
      <w:lvlText w:val="-"/>
      <w:lvlJc w:val="left"/>
      <w:pPr>
        <w:ind w:left="37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38" w:hanging="360"/>
      </w:pPr>
      <w:rPr>
        <w:rFonts w:ascii="Wingdings" w:hAnsi="Wingdings" w:hint="default"/>
      </w:rPr>
    </w:lvl>
  </w:abstractNum>
  <w:abstractNum w:abstractNumId="2">
    <w:nsid w:val="42491998"/>
    <w:multiLevelType w:val="hybridMultilevel"/>
    <w:tmpl w:val="7CB6BF40"/>
    <w:lvl w:ilvl="0" w:tplc="AFE46D5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EA6582A"/>
    <w:multiLevelType w:val="hybridMultilevel"/>
    <w:tmpl w:val="CCA69F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8793B"/>
    <w:rsid w:val="00013EA8"/>
    <w:rsid w:val="000160D5"/>
    <w:rsid w:val="0002677F"/>
    <w:rsid w:val="00033854"/>
    <w:rsid w:val="0003612F"/>
    <w:rsid w:val="0004235D"/>
    <w:rsid w:val="00046DFD"/>
    <w:rsid w:val="00053D2F"/>
    <w:rsid w:val="00060647"/>
    <w:rsid w:val="00073F21"/>
    <w:rsid w:val="00075A38"/>
    <w:rsid w:val="000802F1"/>
    <w:rsid w:val="00081AA6"/>
    <w:rsid w:val="00082258"/>
    <w:rsid w:val="00084934"/>
    <w:rsid w:val="000939F1"/>
    <w:rsid w:val="00094A2F"/>
    <w:rsid w:val="000A3603"/>
    <w:rsid w:val="000B29C8"/>
    <w:rsid w:val="000B3E23"/>
    <w:rsid w:val="000B5807"/>
    <w:rsid w:val="000B6A43"/>
    <w:rsid w:val="000C0CFD"/>
    <w:rsid w:val="000C41A5"/>
    <w:rsid w:val="000C67AD"/>
    <w:rsid w:val="000D0307"/>
    <w:rsid w:val="000D6ABC"/>
    <w:rsid w:val="000E1EF7"/>
    <w:rsid w:val="000F0352"/>
    <w:rsid w:val="000F06B5"/>
    <w:rsid w:val="001002FF"/>
    <w:rsid w:val="00101F8D"/>
    <w:rsid w:val="00107199"/>
    <w:rsid w:val="0012198F"/>
    <w:rsid w:val="00125AC7"/>
    <w:rsid w:val="00125C44"/>
    <w:rsid w:val="00132A50"/>
    <w:rsid w:val="00135AC7"/>
    <w:rsid w:val="00140C01"/>
    <w:rsid w:val="001419C2"/>
    <w:rsid w:val="00146AE8"/>
    <w:rsid w:val="0015240F"/>
    <w:rsid w:val="0015696A"/>
    <w:rsid w:val="0015752C"/>
    <w:rsid w:val="001622E0"/>
    <w:rsid w:val="00167CBF"/>
    <w:rsid w:val="001745B6"/>
    <w:rsid w:val="00183362"/>
    <w:rsid w:val="00190001"/>
    <w:rsid w:val="001A17BF"/>
    <w:rsid w:val="001A37F5"/>
    <w:rsid w:val="001A7198"/>
    <w:rsid w:val="001B5C35"/>
    <w:rsid w:val="001C380E"/>
    <w:rsid w:val="001C48AD"/>
    <w:rsid w:val="001D4AB2"/>
    <w:rsid w:val="001D69DE"/>
    <w:rsid w:val="001E2767"/>
    <w:rsid w:val="001E5E24"/>
    <w:rsid w:val="001F55FF"/>
    <w:rsid w:val="002048A9"/>
    <w:rsid w:val="00207FD9"/>
    <w:rsid w:val="002161A3"/>
    <w:rsid w:val="0021648F"/>
    <w:rsid w:val="002166B5"/>
    <w:rsid w:val="00221540"/>
    <w:rsid w:val="00221EC5"/>
    <w:rsid w:val="00234AB5"/>
    <w:rsid w:val="00240F17"/>
    <w:rsid w:val="00256EC2"/>
    <w:rsid w:val="002619C1"/>
    <w:rsid w:val="00264275"/>
    <w:rsid w:val="00267DBF"/>
    <w:rsid w:val="00283C9F"/>
    <w:rsid w:val="00286207"/>
    <w:rsid w:val="0029055C"/>
    <w:rsid w:val="00295163"/>
    <w:rsid w:val="00295BA1"/>
    <w:rsid w:val="002A3AF6"/>
    <w:rsid w:val="002A47C7"/>
    <w:rsid w:val="002C2C4F"/>
    <w:rsid w:val="002C4A3B"/>
    <w:rsid w:val="002C6128"/>
    <w:rsid w:val="002D787F"/>
    <w:rsid w:val="00312EC5"/>
    <w:rsid w:val="003167EB"/>
    <w:rsid w:val="00325F22"/>
    <w:rsid w:val="00336EC3"/>
    <w:rsid w:val="00337152"/>
    <w:rsid w:val="003465D1"/>
    <w:rsid w:val="00354A0C"/>
    <w:rsid w:val="00365209"/>
    <w:rsid w:val="003660D5"/>
    <w:rsid w:val="00367640"/>
    <w:rsid w:val="00367790"/>
    <w:rsid w:val="00380AF6"/>
    <w:rsid w:val="00380D7C"/>
    <w:rsid w:val="00381279"/>
    <w:rsid w:val="00385545"/>
    <w:rsid w:val="003A0CCA"/>
    <w:rsid w:val="003A2C0A"/>
    <w:rsid w:val="003B1990"/>
    <w:rsid w:val="003B3261"/>
    <w:rsid w:val="003E1BFB"/>
    <w:rsid w:val="003F5588"/>
    <w:rsid w:val="00404B6A"/>
    <w:rsid w:val="00407200"/>
    <w:rsid w:val="00414F46"/>
    <w:rsid w:val="0041539C"/>
    <w:rsid w:val="00422AB2"/>
    <w:rsid w:val="00424756"/>
    <w:rsid w:val="00430DB8"/>
    <w:rsid w:val="00431E48"/>
    <w:rsid w:val="00437CC7"/>
    <w:rsid w:val="0044177E"/>
    <w:rsid w:val="00443A7D"/>
    <w:rsid w:val="00446D44"/>
    <w:rsid w:val="0045218A"/>
    <w:rsid w:val="00452FB5"/>
    <w:rsid w:val="0047115E"/>
    <w:rsid w:val="0047242D"/>
    <w:rsid w:val="00480ACD"/>
    <w:rsid w:val="00487B9A"/>
    <w:rsid w:val="004A43E6"/>
    <w:rsid w:val="004B26B0"/>
    <w:rsid w:val="004B30ED"/>
    <w:rsid w:val="004B3471"/>
    <w:rsid w:val="004B3B0A"/>
    <w:rsid w:val="004B61B3"/>
    <w:rsid w:val="004C1390"/>
    <w:rsid w:val="004C5F43"/>
    <w:rsid w:val="004D15B8"/>
    <w:rsid w:val="004D1CCC"/>
    <w:rsid w:val="004D5F05"/>
    <w:rsid w:val="004F06C6"/>
    <w:rsid w:val="004F105C"/>
    <w:rsid w:val="00500C23"/>
    <w:rsid w:val="0050111C"/>
    <w:rsid w:val="00506404"/>
    <w:rsid w:val="00512927"/>
    <w:rsid w:val="0051732F"/>
    <w:rsid w:val="005222FB"/>
    <w:rsid w:val="00526844"/>
    <w:rsid w:val="0053360B"/>
    <w:rsid w:val="00533A34"/>
    <w:rsid w:val="00534FE2"/>
    <w:rsid w:val="005462E7"/>
    <w:rsid w:val="005524CD"/>
    <w:rsid w:val="00555810"/>
    <w:rsid w:val="00572863"/>
    <w:rsid w:val="00573760"/>
    <w:rsid w:val="0058793B"/>
    <w:rsid w:val="005A5498"/>
    <w:rsid w:val="005B5184"/>
    <w:rsid w:val="005D58B9"/>
    <w:rsid w:val="005E1D31"/>
    <w:rsid w:val="005E35E9"/>
    <w:rsid w:val="005E5368"/>
    <w:rsid w:val="005F0FEE"/>
    <w:rsid w:val="005F1F4A"/>
    <w:rsid w:val="005F36D2"/>
    <w:rsid w:val="00600277"/>
    <w:rsid w:val="00606316"/>
    <w:rsid w:val="00610413"/>
    <w:rsid w:val="00613A08"/>
    <w:rsid w:val="00615B84"/>
    <w:rsid w:val="00616203"/>
    <w:rsid w:val="0061644B"/>
    <w:rsid w:val="0064404D"/>
    <w:rsid w:val="00645220"/>
    <w:rsid w:val="00647D61"/>
    <w:rsid w:val="00653397"/>
    <w:rsid w:val="00656464"/>
    <w:rsid w:val="00663D45"/>
    <w:rsid w:val="0066782B"/>
    <w:rsid w:val="00675663"/>
    <w:rsid w:val="00685FE8"/>
    <w:rsid w:val="00686A03"/>
    <w:rsid w:val="00693109"/>
    <w:rsid w:val="00696960"/>
    <w:rsid w:val="00696F2C"/>
    <w:rsid w:val="006A37F8"/>
    <w:rsid w:val="006A3C09"/>
    <w:rsid w:val="006A72F8"/>
    <w:rsid w:val="006B0FE5"/>
    <w:rsid w:val="006C46BB"/>
    <w:rsid w:val="006C4937"/>
    <w:rsid w:val="006D5DCA"/>
    <w:rsid w:val="006D6C54"/>
    <w:rsid w:val="006F0ADB"/>
    <w:rsid w:val="00701796"/>
    <w:rsid w:val="007207F1"/>
    <w:rsid w:val="00723CEF"/>
    <w:rsid w:val="00726D35"/>
    <w:rsid w:val="0073578C"/>
    <w:rsid w:val="00742AEB"/>
    <w:rsid w:val="00752041"/>
    <w:rsid w:val="007531D7"/>
    <w:rsid w:val="00754E85"/>
    <w:rsid w:val="00756B48"/>
    <w:rsid w:val="00764C2F"/>
    <w:rsid w:val="00767B07"/>
    <w:rsid w:val="00771DAB"/>
    <w:rsid w:val="00772B7F"/>
    <w:rsid w:val="0077380B"/>
    <w:rsid w:val="007751A0"/>
    <w:rsid w:val="007831AC"/>
    <w:rsid w:val="00793797"/>
    <w:rsid w:val="007B7C9D"/>
    <w:rsid w:val="007C2714"/>
    <w:rsid w:val="007C690C"/>
    <w:rsid w:val="007C6B7C"/>
    <w:rsid w:val="007E1D47"/>
    <w:rsid w:val="007E4210"/>
    <w:rsid w:val="007E61A1"/>
    <w:rsid w:val="00800F7D"/>
    <w:rsid w:val="00802E50"/>
    <w:rsid w:val="0081133B"/>
    <w:rsid w:val="00814BA9"/>
    <w:rsid w:val="00816228"/>
    <w:rsid w:val="00820675"/>
    <w:rsid w:val="008232A5"/>
    <w:rsid w:val="00845AAA"/>
    <w:rsid w:val="00852E5B"/>
    <w:rsid w:val="00857AE4"/>
    <w:rsid w:val="00861D05"/>
    <w:rsid w:val="00863F31"/>
    <w:rsid w:val="00876E6F"/>
    <w:rsid w:val="00880F80"/>
    <w:rsid w:val="00881AFB"/>
    <w:rsid w:val="00884EBE"/>
    <w:rsid w:val="008861FF"/>
    <w:rsid w:val="00886369"/>
    <w:rsid w:val="008A365A"/>
    <w:rsid w:val="008B1041"/>
    <w:rsid w:val="008B4D63"/>
    <w:rsid w:val="008B4F3D"/>
    <w:rsid w:val="008C0FFF"/>
    <w:rsid w:val="008C1007"/>
    <w:rsid w:val="008C2D7C"/>
    <w:rsid w:val="008D3950"/>
    <w:rsid w:val="008F01BE"/>
    <w:rsid w:val="008F1BF0"/>
    <w:rsid w:val="008F42AB"/>
    <w:rsid w:val="008F574D"/>
    <w:rsid w:val="009143A6"/>
    <w:rsid w:val="009211A7"/>
    <w:rsid w:val="00933509"/>
    <w:rsid w:val="00933C9E"/>
    <w:rsid w:val="00935F7B"/>
    <w:rsid w:val="0094192C"/>
    <w:rsid w:val="009443FC"/>
    <w:rsid w:val="00945198"/>
    <w:rsid w:val="009452E4"/>
    <w:rsid w:val="00945BD3"/>
    <w:rsid w:val="00957031"/>
    <w:rsid w:val="0097472B"/>
    <w:rsid w:val="00976C99"/>
    <w:rsid w:val="00983763"/>
    <w:rsid w:val="009864D3"/>
    <w:rsid w:val="009911D3"/>
    <w:rsid w:val="00991292"/>
    <w:rsid w:val="009A29FC"/>
    <w:rsid w:val="009A3BEA"/>
    <w:rsid w:val="009A5D3E"/>
    <w:rsid w:val="009B28D2"/>
    <w:rsid w:val="009C46C4"/>
    <w:rsid w:val="009C5F7B"/>
    <w:rsid w:val="009C72B1"/>
    <w:rsid w:val="009D2456"/>
    <w:rsid w:val="009D4EF4"/>
    <w:rsid w:val="009D65C7"/>
    <w:rsid w:val="009E0751"/>
    <w:rsid w:val="009E2190"/>
    <w:rsid w:val="009E6B08"/>
    <w:rsid w:val="009F02E1"/>
    <w:rsid w:val="009F211D"/>
    <w:rsid w:val="009F280D"/>
    <w:rsid w:val="00A00765"/>
    <w:rsid w:val="00A00D53"/>
    <w:rsid w:val="00A0330C"/>
    <w:rsid w:val="00A065F6"/>
    <w:rsid w:val="00A16548"/>
    <w:rsid w:val="00A22464"/>
    <w:rsid w:val="00A271BB"/>
    <w:rsid w:val="00A428A9"/>
    <w:rsid w:val="00A44340"/>
    <w:rsid w:val="00A46F44"/>
    <w:rsid w:val="00A63C9F"/>
    <w:rsid w:val="00A74384"/>
    <w:rsid w:val="00A91182"/>
    <w:rsid w:val="00A91890"/>
    <w:rsid w:val="00A97EF6"/>
    <w:rsid w:val="00AA1758"/>
    <w:rsid w:val="00AB45F6"/>
    <w:rsid w:val="00AB706E"/>
    <w:rsid w:val="00AC0A02"/>
    <w:rsid w:val="00AC29BB"/>
    <w:rsid w:val="00AC4B0E"/>
    <w:rsid w:val="00AD4540"/>
    <w:rsid w:val="00AD4B35"/>
    <w:rsid w:val="00AE4D1E"/>
    <w:rsid w:val="00AE7663"/>
    <w:rsid w:val="00AF7BA0"/>
    <w:rsid w:val="00B01BA6"/>
    <w:rsid w:val="00B0285E"/>
    <w:rsid w:val="00B145E5"/>
    <w:rsid w:val="00B41325"/>
    <w:rsid w:val="00B423C2"/>
    <w:rsid w:val="00B77B60"/>
    <w:rsid w:val="00B86B0E"/>
    <w:rsid w:val="00B90950"/>
    <w:rsid w:val="00B93AD7"/>
    <w:rsid w:val="00BA6182"/>
    <w:rsid w:val="00BA6A1E"/>
    <w:rsid w:val="00BC3D1E"/>
    <w:rsid w:val="00BC489F"/>
    <w:rsid w:val="00BD3910"/>
    <w:rsid w:val="00BE764E"/>
    <w:rsid w:val="00BF3D1A"/>
    <w:rsid w:val="00BF5610"/>
    <w:rsid w:val="00C22FAA"/>
    <w:rsid w:val="00C23CCE"/>
    <w:rsid w:val="00C26863"/>
    <w:rsid w:val="00C27616"/>
    <w:rsid w:val="00C3353D"/>
    <w:rsid w:val="00C366B6"/>
    <w:rsid w:val="00C37D94"/>
    <w:rsid w:val="00C37E2E"/>
    <w:rsid w:val="00C46E58"/>
    <w:rsid w:val="00C53886"/>
    <w:rsid w:val="00C73347"/>
    <w:rsid w:val="00C76B06"/>
    <w:rsid w:val="00C91F93"/>
    <w:rsid w:val="00C95451"/>
    <w:rsid w:val="00C96854"/>
    <w:rsid w:val="00C97B60"/>
    <w:rsid w:val="00C97D42"/>
    <w:rsid w:val="00CA1BE6"/>
    <w:rsid w:val="00CB4CA9"/>
    <w:rsid w:val="00CC2A54"/>
    <w:rsid w:val="00CC46E8"/>
    <w:rsid w:val="00CC64DB"/>
    <w:rsid w:val="00CC78AB"/>
    <w:rsid w:val="00CD48D2"/>
    <w:rsid w:val="00CE27E1"/>
    <w:rsid w:val="00CE7BD8"/>
    <w:rsid w:val="00CF0DFC"/>
    <w:rsid w:val="00CF3107"/>
    <w:rsid w:val="00D00A1C"/>
    <w:rsid w:val="00D0259E"/>
    <w:rsid w:val="00D047D2"/>
    <w:rsid w:val="00D04AD0"/>
    <w:rsid w:val="00D07C44"/>
    <w:rsid w:val="00D11627"/>
    <w:rsid w:val="00D13569"/>
    <w:rsid w:val="00D167E0"/>
    <w:rsid w:val="00D3377D"/>
    <w:rsid w:val="00D36801"/>
    <w:rsid w:val="00D44452"/>
    <w:rsid w:val="00D445D9"/>
    <w:rsid w:val="00D44A33"/>
    <w:rsid w:val="00D473E4"/>
    <w:rsid w:val="00D52AEB"/>
    <w:rsid w:val="00D54270"/>
    <w:rsid w:val="00D603E3"/>
    <w:rsid w:val="00D72C15"/>
    <w:rsid w:val="00D73981"/>
    <w:rsid w:val="00D76AF8"/>
    <w:rsid w:val="00D8028E"/>
    <w:rsid w:val="00D81ED8"/>
    <w:rsid w:val="00DB017E"/>
    <w:rsid w:val="00DB52BE"/>
    <w:rsid w:val="00DC2131"/>
    <w:rsid w:val="00DC3513"/>
    <w:rsid w:val="00DC710F"/>
    <w:rsid w:val="00DD1384"/>
    <w:rsid w:val="00DD1A85"/>
    <w:rsid w:val="00DD1B00"/>
    <w:rsid w:val="00DD320A"/>
    <w:rsid w:val="00DD559F"/>
    <w:rsid w:val="00DE1D5D"/>
    <w:rsid w:val="00DE5931"/>
    <w:rsid w:val="00DF11F8"/>
    <w:rsid w:val="00DF2175"/>
    <w:rsid w:val="00DF2B6B"/>
    <w:rsid w:val="00E02EB7"/>
    <w:rsid w:val="00E03D8C"/>
    <w:rsid w:val="00E11C8F"/>
    <w:rsid w:val="00E1553A"/>
    <w:rsid w:val="00E1666E"/>
    <w:rsid w:val="00E228E7"/>
    <w:rsid w:val="00E25792"/>
    <w:rsid w:val="00E26091"/>
    <w:rsid w:val="00E314E4"/>
    <w:rsid w:val="00E46206"/>
    <w:rsid w:val="00E47C50"/>
    <w:rsid w:val="00E5272F"/>
    <w:rsid w:val="00E52DDB"/>
    <w:rsid w:val="00E550CC"/>
    <w:rsid w:val="00E623F2"/>
    <w:rsid w:val="00E63AF3"/>
    <w:rsid w:val="00E64BE0"/>
    <w:rsid w:val="00E73D7D"/>
    <w:rsid w:val="00E773BA"/>
    <w:rsid w:val="00E90CAB"/>
    <w:rsid w:val="00E90E1C"/>
    <w:rsid w:val="00E97C23"/>
    <w:rsid w:val="00E97F5B"/>
    <w:rsid w:val="00EB6453"/>
    <w:rsid w:val="00EB7942"/>
    <w:rsid w:val="00EC3172"/>
    <w:rsid w:val="00ED00A2"/>
    <w:rsid w:val="00ED0230"/>
    <w:rsid w:val="00ED4EB6"/>
    <w:rsid w:val="00ED7708"/>
    <w:rsid w:val="00EE2772"/>
    <w:rsid w:val="00EE3BA8"/>
    <w:rsid w:val="00EE6727"/>
    <w:rsid w:val="00EF12B5"/>
    <w:rsid w:val="00EF3FC4"/>
    <w:rsid w:val="00F07E1E"/>
    <w:rsid w:val="00F120A2"/>
    <w:rsid w:val="00F13639"/>
    <w:rsid w:val="00F27C6C"/>
    <w:rsid w:val="00F311FA"/>
    <w:rsid w:val="00F36AE1"/>
    <w:rsid w:val="00F50131"/>
    <w:rsid w:val="00F51516"/>
    <w:rsid w:val="00F533C5"/>
    <w:rsid w:val="00F55E93"/>
    <w:rsid w:val="00F606F2"/>
    <w:rsid w:val="00F6755B"/>
    <w:rsid w:val="00F71267"/>
    <w:rsid w:val="00F72F25"/>
    <w:rsid w:val="00F811F1"/>
    <w:rsid w:val="00F840ED"/>
    <w:rsid w:val="00F87C59"/>
    <w:rsid w:val="00FA5600"/>
    <w:rsid w:val="00FB14BA"/>
    <w:rsid w:val="00FB2D7D"/>
    <w:rsid w:val="00FB43B0"/>
    <w:rsid w:val="00FB4DAC"/>
    <w:rsid w:val="00FB6CE6"/>
    <w:rsid w:val="00FC321F"/>
    <w:rsid w:val="00FE7A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9516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45B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itleu">
    <w:name w:val="titleu"/>
    <w:basedOn w:val="a"/>
    <w:rsid w:val="00431E48"/>
    <w:pPr>
      <w:spacing w:before="240" w:after="240"/>
    </w:pPr>
    <w:rPr>
      <w:b/>
      <w:bCs/>
    </w:rPr>
  </w:style>
  <w:style w:type="paragraph" w:customStyle="1" w:styleId="table10">
    <w:name w:val="table10"/>
    <w:basedOn w:val="a"/>
    <w:rsid w:val="00E773BA"/>
    <w:rPr>
      <w:sz w:val="20"/>
      <w:szCs w:val="20"/>
    </w:rPr>
  </w:style>
  <w:style w:type="paragraph" w:customStyle="1" w:styleId="a4">
    <w:name w:val="Знак"/>
    <w:basedOn w:val="a"/>
    <w:autoRedefine/>
    <w:rsid w:val="00933C9E"/>
    <w:pPr>
      <w:autoSpaceDE w:val="0"/>
      <w:autoSpaceDN w:val="0"/>
      <w:adjustRightInd w:val="0"/>
      <w:ind w:firstLineChars="257" w:firstLine="257"/>
    </w:pPr>
    <w:rPr>
      <w:rFonts w:ascii="Arial" w:hAnsi="Arial" w:cs="Arial"/>
      <w:sz w:val="20"/>
      <w:szCs w:val="20"/>
      <w:lang w:val="en-ZA" w:eastAsia="en-ZA"/>
    </w:rPr>
  </w:style>
  <w:style w:type="character" w:customStyle="1" w:styleId="4">
    <w:name w:val="Основной текст4"/>
    <w:basedOn w:val="a0"/>
    <w:rsid w:val="00C3353D"/>
    <w:rPr>
      <w:rFonts w:ascii="Times New Roman" w:hAnsi="Times New Roman" w:cs="Times New Roman" w:hint="default"/>
      <w:spacing w:val="0"/>
      <w:sz w:val="27"/>
      <w:szCs w:val="27"/>
    </w:rPr>
  </w:style>
  <w:style w:type="paragraph" w:styleId="a5">
    <w:name w:val="List Paragraph"/>
    <w:basedOn w:val="a"/>
    <w:uiPriority w:val="34"/>
    <w:qFormat/>
    <w:rsid w:val="00F36AE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header"/>
    <w:basedOn w:val="a"/>
    <w:link w:val="a7"/>
    <w:uiPriority w:val="99"/>
    <w:rsid w:val="006A3C0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A3C09"/>
    <w:rPr>
      <w:sz w:val="24"/>
      <w:szCs w:val="24"/>
    </w:rPr>
  </w:style>
  <w:style w:type="paragraph" w:styleId="a8">
    <w:name w:val="footer"/>
    <w:basedOn w:val="a"/>
    <w:link w:val="a9"/>
    <w:uiPriority w:val="99"/>
    <w:rsid w:val="006A3C0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A3C09"/>
    <w:rPr>
      <w:sz w:val="24"/>
      <w:szCs w:val="24"/>
    </w:rPr>
  </w:style>
  <w:style w:type="paragraph" w:styleId="aa">
    <w:name w:val="Balloon Text"/>
    <w:basedOn w:val="a"/>
    <w:link w:val="ab"/>
    <w:rsid w:val="0033715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33715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2048A9"/>
    <w:pPr>
      <w:widowControl w:val="0"/>
      <w:autoSpaceDE w:val="0"/>
      <w:autoSpaceDN w:val="0"/>
    </w:pPr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74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3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1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478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Утверждаю:</vt:lpstr>
    </vt:vector>
  </TitlesOfParts>
  <Company>Gorispolkom</Company>
  <LinksUpToDate>false</LinksUpToDate>
  <CharactersWithSpaces>3202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</dc:title>
  <dc:creator>OrgKadr</dc:creator>
  <cp:lastModifiedBy>Admin</cp:lastModifiedBy>
  <cp:revision>2</cp:revision>
  <cp:lastPrinted>2021-02-24T12:35:00Z</cp:lastPrinted>
  <dcterms:created xsi:type="dcterms:W3CDTF">2021-03-02T13:40:00Z</dcterms:created>
  <dcterms:modified xsi:type="dcterms:W3CDTF">2021-03-02T13:40:00Z</dcterms:modified>
</cp:coreProperties>
</file>